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36A63" w14:textId="77777777" w:rsidR="00D55FD1" w:rsidRPr="00E65D27" w:rsidRDefault="00D55FD1" w:rsidP="00D55FD1">
      <w:pPr>
        <w:spacing w:after="160" w:line="278" w:lineRule="auto"/>
        <w:rPr>
          <w:rFonts w:ascii="Aptos" w:hAnsi="Aptos"/>
          <w:color w:val="000000"/>
          <w:kern w:val="2"/>
          <w:sz w:val="18"/>
          <w:szCs w:val="18"/>
          <w:lang w:eastAsia="en-US"/>
        </w:rPr>
      </w:pPr>
    </w:p>
    <w:tbl>
      <w:tblPr>
        <w:tblW w:w="97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1"/>
        <w:gridCol w:w="3275"/>
        <w:gridCol w:w="3483"/>
        <w:gridCol w:w="160"/>
      </w:tblGrid>
      <w:tr w:rsidR="00D55FD1" w:rsidRPr="00E65D27" w14:paraId="6B123FA5" w14:textId="77777777" w:rsidTr="00D55FD1">
        <w:trPr>
          <w:trHeight w:val="300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F535EC" w14:textId="77777777" w:rsidR="00D55FD1" w:rsidRPr="00E65D27" w:rsidRDefault="00D55FD1" w:rsidP="00206FB8">
            <w:pPr>
              <w:rPr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</w:pPr>
            <w:r w:rsidRPr="00E65D27">
              <w:rPr>
                <w:b/>
                <w:bCs/>
                <w:color w:val="000000"/>
                <w:kern w:val="2"/>
                <w:sz w:val="18"/>
                <w:szCs w:val="18"/>
                <w:lang w:eastAsia="en-US"/>
              </w:rPr>
              <w:t>HAVACILIK YÖNETİMİ BÖLÜMÜ DANIŞMA KURULU</w:t>
            </w:r>
          </w:p>
          <w:p w14:paraId="39229665" w14:textId="77777777" w:rsidR="00D55FD1" w:rsidRPr="00E65D27" w:rsidRDefault="00D55FD1" w:rsidP="00206FB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7DAD" w14:textId="77777777" w:rsidR="00D55FD1" w:rsidRPr="00E65D27" w:rsidRDefault="00D55FD1" w:rsidP="00206F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55FD1" w:rsidRPr="00E65D27" w14:paraId="3239564B" w14:textId="77777777" w:rsidTr="00D55FD1">
        <w:trPr>
          <w:trHeight w:val="312"/>
        </w:trPr>
        <w:tc>
          <w:tcPr>
            <w:tcW w:w="2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08910" w14:textId="77777777" w:rsidR="00D55FD1" w:rsidRPr="00E65D27" w:rsidRDefault="00D55FD1" w:rsidP="00206F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D27">
              <w:rPr>
                <w:b/>
                <w:bCs/>
                <w:color w:val="000000"/>
                <w:sz w:val="18"/>
                <w:szCs w:val="18"/>
              </w:rPr>
              <w:t xml:space="preserve">Unvan /Ad </w:t>
            </w:r>
            <w:proofErr w:type="spellStart"/>
            <w:r w:rsidRPr="00E65D27">
              <w:rPr>
                <w:b/>
                <w:bCs/>
                <w:color w:val="000000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708DA" w14:textId="77777777" w:rsidR="00D55FD1" w:rsidRPr="00E65D27" w:rsidRDefault="00D55FD1" w:rsidP="00206F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D27">
              <w:rPr>
                <w:b/>
                <w:bCs/>
                <w:color w:val="000000"/>
                <w:sz w:val="18"/>
                <w:szCs w:val="18"/>
              </w:rPr>
              <w:t>Çalıştığı Kurum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B4518" w14:textId="77777777" w:rsidR="00D55FD1" w:rsidRPr="00E65D27" w:rsidRDefault="00D55FD1" w:rsidP="00206F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65D27">
              <w:rPr>
                <w:b/>
                <w:bCs/>
                <w:color w:val="000000"/>
                <w:sz w:val="18"/>
                <w:szCs w:val="18"/>
              </w:rPr>
              <w:t>Görevi</w:t>
            </w:r>
          </w:p>
        </w:tc>
        <w:tc>
          <w:tcPr>
            <w:tcW w:w="160" w:type="dxa"/>
            <w:vAlign w:val="center"/>
            <w:hideMark/>
          </w:tcPr>
          <w:p w14:paraId="1B76A8E0" w14:textId="77777777" w:rsidR="00D55FD1" w:rsidRPr="00E65D27" w:rsidRDefault="00D55FD1" w:rsidP="00206FB8">
            <w:pPr>
              <w:rPr>
                <w:sz w:val="18"/>
                <w:szCs w:val="18"/>
              </w:rPr>
            </w:pPr>
          </w:p>
        </w:tc>
      </w:tr>
      <w:tr w:rsidR="00D55FD1" w:rsidRPr="00E65D27" w14:paraId="295EE0C8" w14:textId="77777777" w:rsidTr="00D55FD1">
        <w:trPr>
          <w:trHeight w:val="399"/>
        </w:trPr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4892" w14:textId="77777777" w:rsidR="00D55FD1" w:rsidRPr="00E65D27" w:rsidRDefault="00D55FD1" w:rsidP="00206FB8">
            <w:pPr>
              <w:rPr>
                <w:color w:val="000000"/>
                <w:sz w:val="18"/>
                <w:szCs w:val="18"/>
              </w:rPr>
            </w:pPr>
            <w:r w:rsidRPr="00E65D27">
              <w:rPr>
                <w:color w:val="000000"/>
                <w:sz w:val="18"/>
                <w:szCs w:val="18"/>
              </w:rPr>
              <w:t>Dr. Öğr. Üyesi Tuncel ÖZ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F442" w14:textId="77777777" w:rsidR="00D55FD1" w:rsidRPr="00E65D27" w:rsidRDefault="00D55FD1" w:rsidP="00206FB8">
            <w:pPr>
              <w:rPr>
                <w:color w:val="000000"/>
                <w:sz w:val="18"/>
                <w:szCs w:val="18"/>
              </w:rPr>
            </w:pPr>
            <w:r w:rsidRPr="00E65D27">
              <w:rPr>
                <w:color w:val="000000"/>
                <w:sz w:val="18"/>
                <w:szCs w:val="18"/>
              </w:rPr>
              <w:t>İstanbul Ticaret Üniversitesi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8568" w14:textId="77777777" w:rsidR="00D55FD1" w:rsidRPr="00E65D27" w:rsidRDefault="00D55FD1" w:rsidP="00206FB8">
            <w:pPr>
              <w:rPr>
                <w:color w:val="000000"/>
                <w:sz w:val="18"/>
                <w:szCs w:val="18"/>
              </w:rPr>
            </w:pPr>
            <w:r w:rsidRPr="00E65D27">
              <w:rPr>
                <w:color w:val="000000"/>
                <w:sz w:val="18"/>
                <w:szCs w:val="18"/>
              </w:rPr>
              <w:t>Bölüm Başkanı</w:t>
            </w:r>
          </w:p>
        </w:tc>
        <w:tc>
          <w:tcPr>
            <w:tcW w:w="160" w:type="dxa"/>
            <w:vAlign w:val="center"/>
            <w:hideMark/>
          </w:tcPr>
          <w:p w14:paraId="6A71C351" w14:textId="77777777" w:rsidR="00D55FD1" w:rsidRPr="00E65D27" w:rsidRDefault="00D55FD1" w:rsidP="00206FB8">
            <w:pPr>
              <w:rPr>
                <w:sz w:val="18"/>
                <w:szCs w:val="18"/>
              </w:rPr>
            </w:pPr>
          </w:p>
        </w:tc>
      </w:tr>
      <w:tr w:rsidR="00D55FD1" w:rsidRPr="00E65D27" w14:paraId="12F8ED35" w14:textId="77777777" w:rsidTr="00D55FD1">
        <w:trPr>
          <w:trHeight w:val="564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10C7" w14:textId="77777777" w:rsidR="00D55FD1" w:rsidRPr="00E65D27" w:rsidRDefault="00D55FD1" w:rsidP="00206FB8">
            <w:pPr>
              <w:rPr>
                <w:color w:val="000000"/>
                <w:sz w:val="18"/>
                <w:szCs w:val="18"/>
              </w:rPr>
            </w:pPr>
            <w:r w:rsidRPr="00E65D27">
              <w:rPr>
                <w:color w:val="000000"/>
                <w:sz w:val="18"/>
                <w:szCs w:val="18"/>
              </w:rPr>
              <w:t>Dr. Öğr. Üyesi Ümit KANMAZ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7E01" w14:textId="77777777" w:rsidR="00D55FD1" w:rsidRPr="00E65D27" w:rsidRDefault="00D55FD1" w:rsidP="00206FB8">
            <w:pPr>
              <w:rPr>
                <w:color w:val="000000"/>
                <w:sz w:val="18"/>
                <w:szCs w:val="18"/>
              </w:rPr>
            </w:pPr>
            <w:r w:rsidRPr="00E65D27">
              <w:rPr>
                <w:color w:val="000000"/>
                <w:sz w:val="18"/>
                <w:szCs w:val="18"/>
              </w:rPr>
              <w:t>İstanbul Ticaret Üniversitesi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D2CB" w14:textId="77777777" w:rsidR="00D55FD1" w:rsidRPr="00E65D27" w:rsidRDefault="00D55FD1" w:rsidP="00206FB8">
            <w:pPr>
              <w:rPr>
                <w:color w:val="000000"/>
                <w:sz w:val="18"/>
                <w:szCs w:val="18"/>
              </w:rPr>
            </w:pPr>
            <w:r w:rsidRPr="00E65D27">
              <w:rPr>
                <w:color w:val="000000"/>
                <w:sz w:val="18"/>
                <w:szCs w:val="18"/>
              </w:rPr>
              <w:t>Bölüm Öğretim Üyesi</w:t>
            </w:r>
          </w:p>
        </w:tc>
        <w:tc>
          <w:tcPr>
            <w:tcW w:w="160" w:type="dxa"/>
            <w:vAlign w:val="center"/>
            <w:hideMark/>
          </w:tcPr>
          <w:p w14:paraId="6B9374E9" w14:textId="77777777" w:rsidR="00D55FD1" w:rsidRPr="00E65D27" w:rsidRDefault="00D55FD1" w:rsidP="00206FB8">
            <w:pPr>
              <w:rPr>
                <w:sz w:val="18"/>
                <w:szCs w:val="18"/>
              </w:rPr>
            </w:pPr>
          </w:p>
        </w:tc>
      </w:tr>
      <w:tr w:rsidR="00D55FD1" w:rsidRPr="00E65D27" w14:paraId="73C7506D" w14:textId="77777777" w:rsidTr="00D55FD1">
        <w:trPr>
          <w:trHeight w:val="399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C6B8" w14:textId="77777777" w:rsidR="00D55FD1" w:rsidRPr="00E65D27" w:rsidRDefault="00D55FD1" w:rsidP="00206FB8">
            <w:pPr>
              <w:rPr>
                <w:color w:val="000000"/>
                <w:sz w:val="18"/>
                <w:szCs w:val="18"/>
              </w:rPr>
            </w:pPr>
            <w:r w:rsidRPr="00E65D27">
              <w:rPr>
                <w:color w:val="000000"/>
                <w:sz w:val="18"/>
                <w:szCs w:val="18"/>
              </w:rPr>
              <w:t>Arş. Gör. Şükrü BUDAK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47117" w14:textId="77777777" w:rsidR="00D55FD1" w:rsidRPr="00E65D27" w:rsidRDefault="00D55FD1" w:rsidP="00206FB8">
            <w:pPr>
              <w:rPr>
                <w:color w:val="000000"/>
                <w:sz w:val="18"/>
                <w:szCs w:val="18"/>
              </w:rPr>
            </w:pPr>
            <w:r w:rsidRPr="00E65D27">
              <w:rPr>
                <w:color w:val="000000"/>
                <w:sz w:val="18"/>
                <w:szCs w:val="18"/>
              </w:rPr>
              <w:t>İstanbul Ticaret Üniversitesi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336BA" w14:textId="77777777" w:rsidR="00D55FD1" w:rsidRPr="00E65D27" w:rsidRDefault="00D55FD1" w:rsidP="00206FB8">
            <w:pPr>
              <w:rPr>
                <w:color w:val="000000"/>
                <w:sz w:val="18"/>
                <w:szCs w:val="18"/>
              </w:rPr>
            </w:pPr>
            <w:r w:rsidRPr="00E65D27">
              <w:rPr>
                <w:color w:val="000000"/>
                <w:sz w:val="18"/>
                <w:szCs w:val="18"/>
              </w:rPr>
              <w:t>Bölüm Kalite Elçisi</w:t>
            </w:r>
          </w:p>
        </w:tc>
        <w:tc>
          <w:tcPr>
            <w:tcW w:w="160" w:type="dxa"/>
            <w:vAlign w:val="center"/>
            <w:hideMark/>
          </w:tcPr>
          <w:p w14:paraId="58C76054" w14:textId="77777777" w:rsidR="00D55FD1" w:rsidRPr="00E65D27" w:rsidRDefault="00D55FD1" w:rsidP="00206FB8">
            <w:pPr>
              <w:rPr>
                <w:sz w:val="18"/>
                <w:szCs w:val="18"/>
              </w:rPr>
            </w:pPr>
          </w:p>
        </w:tc>
      </w:tr>
      <w:tr w:rsidR="00D55FD1" w:rsidRPr="00E65D27" w14:paraId="7070C05B" w14:textId="77777777" w:rsidTr="00D55FD1">
        <w:trPr>
          <w:trHeight w:val="399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5649A" w14:textId="77777777" w:rsidR="00D55FD1" w:rsidRPr="00E65D27" w:rsidRDefault="00D55FD1" w:rsidP="00206FB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65D27">
              <w:rPr>
                <w:color w:val="000000"/>
                <w:sz w:val="18"/>
                <w:szCs w:val="18"/>
              </w:rPr>
              <w:t>Melikcan</w:t>
            </w:r>
            <w:proofErr w:type="spellEnd"/>
            <w:r w:rsidRPr="00E65D27">
              <w:rPr>
                <w:color w:val="000000"/>
                <w:sz w:val="18"/>
                <w:szCs w:val="18"/>
              </w:rPr>
              <w:t xml:space="preserve"> SELÇUK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3D4B" w14:textId="77777777" w:rsidR="00D55FD1" w:rsidRPr="00E65D27" w:rsidRDefault="00D55FD1" w:rsidP="00206FB8">
            <w:pPr>
              <w:rPr>
                <w:color w:val="000000"/>
                <w:sz w:val="18"/>
                <w:szCs w:val="18"/>
              </w:rPr>
            </w:pPr>
            <w:r w:rsidRPr="00E65D27">
              <w:rPr>
                <w:color w:val="000000"/>
                <w:sz w:val="18"/>
                <w:szCs w:val="18"/>
              </w:rPr>
              <w:t>İstanbul Ticaret Üniversitesi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91573" w14:textId="77777777" w:rsidR="00D55FD1" w:rsidRPr="00E65D27" w:rsidRDefault="00D55FD1" w:rsidP="00206FB8">
            <w:pPr>
              <w:rPr>
                <w:color w:val="000000"/>
                <w:sz w:val="18"/>
                <w:szCs w:val="18"/>
              </w:rPr>
            </w:pPr>
            <w:r w:rsidRPr="00E65D27">
              <w:rPr>
                <w:color w:val="000000"/>
                <w:sz w:val="18"/>
                <w:szCs w:val="18"/>
              </w:rPr>
              <w:t>Bölüm Öğrenci Temsilcisi</w:t>
            </w:r>
          </w:p>
        </w:tc>
        <w:tc>
          <w:tcPr>
            <w:tcW w:w="160" w:type="dxa"/>
            <w:vAlign w:val="center"/>
            <w:hideMark/>
          </w:tcPr>
          <w:p w14:paraId="0D28C741" w14:textId="77777777" w:rsidR="00D55FD1" w:rsidRPr="00E65D27" w:rsidRDefault="00D55FD1" w:rsidP="00206FB8">
            <w:pPr>
              <w:rPr>
                <w:sz w:val="18"/>
                <w:szCs w:val="18"/>
              </w:rPr>
            </w:pPr>
          </w:p>
        </w:tc>
      </w:tr>
      <w:tr w:rsidR="00D55FD1" w:rsidRPr="00E65D27" w14:paraId="108E303F" w14:textId="77777777" w:rsidTr="00D55FD1">
        <w:trPr>
          <w:trHeight w:val="399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068A8" w14:textId="77777777" w:rsidR="00D55FD1" w:rsidRPr="00E65D27" w:rsidRDefault="00D55FD1" w:rsidP="00206FB8">
            <w:pPr>
              <w:rPr>
                <w:color w:val="000000"/>
                <w:sz w:val="18"/>
                <w:szCs w:val="18"/>
              </w:rPr>
            </w:pPr>
            <w:r w:rsidRPr="00E65D27">
              <w:rPr>
                <w:color w:val="000000"/>
                <w:sz w:val="18"/>
                <w:szCs w:val="18"/>
              </w:rPr>
              <w:t>Dr. Selçuk ÇAPUK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BC9C7" w14:textId="77777777" w:rsidR="00D55FD1" w:rsidRPr="00E65D27" w:rsidRDefault="00D55FD1" w:rsidP="00206FB8">
            <w:pPr>
              <w:rPr>
                <w:color w:val="000000"/>
                <w:sz w:val="18"/>
                <w:szCs w:val="18"/>
              </w:rPr>
            </w:pPr>
            <w:r w:rsidRPr="00E65D27">
              <w:rPr>
                <w:color w:val="000000"/>
                <w:sz w:val="18"/>
                <w:szCs w:val="18"/>
              </w:rPr>
              <w:t>TGS Yer Hizmetleri A.Ş / Nişantaşı Üniversitesi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89B7A" w14:textId="77777777" w:rsidR="00D55FD1" w:rsidRPr="00E65D27" w:rsidRDefault="00D55FD1" w:rsidP="00206FB8">
            <w:pPr>
              <w:rPr>
                <w:color w:val="000000"/>
                <w:sz w:val="18"/>
                <w:szCs w:val="18"/>
              </w:rPr>
            </w:pPr>
            <w:r w:rsidRPr="00E65D27">
              <w:rPr>
                <w:color w:val="000000"/>
                <w:sz w:val="18"/>
                <w:szCs w:val="18"/>
              </w:rPr>
              <w:t>Sabiha Gökçen Havalimanı İstasyon Müdürü</w:t>
            </w:r>
          </w:p>
        </w:tc>
        <w:tc>
          <w:tcPr>
            <w:tcW w:w="160" w:type="dxa"/>
            <w:vAlign w:val="center"/>
            <w:hideMark/>
          </w:tcPr>
          <w:p w14:paraId="66817C66" w14:textId="77777777" w:rsidR="00D55FD1" w:rsidRPr="00E65D27" w:rsidRDefault="00D55FD1" w:rsidP="00206FB8">
            <w:pPr>
              <w:rPr>
                <w:sz w:val="18"/>
                <w:szCs w:val="18"/>
              </w:rPr>
            </w:pPr>
          </w:p>
        </w:tc>
      </w:tr>
      <w:tr w:rsidR="00D55FD1" w:rsidRPr="00E65D27" w14:paraId="37443F53" w14:textId="77777777" w:rsidTr="00D55FD1">
        <w:trPr>
          <w:trHeight w:val="504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D9689" w14:textId="77777777" w:rsidR="00D55FD1" w:rsidRPr="00E65D27" w:rsidRDefault="00D55FD1" w:rsidP="00206FB8">
            <w:pPr>
              <w:rPr>
                <w:color w:val="000000"/>
                <w:sz w:val="18"/>
                <w:szCs w:val="18"/>
              </w:rPr>
            </w:pPr>
            <w:r w:rsidRPr="00E65D27">
              <w:rPr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E65D27">
              <w:rPr>
                <w:color w:val="000000"/>
                <w:sz w:val="18"/>
                <w:szCs w:val="18"/>
              </w:rPr>
              <w:t>Sencerhan</w:t>
            </w:r>
            <w:proofErr w:type="spellEnd"/>
            <w:r w:rsidRPr="00E65D27">
              <w:rPr>
                <w:color w:val="000000"/>
                <w:sz w:val="18"/>
                <w:szCs w:val="18"/>
              </w:rPr>
              <w:t xml:space="preserve"> AVCI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4E1B6" w14:textId="77777777" w:rsidR="00D55FD1" w:rsidRPr="00E65D27" w:rsidRDefault="00D55FD1" w:rsidP="00206FB8">
            <w:pPr>
              <w:rPr>
                <w:color w:val="000000"/>
                <w:sz w:val="18"/>
                <w:szCs w:val="18"/>
              </w:rPr>
            </w:pPr>
            <w:r w:rsidRPr="00E65D27">
              <w:rPr>
                <w:color w:val="000000"/>
                <w:sz w:val="18"/>
                <w:szCs w:val="18"/>
              </w:rPr>
              <w:t>Türk Hava Yolları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3B1B9" w14:textId="77777777" w:rsidR="00D55FD1" w:rsidRPr="00E65D27" w:rsidRDefault="00D55FD1" w:rsidP="00206FB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65D27">
              <w:rPr>
                <w:color w:val="000000"/>
                <w:sz w:val="18"/>
                <w:szCs w:val="18"/>
              </w:rPr>
              <w:t>Loadmaster</w:t>
            </w:r>
            <w:proofErr w:type="spellEnd"/>
            <w:r w:rsidRPr="00E65D27">
              <w:rPr>
                <w:color w:val="000000"/>
                <w:sz w:val="18"/>
                <w:szCs w:val="18"/>
              </w:rPr>
              <w:t xml:space="preserve"> Koordinasyon ve Planlama Müdürü</w:t>
            </w:r>
          </w:p>
        </w:tc>
        <w:tc>
          <w:tcPr>
            <w:tcW w:w="160" w:type="dxa"/>
            <w:vAlign w:val="center"/>
            <w:hideMark/>
          </w:tcPr>
          <w:p w14:paraId="17B5DF4D" w14:textId="77777777" w:rsidR="00D55FD1" w:rsidRPr="00E65D27" w:rsidRDefault="00D55FD1" w:rsidP="00206FB8">
            <w:pPr>
              <w:rPr>
                <w:sz w:val="18"/>
                <w:szCs w:val="18"/>
              </w:rPr>
            </w:pPr>
          </w:p>
        </w:tc>
      </w:tr>
      <w:tr w:rsidR="00D55FD1" w:rsidRPr="00E65D27" w14:paraId="6A0F07BE" w14:textId="77777777" w:rsidTr="00D55FD1">
        <w:trPr>
          <w:trHeight w:val="576"/>
        </w:trPr>
        <w:tc>
          <w:tcPr>
            <w:tcW w:w="2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E2F63" w14:textId="77777777" w:rsidR="00D55FD1" w:rsidRPr="00E65D27" w:rsidRDefault="00D55FD1" w:rsidP="00206FB8">
            <w:pPr>
              <w:rPr>
                <w:color w:val="000000"/>
                <w:sz w:val="18"/>
                <w:szCs w:val="18"/>
              </w:rPr>
            </w:pPr>
            <w:r w:rsidRPr="00E65D27">
              <w:rPr>
                <w:color w:val="000000"/>
                <w:sz w:val="18"/>
                <w:szCs w:val="18"/>
              </w:rPr>
              <w:t>Derya PEKRUH GERÇEKER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CD9CE" w14:textId="77777777" w:rsidR="00D55FD1" w:rsidRPr="00E65D27" w:rsidRDefault="00D55FD1" w:rsidP="00206FB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65D27">
              <w:rPr>
                <w:color w:val="000000"/>
                <w:sz w:val="18"/>
                <w:szCs w:val="18"/>
              </w:rPr>
              <w:t>Singapore</w:t>
            </w:r>
            <w:proofErr w:type="spellEnd"/>
            <w:r w:rsidRPr="00E65D2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5D27">
              <w:rPr>
                <w:color w:val="000000"/>
                <w:sz w:val="18"/>
                <w:szCs w:val="18"/>
              </w:rPr>
              <w:t>Airlines</w:t>
            </w:r>
            <w:proofErr w:type="spellEnd"/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CA2CF" w14:textId="77777777" w:rsidR="00D55FD1" w:rsidRPr="00E65D27" w:rsidRDefault="00D55FD1" w:rsidP="00206FB8">
            <w:pPr>
              <w:rPr>
                <w:color w:val="000000"/>
                <w:sz w:val="18"/>
                <w:szCs w:val="18"/>
              </w:rPr>
            </w:pPr>
            <w:r w:rsidRPr="00E65D27">
              <w:rPr>
                <w:color w:val="000000"/>
                <w:sz w:val="18"/>
                <w:szCs w:val="18"/>
              </w:rPr>
              <w:t>Pazarlama ve Hizmetler Müdürü</w:t>
            </w:r>
          </w:p>
        </w:tc>
        <w:tc>
          <w:tcPr>
            <w:tcW w:w="160" w:type="dxa"/>
            <w:vAlign w:val="center"/>
            <w:hideMark/>
          </w:tcPr>
          <w:p w14:paraId="616E931F" w14:textId="77777777" w:rsidR="00D55FD1" w:rsidRPr="00E65D27" w:rsidRDefault="00D55FD1" w:rsidP="00206FB8">
            <w:pPr>
              <w:rPr>
                <w:sz w:val="18"/>
                <w:szCs w:val="18"/>
              </w:rPr>
            </w:pPr>
          </w:p>
        </w:tc>
      </w:tr>
    </w:tbl>
    <w:p w14:paraId="2C5F8CD2" w14:textId="77777777" w:rsidR="00D55FD1" w:rsidRDefault="00D55FD1" w:rsidP="00A73758">
      <w:pPr>
        <w:spacing w:after="160" w:line="278" w:lineRule="auto"/>
      </w:pPr>
    </w:p>
    <w:sectPr w:rsidR="00D55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D1"/>
    <w:rsid w:val="00550D69"/>
    <w:rsid w:val="00A73758"/>
    <w:rsid w:val="00C84F0A"/>
    <w:rsid w:val="00D5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0B7B"/>
  <w15:chartTrackingRefBased/>
  <w15:docId w15:val="{82EE32A2-F912-4FB1-9CCE-F76120E2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FD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55F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55F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55F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55F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55F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55FD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55FD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55FD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55FD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55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55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55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55FD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55FD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55F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55F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55F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55F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55F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55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55FD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D55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55FD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D55F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55FD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D55FD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55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D55FD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55F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Gunes Ince</dc:creator>
  <cp:keywords/>
  <dc:description/>
  <cp:lastModifiedBy>Şükrü Budak</cp:lastModifiedBy>
  <cp:revision>2</cp:revision>
  <dcterms:created xsi:type="dcterms:W3CDTF">2025-03-12T07:57:00Z</dcterms:created>
  <dcterms:modified xsi:type="dcterms:W3CDTF">2025-03-12T12:03:00Z</dcterms:modified>
</cp:coreProperties>
</file>