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7078" w14:textId="77777777" w:rsidR="006C4830" w:rsidRDefault="00EB09E5">
      <w:pPr>
        <w:pStyle w:val="z-Formunst"/>
      </w:pPr>
      <w:r>
        <w:t>Formun Üstü</w:t>
      </w:r>
    </w:p>
    <w:p w14:paraId="1F907B52" w14:textId="4AFE5226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50F89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6BB04FF4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04D7B676" w14:textId="50F8A48A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6671F0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627F6CC9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04058FB3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598F548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D4365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6AA9B86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73342FE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3EB3D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341E2887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64667288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903"/>
        <w:gridCol w:w="1905"/>
        <w:gridCol w:w="658"/>
        <w:gridCol w:w="1177"/>
        <w:gridCol w:w="687"/>
        <w:gridCol w:w="788"/>
      </w:tblGrid>
      <w:tr w:rsidR="006C4830" w14:paraId="5DF73215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C79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B8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40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2A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BF0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518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D207C4" w14:paraId="0DFCC55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36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DB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AD1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4E3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D40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B28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039F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D207C4" w14:paraId="03A3120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D853" w14:textId="77777777" w:rsidR="006C4830" w:rsidRPr="00ED54C2" w:rsidRDefault="00D207C4">
            <w:pPr>
              <w:rPr>
                <w:rFonts w:eastAsia="Times New Roman"/>
              </w:rPr>
            </w:pPr>
            <w:r w:rsidRPr="00ED54C2">
              <w:t>Sinemada Dijital Dönüşüm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6BEB1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ED54C2">
              <w:rPr>
                <w:rFonts w:eastAsia="Times New Roman"/>
                <w:color w:val="000000" w:themeColor="text1"/>
              </w:rPr>
              <w:t>60</w:t>
            </w:r>
            <w:r w:rsidR="00D207C4" w:rsidRPr="00ED54C2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E84A2" w14:textId="6387B513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A14E1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-202</w:t>
            </w:r>
            <w:r w:rsidR="00A14E1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="00D207C4">
              <w:rPr>
                <w:rFonts w:eastAsia="Times New Roman"/>
              </w:rPr>
              <w:t>Bahar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30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6C7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90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9FB7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21F6D176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35507F7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639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D1B9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444A9A4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1F1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A32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77E2024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D1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82A0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Zorunlu</w:t>
            </w:r>
          </w:p>
        </w:tc>
      </w:tr>
      <w:tr w:rsidR="006C4830" w14:paraId="5C9A5988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229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5803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E2EAC0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AC9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E21AC" w14:textId="77777777" w:rsidR="006C4830" w:rsidRDefault="00DE7913" w:rsidP="00DE7913">
            <w:pPr>
              <w:rPr>
                <w:rFonts w:eastAsia="Times New Roman"/>
              </w:rPr>
            </w:pPr>
            <w:r w:rsidRPr="00DE7913">
              <w:rPr>
                <w:rFonts w:eastAsia="Times New Roman"/>
                <w:color w:val="000000" w:themeColor="text1"/>
              </w:rPr>
              <w:t>Prof. Dr. Rıdvan Şentürk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2C1BF7D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B18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4C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60E2A06C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590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7FBF" w14:textId="77777777" w:rsidR="006C4830" w:rsidRDefault="00DE7913" w:rsidP="00DE7913">
            <w:pPr>
              <w:rPr>
                <w:rFonts w:eastAsia="Times New Roman"/>
              </w:rPr>
            </w:pPr>
            <w:r w:rsidRPr="00DE7913">
              <w:rPr>
                <w:color w:val="000000" w:themeColor="text1"/>
              </w:rPr>
              <w:t xml:space="preserve">Klasik sinema ile dijital sinema arasındaki farkları </w:t>
            </w:r>
            <w:r>
              <w:rPr>
                <w:rFonts w:eastAsia="Times New Roman"/>
                <w:color w:val="000000" w:themeColor="text1"/>
              </w:rPr>
              <w:t>m</w:t>
            </w:r>
            <w:r w:rsidRPr="00DE7913">
              <w:rPr>
                <w:rFonts w:eastAsia="Times New Roman"/>
                <w:color w:val="000000" w:themeColor="text1"/>
              </w:rPr>
              <w:t>uhakeme</w:t>
            </w:r>
            <w:r w:rsidR="00EB09E5" w:rsidRPr="00DE7913">
              <w:rPr>
                <w:rFonts w:eastAsia="Times New Roman"/>
                <w:color w:val="000000" w:themeColor="text1"/>
              </w:rPr>
              <w:t xml:space="preserve"> etmek. </w:t>
            </w:r>
          </w:p>
        </w:tc>
      </w:tr>
      <w:tr w:rsidR="006C4830" w14:paraId="7188E66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27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5324B" w14:textId="77777777" w:rsidR="00B25C63" w:rsidRPr="00B25C63" w:rsidRDefault="00B25C63" w:rsidP="00B25C63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B25C63">
              <w:rPr>
                <w:rFonts w:eastAsia="Times New Roman"/>
                <w:color w:val="000000" w:themeColor="text1"/>
              </w:rPr>
              <w:t>Sinema ve diğer sanat dalları arasındaki ilişkiyi tanımak</w:t>
            </w:r>
          </w:p>
          <w:p w14:paraId="79272429" w14:textId="77777777" w:rsidR="00B25C63" w:rsidRPr="00B25C63" w:rsidRDefault="00B25C63" w:rsidP="00B25C63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 ve diğer medya araçları arasındaki ilişkiyi tanımak</w:t>
            </w:r>
          </w:p>
          <w:p w14:paraId="6DA32C95" w14:textId="77777777" w:rsidR="00330452" w:rsidRPr="00330452" w:rsidRDefault="00B25C63" w:rsidP="00B25C63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 ve teknoloji arasındaki ilişkiyi tanımak</w:t>
            </w:r>
          </w:p>
          <w:p w14:paraId="27F23B5A" w14:textId="77777777" w:rsidR="00330452" w:rsidRPr="00330452" w:rsidRDefault="00330452" w:rsidP="00B25C63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 ve gerçeklik arasındaki sorunsallığı muhakeme etmek</w:t>
            </w:r>
          </w:p>
          <w:p w14:paraId="12DBC2D7" w14:textId="77777777" w:rsidR="00330452" w:rsidRPr="00330452" w:rsidRDefault="00330452" w:rsidP="00330452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 dönemde estetik, etik, epistemolojik ve ontolojik dönüşüm mantığını tanımak</w:t>
            </w:r>
          </w:p>
          <w:p w14:paraId="13CE6F1A" w14:textId="77777777" w:rsidR="006C4830" w:rsidRPr="00B25C63" w:rsidRDefault="00330452" w:rsidP="00330452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 dönemde toplumsal ve kültürel dönüşüm mantığını tanımak</w:t>
            </w:r>
            <w:r w:rsidR="00EB09E5" w:rsidRPr="00B25C63">
              <w:rPr>
                <w:rFonts w:eastAsia="Times New Roman"/>
                <w:color w:val="FF0000"/>
              </w:rPr>
              <w:br/>
            </w:r>
          </w:p>
        </w:tc>
      </w:tr>
      <w:tr w:rsidR="006C4830" w14:paraId="159F083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D7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69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seminer sunumu, tartışma. </w:t>
            </w:r>
          </w:p>
        </w:tc>
      </w:tr>
      <w:tr w:rsidR="006C4830" w14:paraId="7A715F74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9D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5769" w14:textId="77777777" w:rsidR="00D207C4" w:rsidRDefault="00D207C4" w:rsidP="00D207C4">
            <w:r>
              <w:t>Sinemanın analog dönemi ile dijital dönemi arasında</w:t>
            </w:r>
            <w:r w:rsidR="00DE7913">
              <w:t>ki farkları tanımak.</w:t>
            </w:r>
            <w:r>
              <w:t xml:space="preserve"> </w:t>
            </w:r>
          </w:p>
          <w:p w14:paraId="0F7E46DE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6C4830" w14:paraId="5908380C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7D6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8B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2B5B18E0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43B492C8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0E2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A0AFF" w14:textId="77777777" w:rsidR="006C4830" w:rsidRPr="006A44E4" w:rsidRDefault="006A44E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Sinema ve teknoloji</w:t>
            </w:r>
          </w:p>
        </w:tc>
      </w:tr>
      <w:tr w:rsidR="006A44E4" w14:paraId="33998237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DAB3" w14:textId="77777777" w:rsidR="006A44E4" w:rsidRDefault="006A44E4" w:rsidP="006A44E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5C8EA" w14:textId="77777777" w:rsidR="006A44E4" w:rsidRPr="006A44E4" w:rsidRDefault="006A44E4" w:rsidP="006A44E4">
            <w:pPr>
              <w:rPr>
                <w:rFonts w:eastAsia="Times New Roman"/>
                <w:color w:val="000000" w:themeColor="text1"/>
              </w:rPr>
            </w:pPr>
            <w:r w:rsidRPr="006A44E4">
              <w:rPr>
                <w:rFonts w:eastAsia="Times New Roman"/>
                <w:color w:val="000000" w:themeColor="text1"/>
              </w:rPr>
              <w:t xml:space="preserve">Analog dönem ve gerçeklik sorunu </w:t>
            </w:r>
          </w:p>
        </w:tc>
      </w:tr>
      <w:tr w:rsidR="006A44E4" w14:paraId="13A95E19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48AE" w14:textId="77777777" w:rsidR="006A44E4" w:rsidRDefault="006A44E4" w:rsidP="006A44E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206BD" w14:textId="77777777" w:rsidR="006A44E4" w:rsidRPr="006A44E4" w:rsidRDefault="006A44E4" w:rsidP="006A44E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Sinema ve medya</w:t>
            </w:r>
          </w:p>
        </w:tc>
      </w:tr>
      <w:tr w:rsidR="006A44E4" w14:paraId="3CFF09D5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ABF6" w14:textId="77777777" w:rsidR="006A44E4" w:rsidRDefault="006A44E4" w:rsidP="006A44E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0F621" w14:textId="77777777" w:rsidR="006A44E4" w:rsidRPr="006A44E4" w:rsidRDefault="006A44E4" w:rsidP="006A44E4">
            <w:pPr>
              <w:rPr>
                <w:rFonts w:eastAsia="Times New Roman"/>
                <w:color w:val="000000" w:themeColor="text1"/>
              </w:rPr>
            </w:pPr>
            <w:r w:rsidRPr="006A44E4">
              <w:rPr>
                <w:rFonts w:eastAsia="Times New Roman"/>
                <w:color w:val="000000" w:themeColor="text1"/>
              </w:rPr>
              <w:t xml:space="preserve">Sinema ve gerçekliğin dijital dönüşümü </w:t>
            </w:r>
          </w:p>
        </w:tc>
      </w:tr>
      <w:tr w:rsidR="006A44E4" w14:paraId="4B70CD54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12EA" w14:textId="77777777" w:rsidR="006A44E4" w:rsidRDefault="006A44E4" w:rsidP="006A44E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75767" w14:textId="77777777" w:rsidR="006A44E4" w:rsidRPr="006A44E4" w:rsidRDefault="00FD390E" w:rsidP="006A44E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Dijital dönem film örnekleri</w:t>
            </w:r>
          </w:p>
        </w:tc>
      </w:tr>
      <w:tr w:rsidR="00FD390E" w14:paraId="4AE362D8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F139" w14:textId="77777777" w:rsidR="00FD390E" w:rsidRDefault="00FD390E" w:rsidP="00FD390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EC27" w14:textId="77777777" w:rsidR="00FD390E" w:rsidRPr="006A44E4" w:rsidRDefault="00FD390E" w:rsidP="00FD390E">
            <w:pPr>
              <w:rPr>
                <w:rFonts w:eastAsia="Times New Roman"/>
                <w:color w:val="000000" w:themeColor="text1"/>
              </w:rPr>
            </w:pPr>
            <w:r w:rsidRPr="006A44E4">
              <w:rPr>
                <w:rFonts w:eastAsia="Times New Roman"/>
                <w:color w:val="000000" w:themeColor="text1"/>
              </w:rPr>
              <w:t xml:space="preserve">Dijital sinemada anlatım </w:t>
            </w:r>
          </w:p>
        </w:tc>
      </w:tr>
      <w:tr w:rsidR="00FD390E" w14:paraId="52CB436D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C7AC" w14:textId="77777777" w:rsidR="00FD390E" w:rsidRDefault="00FD390E" w:rsidP="00FD390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FC4BB" w14:textId="77777777" w:rsidR="00FD390E" w:rsidRPr="00AA549D" w:rsidRDefault="00FD390E" w:rsidP="00FD390E">
            <w:pPr>
              <w:rPr>
                <w:rFonts w:eastAsia="Times New Roman"/>
                <w:color w:val="FF0000"/>
              </w:rPr>
            </w:pPr>
            <w:r w:rsidRPr="006A44E4">
              <w:rPr>
                <w:rFonts w:eastAsia="Times New Roman"/>
                <w:color w:val="000000" w:themeColor="text1"/>
              </w:rPr>
              <w:t>Dijital sinemada</w:t>
            </w:r>
            <w:r>
              <w:rPr>
                <w:rFonts w:eastAsia="Times New Roman"/>
                <w:color w:val="000000" w:themeColor="text1"/>
              </w:rPr>
              <w:t xml:space="preserve"> estetik ve etik dönüşüm</w:t>
            </w:r>
          </w:p>
        </w:tc>
      </w:tr>
      <w:tr w:rsidR="00FD390E" w14:paraId="4FA6F951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926D" w14:textId="77777777" w:rsidR="00FD390E" w:rsidRDefault="00FD390E" w:rsidP="00FD390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C33AA" w14:textId="77777777" w:rsidR="00FD390E" w:rsidRPr="00AA549D" w:rsidRDefault="00FD390E" w:rsidP="00FD390E">
            <w:pPr>
              <w:rPr>
                <w:rFonts w:eastAsia="Times New Roman"/>
                <w:color w:val="FF0000"/>
              </w:rPr>
            </w:pPr>
            <w:r w:rsidRPr="006A44E4">
              <w:rPr>
                <w:rFonts w:eastAsia="Times New Roman"/>
                <w:color w:val="000000" w:themeColor="text1"/>
              </w:rPr>
              <w:t>Dijital sinemada</w:t>
            </w:r>
            <w:r>
              <w:rPr>
                <w:rFonts w:eastAsia="Times New Roman"/>
                <w:color w:val="000000" w:themeColor="text1"/>
              </w:rPr>
              <w:t xml:space="preserve"> epistemolojik ve ontolojik dönüşüm</w:t>
            </w:r>
          </w:p>
        </w:tc>
      </w:tr>
      <w:tr w:rsidR="00FD390E" w14:paraId="5F8A7BB9" w14:textId="77777777" w:rsidTr="006A44E4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7C3B" w14:textId="77777777" w:rsidR="00FD390E" w:rsidRDefault="00FD390E" w:rsidP="00FD390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5BB2D" w14:textId="77777777" w:rsidR="00FD390E" w:rsidRPr="00AA549D" w:rsidRDefault="00FD390E" w:rsidP="00FD390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dönemde toplumsal ve kültürel dönüşüm</w:t>
            </w:r>
          </w:p>
        </w:tc>
      </w:tr>
      <w:tr w:rsidR="00FD390E" w14:paraId="2173708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41E5" w14:textId="77777777" w:rsidR="00FD390E" w:rsidRDefault="00FD390E" w:rsidP="00FD390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D84B" w14:textId="77777777" w:rsidR="00FD390E" w:rsidRPr="00AA549D" w:rsidRDefault="00FD390E" w:rsidP="00FD390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dönem ve sonrası</w:t>
            </w:r>
          </w:p>
        </w:tc>
      </w:tr>
      <w:tr w:rsidR="006C4830" w14:paraId="7ABA644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56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5FC1" w14:textId="77777777" w:rsidR="006C4830" w:rsidRPr="006A44E4" w:rsidRDefault="00EB09E5">
            <w:pPr>
              <w:rPr>
                <w:rFonts w:eastAsia="Times New Roman"/>
                <w:color w:val="000000" w:themeColor="text1"/>
              </w:rPr>
            </w:pPr>
            <w:r w:rsidRPr="006A44E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09BC824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BB1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4F29F" w14:textId="77777777" w:rsidR="006C4830" w:rsidRPr="006A44E4" w:rsidRDefault="00EB09E5">
            <w:pPr>
              <w:rPr>
                <w:rFonts w:eastAsia="Times New Roman"/>
                <w:color w:val="000000" w:themeColor="text1"/>
              </w:rPr>
            </w:pPr>
            <w:r w:rsidRPr="006A44E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5D4537D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857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63F4" w14:textId="77777777" w:rsidR="006C4830" w:rsidRPr="006A44E4" w:rsidRDefault="00EB09E5">
            <w:pPr>
              <w:rPr>
                <w:rFonts w:eastAsia="Times New Roman"/>
                <w:color w:val="000000" w:themeColor="text1"/>
              </w:rPr>
            </w:pPr>
            <w:r w:rsidRPr="006A44E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4F530A4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454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EA3D" w14:textId="77777777" w:rsidR="006C4830" w:rsidRPr="006A44E4" w:rsidRDefault="00EB09E5">
            <w:pPr>
              <w:rPr>
                <w:rFonts w:eastAsia="Times New Roman"/>
                <w:color w:val="000000" w:themeColor="text1"/>
              </w:rPr>
            </w:pPr>
            <w:r w:rsidRPr="006A44E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3FBD9FF4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7FECC32F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37E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276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A9040" w14:textId="77777777" w:rsidR="006C4830" w:rsidRPr="00330452" w:rsidRDefault="009F5741">
            <w:pPr>
              <w:rPr>
                <w:rFonts w:eastAsia="Times New Roman"/>
                <w:color w:val="000000" w:themeColor="text1"/>
              </w:rPr>
            </w:pPr>
            <w:r w:rsidRPr="00330452">
              <w:rPr>
                <w:rFonts w:eastAsia="Times New Roman"/>
                <w:color w:val="000000" w:themeColor="text1"/>
              </w:rPr>
              <w:t>Ders notları</w:t>
            </w:r>
            <w:r w:rsidR="00EB09E5" w:rsidRPr="00330452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3ED2959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8DD68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B80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7E77" w14:textId="77777777" w:rsidR="006C4830" w:rsidRPr="00330452" w:rsidRDefault="009F5741">
            <w:pPr>
              <w:rPr>
                <w:rFonts w:eastAsia="Times New Roman"/>
                <w:color w:val="000000" w:themeColor="text1"/>
              </w:rPr>
            </w:pPr>
            <w:r w:rsidRPr="00330452">
              <w:rPr>
                <w:rFonts w:eastAsia="Times New Roman"/>
                <w:color w:val="000000" w:themeColor="text1"/>
              </w:rPr>
              <w:t>Makaleler</w:t>
            </w:r>
            <w:r w:rsidR="00330452" w:rsidRPr="00330452">
              <w:rPr>
                <w:rFonts w:eastAsia="Times New Roman"/>
                <w:color w:val="000000" w:themeColor="text1"/>
              </w:rPr>
              <w:t>, filmler</w:t>
            </w:r>
            <w:r w:rsidRPr="00330452">
              <w:rPr>
                <w:rFonts w:eastAsia="Times New Roman"/>
                <w:color w:val="000000" w:themeColor="text1"/>
              </w:rPr>
              <w:t xml:space="preserve"> ve ilgili kitaplar</w:t>
            </w:r>
            <w:r w:rsidR="00FD390E">
              <w:rPr>
                <w:rFonts w:eastAsia="Times New Roman"/>
                <w:color w:val="000000" w:themeColor="text1"/>
              </w:rPr>
              <w:t>: Rıdvan Şentürk, Postmodern Kaos ve Sinema</w:t>
            </w:r>
            <w:r w:rsidR="00EB09E5" w:rsidRPr="00330452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2F2D3E8A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8D1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468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8CF3" w14:textId="77777777" w:rsidR="006C4830" w:rsidRPr="00330452" w:rsidRDefault="009F5741">
            <w:pPr>
              <w:rPr>
                <w:rFonts w:eastAsia="Times New Roman"/>
                <w:color w:val="000000" w:themeColor="text1"/>
              </w:rPr>
            </w:pPr>
            <w:r w:rsidRPr="00330452">
              <w:rPr>
                <w:rFonts w:eastAsia="Times New Roman"/>
                <w:color w:val="000000" w:themeColor="text1"/>
              </w:rPr>
              <w:t>Laptop ve power point</w:t>
            </w:r>
            <w:r w:rsidR="00EB09E5" w:rsidRPr="00330452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75C4FC10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3F1E9A17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DA0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7E9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08E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3E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00FE2E4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280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FC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DC80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C690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89BFD3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FBF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A9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FEF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9A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1AFD5B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39A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4E0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294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4E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1D3200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15C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81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2E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26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12A4AD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933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DF5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696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EC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A5AE21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E96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34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BD1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867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200C75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B58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74E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BE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114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5DB81C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EF1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F0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A34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C42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7BBAC0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996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2CB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1A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040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BF9557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CFC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DE7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10E3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1F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EC8550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952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9257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70E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BB8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C9534E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F6B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7A8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DDB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BB0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B424BD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AFA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62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F7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FA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67EFA5F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EA9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BC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22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501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95CD4B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F65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DE4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2B8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8F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4AEAF5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81B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3D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1E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450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76071F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1EC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9C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C2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0EA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AE5592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D5C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BE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CEA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4CE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1B9AB9A3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6CFB750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751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A2C8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D209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353C5EE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FA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C7D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76F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AE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17E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551B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B1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A0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090FF1E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9B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F14A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67B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0D9E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43C4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1C9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0B3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5EC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69CC8D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FD3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0536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BC3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3EE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46D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6F0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B4F9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361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F83BDC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2B8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0686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482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E0C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BE8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721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0B3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FB3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83807E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44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A7BD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AAD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E83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B98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B85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362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F1C2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7C0696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39C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8F54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F42F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9A39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0D8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ECC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999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DCA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58977E6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9A2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1FF1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1C7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F39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2F0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7EA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8A1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2BE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14D1152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4F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73B8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599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10E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80D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8E68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EA7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683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06A029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CA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47084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363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DA0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9838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9A3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271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C29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287647C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10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00CE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8D7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012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9AC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39F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430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2C4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C26188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C9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9049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099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2A1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839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71F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652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613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218E748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D61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35C6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C0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D0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4F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B46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72D8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B1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19CFBD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89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974D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430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7BF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98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811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43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5FF3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1E76EBB5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05644CB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4ED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E1B3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D8E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FC4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1DABC14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09C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EB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61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14D3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1A8430C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63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83D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E8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164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7DA4A7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28B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00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3B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FA5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96ADB0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E0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818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755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D3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086F41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D4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5EC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E69D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16D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265E6E7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F2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E20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DB40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E78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057B87D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EDC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71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B17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34F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8A2558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B9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CD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0C0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FF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633E8E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F86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464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2136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BB0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7B174B7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66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60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F0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19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AE35B3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172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596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D37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261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6D50CF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AB7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AC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199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C9D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E238FB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C4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37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6F33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EE1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9D34E5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61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25D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EDE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F0D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123113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B70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43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12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7EA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3E7BE2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E2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474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2CE2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A8A4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0B614E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C6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D692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6C4A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372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6BFD0BC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BDE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2F6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31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8C4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1F19AC7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D3E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C2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E8F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FB7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77CF971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3FE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3F4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A5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3B52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71E57466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04646CB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5BE1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2F79A8B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F8EF" w14:textId="77777777" w:rsidR="006C4830" w:rsidRDefault="002F6D80">
            <w:pPr>
              <w:rPr>
                <w:rFonts w:eastAsia="Times New Roman"/>
              </w:rPr>
            </w:pPr>
            <w:r w:rsidRPr="002F6D80">
              <w:rPr>
                <w:rFonts w:eastAsia="Times New Roman"/>
                <w:color w:val="000000" w:themeColor="text1"/>
              </w:rPr>
              <w:t>Sinemanın dijital dönemde maruz kaldığı estetik dönüşüm sürecini kavramak.</w:t>
            </w:r>
            <w:r w:rsidR="00EB09E5" w:rsidRPr="002F6D80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694B322D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5B5F96C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C82F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72C3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B8BD1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67E8B50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7567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E3F4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90B70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6574E817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439C2"/>
    <w:multiLevelType w:val="hybridMultilevel"/>
    <w:tmpl w:val="2F02B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D0362"/>
    <w:rsid w:val="002F6D80"/>
    <w:rsid w:val="00330452"/>
    <w:rsid w:val="00563028"/>
    <w:rsid w:val="005C5AFD"/>
    <w:rsid w:val="006671F0"/>
    <w:rsid w:val="006A44E4"/>
    <w:rsid w:val="006C4830"/>
    <w:rsid w:val="009F5741"/>
    <w:rsid w:val="00A14E14"/>
    <w:rsid w:val="00AA549D"/>
    <w:rsid w:val="00B25C63"/>
    <w:rsid w:val="00D207C4"/>
    <w:rsid w:val="00DE7913"/>
    <w:rsid w:val="00EB09E5"/>
    <w:rsid w:val="00ED54C2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5018675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770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11</cp:revision>
  <dcterms:created xsi:type="dcterms:W3CDTF">2020-04-09T14:15:00Z</dcterms:created>
  <dcterms:modified xsi:type="dcterms:W3CDTF">2021-06-22T09:51:00Z</dcterms:modified>
</cp:coreProperties>
</file>