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5829" w14:textId="77777777" w:rsidR="006C4830" w:rsidRDefault="00EB09E5">
      <w:pPr>
        <w:pStyle w:val="z-Formunst"/>
      </w:pPr>
      <w:r>
        <w:t>Formun Üstü</w:t>
      </w:r>
    </w:p>
    <w:p w14:paraId="563D07F7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4FA8F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1FE076C4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7E677E38" w14:textId="011B85FA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6F0F8C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63623555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3204E3F9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5963C0E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4FBFC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62ECF76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2DCAA2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CD455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51C94911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00AA9649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837"/>
        <w:gridCol w:w="1529"/>
        <w:gridCol w:w="610"/>
        <w:gridCol w:w="1090"/>
        <w:gridCol w:w="637"/>
        <w:gridCol w:w="732"/>
      </w:tblGrid>
      <w:tr w:rsidR="00104368" w14:paraId="02CFBC10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25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7F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BF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22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9B4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7E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6514EB9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54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81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078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CEC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D2B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F2C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8188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6BCA6F8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C7A2" w14:textId="77777777" w:rsidR="006C4830" w:rsidRPr="002A5106" w:rsidRDefault="002A5106">
            <w:pPr>
              <w:rPr>
                <w:rFonts w:eastAsia="Times New Roman"/>
              </w:rPr>
            </w:pPr>
            <w:r w:rsidRPr="00AF39BA">
              <w:rPr>
                <w:color w:val="000000" w:themeColor="text1"/>
              </w:rPr>
              <w:t>Sinema, Teknoloji ve Alternatif Formatlar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9281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AA549D">
              <w:rPr>
                <w:rFonts w:eastAsia="Times New Roman"/>
                <w:color w:val="FF0000"/>
              </w:rPr>
              <w:t>60</w:t>
            </w:r>
            <w:r w:rsidR="002A5106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340F" w14:textId="6A2A4DED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6F0F8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-202</w:t>
            </w:r>
            <w:r w:rsidR="006F0F8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="002A5106">
              <w:rPr>
                <w:rFonts w:eastAsia="Times New Roman"/>
              </w:rPr>
              <w:t>GÜZ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BEB1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50F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8A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DCC6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5025281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60A8367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E8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F65E" w14:textId="77777777" w:rsidR="006C4830" w:rsidRDefault="00EB09E5" w:rsidP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-</w:t>
            </w:r>
            <w:r w:rsidR="002A5106">
              <w:rPr>
                <w:rFonts w:eastAsia="Times New Roman"/>
              </w:rPr>
              <w:t>08</w:t>
            </w:r>
          </w:p>
        </w:tc>
      </w:tr>
      <w:tr w:rsidR="006C4830" w14:paraId="4E5109D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1D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AFD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049D8575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9B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E39A" w14:textId="77777777" w:rsidR="006C4830" w:rsidRDefault="002A5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7FA0D3E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8C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6C06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8DC531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F42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D25F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282BF97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65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6E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650AB5B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45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FDE2" w14:textId="77777777" w:rsidR="006C4830" w:rsidRDefault="00AF39BA">
            <w:pPr>
              <w:rPr>
                <w:rFonts w:eastAsia="Times New Roman"/>
              </w:rPr>
            </w:pPr>
            <w:r w:rsidRPr="00AF39BA">
              <w:rPr>
                <w:rFonts w:eastAsia="Times New Roman"/>
                <w:color w:val="000000" w:themeColor="text1"/>
              </w:rPr>
              <w:t>Sinemanın analog ve dijital dönemde teknoloji ve diğer medya araçları</w:t>
            </w:r>
            <w:r w:rsidR="00EB09E5" w:rsidRPr="00AF39BA">
              <w:rPr>
                <w:rFonts w:eastAsia="Times New Roman"/>
                <w:color w:val="000000" w:themeColor="text1"/>
              </w:rPr>
              <w:t xml:space="preserve"> </w:t>
            </w:r>
            <w:r w:rsidRPr="00AF39BA">
              <w:rPr>
                <w:rFonts w:eastAsia="Times New Roman"/>
                <w:color w:val="000000" w:themeColor="text1"/>
              </w:rPr>
              <w:t>ile ilişkisini muhakeme etmek.</w:t>
            </w:r>
          </w:p>
        </w:tc>
      </w:tr>
      <w:tr w:rsidR="006C4830" w14:paraId="70D2F9F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4B6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6AD0" w14:textId="77777777" w:rsidR="00AF39BA" w:rsidRPr="00AF39BA" w:rsidRDefault="00AF39BA" w:rsidP="00AF39B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AF39BA">
              <w:rPr>
                <w:rFonts w:eastAsia="Times New Roman"/>
                <w:color w:val="000000" w:themeColor="text1"/>
              </w:rPr>
              <w:t xml:space="preserve">Sinema </w:t>
            </w:r>
            <w:r>
              <w:rPr>
                <w:rFonts w:eastAsia="Times New Roman"/>
                <w:color w:val="000000" w:themeColor="text1"/>
              </w:rPr>
              <w:t>ile</w:t>
            </w:r>
            <w:r w:rsidRPr="00AF39BA">
              <w:rPr>
                <w:rFonts w:eastAsia="Times New Roman"/>
                <w:color w:val="000000" w:themeColor="text1"/>
              </w:rPr>
              <w:t xml:space="preserve"> teknoloji arasındaki ilişkiyi tanımak</w:t>
            </w:r>
          </w:p>
          <w:p w14:paraId="2154707A" w14:textId="77777777" w:rsidR="00AF39BA" w:rsidRPr="00AF39BA" w:rsidRDefault="00AF39BA" w:rsidP="00AF39B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analog dönemde teknoloji ile ilişkisini tanımak</w:t>
            </w:r>
          </w:p>
          <w:p w14:paraId="3F6BB3AA" w14:textId="77777777" w:rsidR="00AF39BA" w:rsidRPr="00AF39BA" w:rsidRDefault="00AF39BA" w:rsidP="00AF39B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dijital dönemde teknoloji ile ilişkisini tanımak</w:t>
            </w:r>
          </w:p>
          <w:p w14:paraId="21D85534" w14:textId="77777777" w:rsidR="004E3529" w:rsidRPr="004E3529" w:rsidRDefault="00AF39BA" w:rsidP="00AF39BA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diğer medya araçlarıyla ilişkisini tanımak</w:t>
            </w:r>
          </w:p>
          <w:p w14:paraId="03497A92" w14:textId="77777777" w:rsidR="004E3529" w:rsidRPr="004E3529" w:rsidRDefault="004E3529" w:rsidP="004E3529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tür ve format çeşitliliği ile teknoloji arasındaki ilişkiyi tanımak.</w:t>
            </w:r>
          </w:p>
          <w:p w14:paraId="34EFDBE0" w14:textId="77777777" w:rsidR="006C4830" w:rsidRPr="00AF39BA" w:rsidRDefault="004E3529" w:rsidP="004E3529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 ve dijital dönemde değişen seyir alışkanlıkları arasındaki ilişkiyi tanımak.</w:t>
            </w:r>
            <w:r w:rsidR="00EB09E5" w:rsidRPr="00AF39BA">
              <w:rPr>
                <w:rFonts w:eastAsia="Times New Roman"/>
                <w:color w:val="FF0000"/>
              </w:rPr>
              <w:br/>
            </w:r>
          </w:p>
        </w:tc>
      </w:tr>
      <w:tr w:rsidR="006C4830" w14:paraId="61ADE23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59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D7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seminer sunumu, tartışma. </w:t>
            </w:r>
          </w:p>
        </w:tc>
      </w:tr>
      <w:tr w:rsidR="006C4830" w14:paraId="5CF2D22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32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81BE3" w14:textId="77777777" w:rsidR="006C4830" w:rsidRDefault="00AF39BA" w:rsidP="00AF39BA">
            <w:pPr>
              <w:rPr>
                <w:rFonts w:eastAsia="Times New Roman"/>
              </w:rPr>
            </w:pPr>
            <w:r w:rsidRPr="00AF39BA">
              <w:rPr>
                <w:rFonts w:eastAsia="Times New Roman"/>
                <w:color w:val="000000" w:themeColor="text1"/>
              </w:rPr>
              <w:t>Sinemanın analog ve dijital dönemde teknoloji ve diğer medya araçları ile ilişki</w:t>
            </w:r>
            <w:r>
              <w:rPr>
                <w:rFonts w:eastAsia="Times New Roman"/>
                <w:color w:val="000000" w:themeColor="text1"/>
              </w:rPr>
              <w:t xml:space="preserve"> süreçlerini tanımak.</w:t>
            </w:r>
          </w:p>
        </w:tc>
      </w:tr>
      <w:tr w:rsidR="006C4830" w14:paraId="1443B1E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9B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B7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040C16ED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4473CCF9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442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CA0DB" w14:textId="77777777" w:rsidR="006C4830" w:rsidRPr="00AA549D" w:rsidRDefault="004E352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Sinemanın doğuşu ve kimlik arayışı</w:t>
            </w:r>
          </w:p>
        </w:tc>
      </w:tr>
      <w:tr w:rsidR="006C4830" w14:paraId="55AC78D9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370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A3DAA" w14:textId="77777777" w:rsidR="006C4830" w:rsidRPr="00AA549D" w:rsidRDefault="004E352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gerçeklik sorunu</w:t>
            </w:r>
          </w:p>
        </w:tc>
      </w:tr>
      <w:tr w:rsidR="006C4830" w14:paraId="7D168872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11B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5A778" w14:textId="77777777" w:rsidR="006C4830" w:rsidRPr="00AA549D" w:rsidRDefault="004E352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analog dönemde teknoloji ilişkisi</w:t>
            </w:r>
          </w:p>
        </w:tc>
      </w:tr>
      <w:tr w:rsidR="006C4830" w14:paraId="4C59DB56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862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09967" w14:textId="77777777" w:rsidR="006C4830" w:rsidRPr="00AA549D" w:rsidRDefault="004C50BE" w:rsidP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dijital dönemde teknoloji ilişkisi</w:t>
            </w:r>
          </w:p>
        </w:tc>
      </w:tr>
      <w:tr w:rsidR="006C4830" w14:paraId="5157EAFB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40B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EA6F5" w14:textId="77777777" w:rsidR="006C4830" w:rsidRPr="00AA549D" w:rsidRDefault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medya araçlarının çeşitlenmesi</w:t>
            </w:r>
          </w:p>
        </w:tc>
      </w:tr>
      <w:tr w:rsidR="006C4830" w14:paraId="6396808E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814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1DEA0" w14:textId="77777777" w:rsidR="006C4830" w:rsidRPr="00AA549D" w:rsidRDefault="004C50BE" w:rsidP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ile medya araçları arasında karşılıklı etkileşim ve dönüşüm</w:t>
            </w:r>
          </w:p>
        </w:tc>
      </w:tr>
      <w:tr w:rsidR="006C4830" w14:paraId="14372745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BF0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3112F" w14:textId="77777777" w:rsidR="006C4830" w:rsidRPr="00AA549D" w:rsidRDefault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Sinemanın tür ve format çeşitliliği ile teknoloji ilişkisi</w:t>
            </w:r>
          </w:p>
        </w:tc>
      </w:tr>
      <w:tr w:rsidR="006C4830" w14:paraId="2912AEF6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4AD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54271" w14:textId="77777777" w:rsidR="006C4830" w:rsidRPr="00AA549D" w:rsidRDefault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seyir I</w:t>
            </w:r>
          </w:p>
        </w:tc>
      </w:tr>
      <w:tr w:rsidR="006C4830" w14:paraId="306DD41E" w14:textId="77777777" w:rsidTr="004E3529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D8E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3DEF9" w14:textId="77777777" w:rsidR="006C4830" w:rsidRPr="00AA549D" w:rsidRDefault="004C50B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Sinema ve seyir II</w:t>
            </w:r>
          </w:p>
        </w:tc>
      </w:tr>
      <w:tr w:rsidR="006C4830" w14:paraId="79E5A76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5EB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4CF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Araştırma sonuçları ve sunumların dinlenmesi </w:t>
            </w:r>
          </w:p>
        </w:tc>
      </w:tr>
      <w:tr w:rsidR="006C4830" w14:paraId="548090C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4E40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BBE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Araştırma sonuçları ve sunumların dinlenmesi </w:t>
            </w:r>
          </w:p>
        </w:tc>
      </w:tr>
      <w:tr w:rsidR="006C4830" w14:paraId="13830A4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638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1D7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Araştırma sonuçları ve sunumların dinlenmesi </w:t>
            </w:r>
          </w:p>
        </w:tc>
      </w:tr>
      <w:tr w:rsidR="006C4830" w14:paraId="6B3DF80F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8B3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21D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Araştırma sonuçları ve sunumların dinlenmesi </w:t>
            </w:r>
          </w:p>
        </w:tc>
      </w:tr>
      <w:tr w:rsidR="006C4830" w14:paraId="680583A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4CF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65D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Araştırma sonuçları ve sunumların dinlenmesi </w:t>
            </w:r>
          </w:p>
        </w:tc>
      </w:tr>
    </w:tbl>
    <w:p w14:paraId="36979CD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5ECF2EF9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C14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5EF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18C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Ders notları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3CFBDD3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E4C0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6F9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E061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Makaleler ve ilgili kitaplar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  <w:tr w:rsidR="006C4830" w14:paraId="0B2139CF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DAC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D76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01C1" w14:textId="77777777" w:rsidR="006C4830" w:rsidRDefault="009F5741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Laptop ve power point</w:t>
            </w:r>
            <w:r w:rsidR="00EB09E5" w:rsidRPr="00AA549D">
              <w:rPr>
                <w:rFonts w:eastAsia="Times New Roman"/>
                <w:color w:val="FF0000"/>
              </w:rPr>
              <w:t xml:space="preserve"> </w:t>
            </w:r>
          </w:p>
        </w:tc>
      </w:tr>
    </w:tbl>
    <w:p w14:paraId="14B374DF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6AF2A12E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4B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18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9B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37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2724475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5D1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28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968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31F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7EB0E0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9FF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9C4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D3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71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FB582B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840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E3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BD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C8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CF2FAD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602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B9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5E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9A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44ECCF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A27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3D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8B5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57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19C001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1F3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26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EF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715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A3FDAA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B5F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8F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F3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A2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47AC3E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33E2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23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84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17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C0301E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E80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4B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85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CF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DB969E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D9A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E5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1A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D5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70696C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6CD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09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85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DE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F41239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53C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64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B6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CF0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C942F9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E7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1B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B1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0B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B2355E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283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EC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22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12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0DF084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C3F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1C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FC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54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3041933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8C6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A0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D2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8B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AAA9E9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5A3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95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49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17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676A14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D37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CF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317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068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101686D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60E3265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18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D98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DC25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52BC53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F2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830D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8DD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94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33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C9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53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FF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4C9F5F6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D1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AC41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16D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74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140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55F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B81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CA0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B7A56F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47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1CA5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E89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C6D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375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F90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D91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D12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365B8B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C3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5919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E84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B21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D916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C20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67B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EE8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1584E38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DC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3303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B94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D12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67A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C7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96A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E5A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566A54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89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4D14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C6A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5B4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29C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7F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FC4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4F5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1CA05BF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65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5856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BF1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E6F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A8B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28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534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0AE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41C7127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06E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8769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A98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667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264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F7A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088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D9A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ACBBB2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275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F7DD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9DE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28E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C1F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11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162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26E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ADD7D2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24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3269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DB1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897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F20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C5D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C38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3CB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9105D2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86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ED05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C35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ABD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186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D6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5D2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02A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4CDE8A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2E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76E3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BE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69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76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B0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48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072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322593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99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2C9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38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A1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9F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6F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35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F2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77C609F1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14BE4A8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56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6C8E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44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3A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9F781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03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112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D2E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9C7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43C4C74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EAA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8F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96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A6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9A2D44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8C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48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5B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A4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1945FE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A3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DB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D4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5E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C73D94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C32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D61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BE5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3AEF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27D3240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A6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1274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D24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6AA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1A1672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92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E6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6F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673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4E9A15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19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A6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738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FF7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5E110E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91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734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798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313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A37B06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51E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77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FA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49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3B4EA9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5B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EF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AD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66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3E64BA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224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06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9C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96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A71D5C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A9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DB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07D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EA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F24BC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BF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C9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05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2A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5A2A56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0F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90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45E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DA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5928B9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28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4D3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0F5D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565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61B2EEA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E6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B40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5D4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E8C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34858B0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B79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E34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85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82E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2C7B62B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3A1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E3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D0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4D2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5156947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804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87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53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8E1B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0189D62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72F508F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1A0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7C0013E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8DDC" w14:textId="77777777" w:rsidR="006C4830" w:rsidRDefault="00EB09E5" w:rsidP="004C50BE">
            <w:pPr>
              <w:rPr>
                <w:rFonts w:eastAsia="Times New Roman"/>
              </w:rPr>
            </w:pPr>
            <w:r w:rsidRPr="00863DA5">
              <w:rPr>
                <w:rFonts w:eastAsia="Times New Roman"/>
                <w:color w:val="000000" w:themeColor="text1"/>
              </w:rPr>
              <w:t xml:space="preserve">Sinema ve </w:t>
            </w:r>
            <w:r w:rsidR="004C50BE" w:rsidRPr="00863DA5">
              <w:rPr>
                <w:rFonts w:eastAsia="Times New Roman"/>
                <w:color w:val="000000" w:themeColor="text1"/>
              </w:rPr>
              <w:t>teknoloji ilişkisini</w:t>
            </w:r>
            <w:r w:rsidRPr="00863DA5">
              <w:rPr>
                <w:rFonts w:eastAsia="Times New Roman"/>
                <w:color w:val="000000" w:themeColor="text1"/>
              </w:rPr>
              <w:t xml:space="preserve"> kavramak. </w:t>
            </w:r>
          </w:p>
        </w:tc>
      </w:tr>
    </w:tbl>
    <w:p w14:paraId="2A085CB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0593021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6DA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022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2FE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4AED8FB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1821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A505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948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16AEEC39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561"/>
    <w:multiLevelType w:val="hybridMultilevel"/>
    <w:tmpl w:val="DDAA6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D0362"/>
    <w:rsid w:val="002A5106"/>
    <w:rsid w:val="004C50BE"/>
    <w:rsid w:val="004E3529"/>
    <w:rsid w:val="00563028"/>
    <w:rsid w:val="005A6F7A"/>
    <w:rsid w:val="005C5AFD"/>
    <w:rsid w:val="006C4830"/>
    <w:rsid w:val="006F0F8C"/>
    <w:rsid w:val="00863DA5"/>
    <w:rsid w:val="009F5741"/>
    <w:rsid w:val="00AA549D"/>
    <w:rsid w:val="00AF39BA"/>
    <w:rsid w:val="00D207C4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05D4F31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778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6</cp:revision>
  <dcterms:created xsi:type="dcterms:W3CDTF">2020-04-09T15:44:00Z</dcterms:created>
  <dcterms:modified xsi:type="dcterms:W3CDTF">2021-06-22T09:46:00Z</dcterms:modified>
</cp:coreProperties>
</file>