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C91E" w14:textId="77777777" w:rsidR="006C4830" w:rsidRDefault="00EB09E5">
      <w:pPr>
        <w:pStyle w:val="z-Formunst"/>
      </w:pPr>
      <w:r>
        <w:t>Formun Üstü</w:t>
      </w:r>
    </w:p>
    <w:p w14:paraId="0F295F64" w14:textId="77777777" w:rsidR="006C4830" w:rsidRDefault="00EB09E5">
      <w:pPr>
        <w:rPr>
          <w:rFonts w:eastAsia="Times New Roman"/>
        </w:rPr>
      </w:pPr>
      <w:r>
        <w:rPr>
          <w:rFonts w:eastAsia="Times New Roman"/>
        </w:rPr>
        <w:object w:dxaOrig="1440" w:dyaOrig="1440" w14:anchorId="148B7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>
        <w:rPr>
          <w:rFonts w:eastAsia="Times New Roman"/>
        </w:rPr>
        <w:object w:dxaOrig="1440" w:dyaOrig="1440" w14:anchorId="44CC85CA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p w14:paraId="413D2A7D" w14:textId="082C4F74" w:rsidR="006C4830" w:rsidRDefault="00EB09E5">
      <w:pPr>
        <w:pStyle w:val="Balk2"/>
        <w:jc w:val="center"/>
        <w:divId w:val="1906640432"/>
        <w:rPr>
          <w:rFonts w:eastAsia="Times New Roman"/>
        </w:rPr>
      </w:pPr>
      <w:r>
        <w:rPr>
          <w:rFonts w:eastAsia="Times New Roman"/>
        </w:rPr>
        <w:t xml:space="preserve">İstanbul Ticaret Üniversitesi </w:t>
      </w:r>
      <w:r>
        <w:rPr>
          <w:rFonts w:eastAsia="Times New Roman"/>
        </w:rPr>
        <w:br/>
      </w:r>
      <w:r w:rsidR="00830779">
        <w:rPr>
          <w:rFonts w:eastAsia="Times New Roman"/>
        </w:rPr>
        <w:t>İletişim Bilimi ve İnternet</w:t>
      </w:r>
      <w:r>
        <w:rPr>
          <w:rFonts w:eastAsia="Times New Roman"/>
        </w:rPr>
        <w:t xml:space="preserve"> Enstitüsü </w:t>
      </w:r>
      <w:r>
        <w:rPr>
          <w:rFonts w:eastAsia="Times New Roman"/>
        </w:rPr>
        <w:br/>
        <w:t xml:space="preserve">Sinema Tezli </w:t>
      </w:r>
      <w:r w:rsidR="000F68B0">
        <w:rPr>
          <w:rFonts w:eastAsia="Times New Roman"/>
        </w:rPr>
        <w:t>Doktora</w:t>
      </w:r>
      <w:r>
        <w:rPr>
          <w:rFonts w:eastAsia="Times New Roman"/>
        </w:rPr>
        <w:t xml:space="preserve"> Programı </w:t>
      </w:r>
    </w:p>
    <w:p w14:paraId="6293C8DC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C4830" w14:paraId="23BBE47F" w14:textId="77777777">
        <w:trPr>
          <w:divId w:val="1906640432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05C3631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D9CC0" w14:textId="77777777" w:rsidR="006C4830" w:rsidRDefault="00EB09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Hazırlayan Kişi: Prof. Dr. RIDVAN ŞENTÜRK</w:t>
                  </w:r>
                </w:p>
              </w:tc>
            </w:tr>
          </w:tbl>
          <w:p w14:paraId="33BE48EC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731B0D3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0431A" w14:textId="77777777" w:rsidR="006C4830" w:rsidRDefault="00EB09E5" w:rsidP="001D036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Hazırlanma Tarihi: </w:t>
                  </w:r>
                  <w:r w:rsidR="001D0362">
                    <w:rPr>
                      <w:rFonts w:eastAsia="Times New Roman"/>
                    </w:rPr>
                    <w:t>21</w:t>
                  </w:r>
                  <w:r>
                    <w:rPr>
                      <w:rFonts w:eastAsia="Times New Roman"/>
                    </w:rPr>
                    <w:t>.04.2020 20:14:55</w:t>
                  </w:r>
                </w:p>
              </w:tc>
            </w:tr>
          </w:tbl>
          <w:p w14:paraId="6FD6EFD6" w14:textId="77777777" w:rsidR="006C4830" w:rsidRDefault="006C4830">
            <w:pPr>
              <w:rPr>
                <w:rFonts w:eastAsia="Times New Roman"/>
              </w:rPr>
            </w:pPr>
          </w:p>
        </w:tc>
      </w:tr>
    </w:tbl>
    <w:p w14:paraId="7A39AA6F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986"/>
        <w:gridCol w:w="2083"/>
        <w:gridCol w:w="717"/>
        <w:gridCol w:w="1286"/>
        <w:gridCol w:w="749"/>
        <w:gridCol w:w="859"/>
      </w:tblGrid>
      <w:tr w:rsidR="00104368" w14:paraId="0F663AC3" w14:textId="77777777">
        <w:trPr>
          <w:divId w:val="1906640432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C5D6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84D0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EDA4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Teori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7E6F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Uygulama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4C5D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Kredi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755E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AKTS</w:t>
            </w:r>
          </w:p>
        </w:tc>
      </w:tr>
      <w:tr w:rsidR="00D207C4" w14:paraId="6D0D5383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900C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016D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Kodu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8ADDD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2D1E0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A4902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F81E9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77340" w14:textId="77777777" w:rsidR="006C4830" w:rsidRDefault="006C4830">
            <w:pPr>
              <w:rPr>
                <w:rFonts w:eastAsia="Times New Roman"/>
              </w:rPr>
            </w:pPr>
          </w:p>
        </w:tc>
      </w:tr>
      <w:tr w:rsidR="00D207C4" w14:paraId="487E086F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9ACB2" w14:textId="77777777" w:rsidR="006C4830" w:rsidRPr="008A0EBD" w:rsidRDefault="008A0EBD">
            <w:pPr>
              <w:rPr>
                <w:rFonts w:eastAsia="Times New Roman"/>
              </w:rPr>
            </w:pPr>
            <w:r w:rsidRPr="008A0EBD">
              <w:rPr>
                <w:color w:val="000000" w:themeColor="text1"/>
              </w:rPr>
              <w:t>Film ve Animasyon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2F5EB" w14:textId="77777777" w:rsidR="006C4830" w:rsidRDefault="00EB09E5" w:rsidP="008A0E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</w:t>
            </w:r>
            <w:r w:rsidR="00AA549D" w:rsidRPr="0044628C">
              <w:rPr>
                <w:rFonts w:eastAsia="Times New Roman"/>
                <w:color w:val="000000" w:themeColor="text1"/>
              </w:rPr>
              <w:t>60</w:t>
            </w:r>
            <w:r w:rsidR="008A0EBD" w:rsidRPr="0044628C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0F643" w14:textId="77777777" w:rsidR="006C4830" w:rsidRDefault="00EB09E5" w:rsidP="00D20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-202</w:t>
            </w:r>
            <w:r w:rsidR="00AA549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="00D207C4">
              <w:rPr>
                <w:rFonts w:eastAsia="Times New Roman"/>
              </w:rPr>
              <w:t>Bahar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4438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F6E0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DEB0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E1A26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26166211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5771"/>
      </w:tblGrid>
      <w:tr w:rsidR="006C4830" w14:paraId="3D233ABE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CF48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Geçerlilik Zamanı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E9EE9" w14:textId="77777777" w:rsidR="006C4830" w:rsidRDefault="00EB09E5" w:rsidP="00D20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</w:t>
            </w:r>
            <w:r w:rsidR="00D207C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02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 xml:space="preserve"> - 202</w:t>
            </w:r>
            <w:r w:rsidR="00D207C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05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20F1EC06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16CA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2368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Türkçe </w:t>
            </w:r>
          </w:p>
        </w:tc>
      </w:tr>
      <w:tr w:rsidR="006C4830" w14:paraId="6DC9CFF2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8710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41081" w14:textId="77777777" w:rsidR="006C4830" w:rsidRDefault="00AA48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Seçmeli</w:t>
            </w:r>
          </w:p>
        </w:tc>
      </w:tr>
      <w:tr w:rsidR="006C4830" w14:paraId="1E7A1668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B61C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Düzeyi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25093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Doktora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43433046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A692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 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FC632" w14:textId="77777777" w:rsidR="006C4830" w:rsidRDefault="00AA549D">
            <w:pPr>
              <w:rPr>
                <w:rFonts w:eastAsia="Times New Roman"/>
              </w:rPr>
            </w:pPr>
            <w:r w:rsidRPr="00AA549D">
              <w:rPr>
                <w:rFonts w:eastAsia="Times New Roman"/>
                <w:color w:val="FF0000"/>
              </w:rPr>
              <w:t>?</w:t>
            </w:r>
            <w:r w:rsidR="00EB09E5">
              <w:rPr>
                <w:rFonts w:eastAsia="Times New Roman"/>
              </w:rPr>
              <w:br/>
            </w:r>
          </w:p>
        </w:tc>
      </w:tr>
      <w:tr w:rsidR="006C4830" w14:paraId="378E86D1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FCB8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İletişim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04C5E" w14:textId="77777777" w:rsidR="006C4830" w:rsidRDefault="00EB09E5">
            <w:pPr>
              <w:rPr>
                <w:rFonts w:eastAsia="Times New Roman"/>
              </w:rPr>
            </w:pPr>
            <w:r w:rsidRPr="00083518">
              <w:rPr>
                <w:rFonts w:eastAsia="Times New Roman"/>
                <w:color w:val="FF0000"/>
              </w:rPr>
              <w:t>Dahili: 4123 Oda: A 610 Birim: Görsel İletişim Tasarımı Lisans Programı Görev: Bölüm Başkanı, rsenturk@ticaret.edu.tr</w:t>
            </w:r>
            <w:r>
              <w:rPr>
                <w:rFonts w:eastAsia="Times New Roman"/>
              </w:rPr>
              <w:br/>
            </w:r>
          </w:p>
        </w:tc>
      </w:tr>
      <w:tr w:rsidR="006C4830" w14:paraId="2349018E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6E38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Amacı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2B510" w14:textId="77777777" w:rsidR="006C4830" w:rsidRDefault="0044628C">
            <w:pPr>
              <w:rPr>
                <w:rFonts w:eastAsia="Times New Roman"/>
              </w:rPr>
            </w:pPr>
            <w:r w:rsidRPr="00083518">
              <w:rPr>
                <w:rFonts w:eastAsia="Times New Roman"/>
                <w:color w:val="000000" w:themeColor="text1"/>
              </w:rPr>
              <w:t>Film resim, animasyon ve teknoloji ilişkisini</w:t>
            </w:r>
            <w:r w:rsidR="00EB09E5" w:rsidRPr="00083518">
              <w:rPr>
                <w:rFonts w:eastAsia="Times New Roman"/>
                <w:color w:val="000000" w:themeColor="text1"/>
              </w:rPr>
              <w:t xml:space="preserve"> muhakeme etmek. </w:t>
            </w:r>
          </w:p>
        </w:tc>
      </w:tr>
      <w:tr w:rsidR="006C4830" w14:paraId="4EEADB06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D56C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Öğrenme Çıktıları (DÖÇ)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751AE" w14:textId="77777777" w:rsidR="00083518" w:rsidRPr="00083518" w:rsidRDefault="00083518" w:rsidP="00083518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 w:rsidRPr="00083518">
              <w:rPr>
                <w:rFonts w:eastAsia="Times New Roman"/>
                <w:color w:val="000000" w:themeColor="text1"/>
              </w:rPr>
              <w:t>Sinema ve resim ilişkisini tanımak</w:t>
            </w:r>
          </w:p>
          <w:p w14:paraId="1455794C" w14:textId="77777777" w:rsidR="00083518" w:rsidRPr="00083518" w:rsidRDefault="00083518" w:rsidP="00083518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 xml:space="preserve">Resim ve animasyon </w:t>
            </w:r>
            <w:r w:rsidRPr="00083518">
              <w:rPr>
                <w:rFonts w:eastAsia="Times New Roman"/>
                <w:color w:val="000000" w:themeColor="text1"/>
              </w:rPr>
              <w:t>ilişkisini tanımak</w:t>
            </w:r>
          </w:p>
          <w:p w14:paraId="2E1B2078" w14:textId="77777777" w:rsidR="00083518" w:rsidRPr="00083518" w:rsidRDefault="00083518" w:rsidP="00083518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  <w:r w:rsidRPr="00083518">
              <w:rPr>
                <w:rFonts w:eastAsia="Times New Roman"/>
                <w:color w:val="000000" w:themeColor="text1"/>
              </w:rPr>
              <w:t>Sinema ve tiyatro ilişkisini tanımak</w:t>
            </w:r>
          </w:p>
          <w:p w14:paraId="61B9567C" w14:textId="77777777" w:rsidR="00083518" w:rsidRPr="00083518" w:rsidRDefault="00083518" w:rsidP="00083518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  <w:r w:rsidRPr="00083518">
              <w:rPr>
                <w:rFonts w:eastAsia="Times New Roman"/>
                <w:color w:val="000000" w:themeColor="text1"/>
              </w:rPr>
              <w:t>Sinema ve roman ilişkisini tanımak</w:t>
            </w:r>
          </w:p>
          <w:p w14:paraId="1E37CA69" w14:textId="77777777" w:rsidR="00083518" w:rsidRPr="00083518" w:rsidRDefault="00083518" w:rsidP="00083518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  <w:r w:rsidRPr="00083518">
              <w:rPr>
                <w:rFonts w:eastAsia="Times New Roman"/>
                <w:color w:val="000000" w:themeColor="text1"/>
              </w:rPr>
              <w:t>Sinemada öyküsellik ve animasyon ilişkisini tanımak</w:t>
            </w:r>
          </w:p>
          <w:p w14:paraId="5D5CDF2E" w14:textId="77777777" w:rsidR="006C4830" w:rsidRPr="00083518" w:rsidRDefault="00083518" w:rsidP="00083518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 w:rsidRPr="00083518">
              <w:rPr>
                <w:rFonts w:eastAsia="Times New Roman"/>
                <w:color w:val="000000" w:themeColor="text1"/>
              </w:rPr>
              <w:t>Resim ve animasyonun gerçeklik ilişkisini tanımak</w:t>
            </w:r>
            <w:r w:rsidR="00EB09E5" w:rsidRPr="00083518">
              <w:rPr>
                <w:rFonts w:eastAsia="Times New Roman"/>
                <w:color w:val="FF0000"/>
              </w:rPr>
              <w:br/>
            </w:r>
          </w:p>
        </w:tc>
      </w:tr>
      <w:tr w:rsidR="006C4830" w14:paraId="4C8AB04B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163E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Öğretim Yöntemleri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406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Anlatım, okuma, </w:t>
            </w:r>
            <w:r w:rsidR="00083518">
              <w:rPr>
                <w:rFonts w:eastAsia="Times New Roman"/>
              </w:rPr>
              <w:t xml:space="preserve">film çözümlemeleri, </w:t>
            </w:r>
            <w:r>
              <w:rPr>
                <w:rFonts w:eastAsia="Times New Roman"/>
              </w:rPr>
              <w:t xml:space="preserve">seminer sunumu, tartışma. </w:t>
            </w:r>
          </w:p>
        </w:tc>
      </w:tr>
      <w:tr w:rsidR="006C4830" w14:paraId="7FD2B3AD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A174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İçeriği (Kısa tanımı)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B8CBB" w14:textId="77777777" w:rsidR="006C4830" w:rsidRDefault="0044628C" w:rsidP="0044628C">
            <w:pPr>
              <w:rPr>
                <w:rFonts w:eastAsia="Times New Roman"/>
              </w:rPr>
            </w:pPr>
            <w:r w:rsidRPr="00083518">
              <w:rPr>
                <w:rFonts w:eastAsia="Times New Roman"/>
                <w:color w:val="000000" w:themeColor="text1"/>
              </w:rPr>
              <w:t>Film resim, animasyon ve teknoloji ilişkisini tanımak.</w:t>
            </w:r>
          </w:p>
        </w:tc>
      </w:tr>
      <w:tr w:rsidR="006C4830" w14:paraId="20038050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3FA9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Ön Koşul(lar)/Eş Koşul(lar)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07D4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Yok </w:t>
            </w:r>
          </w:p>
        </w:tc>
      </w:tr>
    </w:tbl>
    <w:p w14:paraId="415E3D47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Haftalık Konular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7676"/>
      </w:tblGrid>
      <w:tr w:rsidR="006C4830" w14:paraId="5D5B40C4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199D1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6DCA3" w14:textId="77777777" w:rsidR="006C4830" w:rsidRPr="00876240" w:rsidRDefault="00EB09E5">
            <w:pPr>
              <w:rPr>
                <w:rFonts w:eastAsia="Times New Roman"/>
                <w:color w:val="000000" w:themeColor="text1"/>
              </w:rPr>
            </w:pPr>
            <w:r w:rsidRPr="00876240">
              <w:rPr>
                <w:rFonts w:eastAsia="Times New Roman"/>
                <w:color w:val="000000" w:themeColor="text1"/>
              </w:rPr>
              <w:t xml:space="preserve">Sinemanın Doğuşu ve anlatım sorunu </w:t>
            </w:r>
          </w:p>
        </w:tc>
      </w:tr>
      <w:tr w:rsidR="006C4830" w14:paraId="00EF7FFC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07A18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8AADC" w14:textId="77777777" w:rsidR="006C4830" w:rsidRPr="00876240" w:rsidRDefault="00EB09E5" w:rsidP="00083518">
            <w:pPr>
              <w:rPr>
                <w:rFonts w:eastAsia="Times New Roman"/>
                <w:color w:val="000000" w:themeColor="text1"/>
              </w:rPr>
            </w:pPr>
            <w:r w:rsidRPr="00876240">
              <w:rPr>
                <w:rFonts w:eastAsia="Times New Roman"/>
                <w:color w:val="000000" w:themeColor="text1"/>
              </w:rPr>
              <w:t>Sinema</w:t>
            </w:r>
            <w:r w:rsidR="00083518" w:rsidRPr="00876240">
              <w:rPr>
                <w:rFonts w:eastAsia="Times New Roman"/>
                <w:color w:val="000000" w:themeColor="text1"/>
              </w:rPr>
              <w:t xml:space="preserve"> ve roman</w:t>
            </w:r>
          </w:p>
        </w:tc>
      </w:tr>
      <w:tr w:rsidR="006C4830" w14:paraId="0D51CC7F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D93A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654D8" w14:textId="77777777" w:rsidR="006C4830" w:rsidRPr="00876240" w:rsidRDefault="00083518">
            <w:pPr>
              <w:rPr>
                <w:rFonts w:eastAsia="Times New Roman"/>
                <w:color w:val="000000" w:themeColor="text1"/>
              </w:rPr>
            </w:pPr>
            <w:r w:rsidRPr="00876240">
              <w:rPr>
                <w:rFonts w:eastAsia="Times New Roman"/>
                <w:color w:val="000000" w:themeColor="text1"/>
              </w:rPr>
              <w:t>Sinema ve tiyatro</w:t>
            </w:r>
            <w:r w:rsidR="00EB09E5" w:rsidRPr="00876240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25644CF1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ED871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21249" w14:textId="77777777" w:rsidR="006C4830" w:rsidRPr="00876240" w:rsidRDefault="00083518" w:rsidP="00083518">
            <w:pPr>
              <w:rPr>
                <w:rFonts w:eastAsia="Times New Roman"/>
                <w:color w:val="000000" w:themeColor="text1"/>
              </w:rPr>
            </w:pPr>
            <w:r w:rsidRPr="00876240">
              <w:rPr>
                <w:rFonts w:eastAsia="Times New Roman"/>
                <w:color w:val="000000" w:themeColor="text1"/>
              </w:rPr>
              <w:t>Sinema, resim</w:t>
            </w:r>
            <w:r w:rsidR="00EB09E5" w:rsidRPr="00876240">
              <w:rPr>
                <w:rFonts w:eastAsia="Times New Roman"/>
                <w:color w:val="000000" w:themeColor="text1"/>
              </w:rPr>
              <w:t xml:space="preserve"> </w:t>
            </w:r>
            <w:r w:rsidRPr="00876240">
              <w:rPr>
                <w:rFonts w:eastAsia="Times New Roman"/>
                <w:color w:val="000000" w:themeColor="text1"/>
              </w:rPr>
              <w:t>ve animasyon</w:t>
            </w:r>
          </w:p>
        </w:tc>
      </w:tr>
      <w:tr w:rsidR="006C4830" w14:paraId="045BBD54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88BE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BC1EE" w14:textId="77777777" w:rsidR="006C4830" w:rsidRPr="00876240" w:rsidRDefault="00083518">
            <w:pPr>
              <w:rPr>
                <w:rFonts w:eastAsia="Times New Roman"/>
                <w:color w:val="000000" w:themeColor="text1"/>
              </w:rPr>
            </w:pPr>
            <w:r w:rsidRPr="00876240">
              <w:rPr>
                <w:rFonts w:eastAsia="Times New Roman"/>
                <w:color w:val="000000" w:themeColor="text1"/>
              </w:rPr>
              <w:t>Klasik dönemde animasyon</w:t>
            </w:r>
            <w:r w:rsidR="00EB09E5" w:rsidRPr="00876240">
              <w:rPr>
                <w:rFonts w:eastAsia="Times New Roman"/>
                <w:color w:val="000000" w:themeColor="text1"/>
              </w:rPr>
              <w:t xml:space="preserve"> </w:t>
            </w:r>
            <w:r w:rsidRPr="00876240">
              <w:rPr>
                <w:rFonts w:eastAsia="Times New Roman"/>
                <w:color w:val="000000" w:themeColor="text1"/>
              </w:rPr>
              <w:t>I</w:t>
            </w:r>
          </w:p>
        </w:tc>
      </w:tr>
      <w:tr w:rsidR="006C4830" w14:paraId="61EFB5F0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AE847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DBE70" w14:textId="77777777" w:rsidR="006C4830" w:rsidRPr="00876240" w:rsidRDefault="00083518">
            <w:pPr>
              <w:rPr>
                <w:rFonts w:eastAsia="Times New Roman"/>
                <w:color w:val="000000" w:themeColor="text1"/>
              </w:rPr>
            </w:pPr>
            <w:r w:rsidRPr="00876240">
              <w:rPr>
                <w:rFonts w:eastAsia="Times New Roman"/>
                <w:color w:val="000000" w:themeColor="text1"/>
              </w:rPr>
              <w:t>Klasik  dönemde animasyon</w:t>
            </w:r>
            <w:r w:rsidR="00EB09E5" w:rsidRPr="00876240">
              <w:rPr>
                <w:rFonts w:eastAsia="Times New Roman"/>
                <w:color w:val="000000" w:themeColor="text1"/>
              </w:rPr>
              <w:t xml:space="preserve"> </w:t>
            </w:r>
            <w:r w:rsidRPr="00876240">
              <w:rPr>
                <w:rFonts w:eastAsia="Times New Roman"/>
                <w:color w:val="000000" w:themeColor="text1"/>
              </w:rPr>
              <w:t>II</w:t>
            </w:r>
          </w:p>
        </w:tc>
      </w:tr>
      <w:tr w:rsidR="006C4830" w14:paraId="05261289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39D91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0944D" w14:textId="77777777" w:rsidR="006C4830" w:rsidRPr="00876240" w:rsidRDefault="00083518">
            <w:pPr>
              <w:rPr>
                <w:rFonts w:eastAsia="Times New Roman"/>
                <w:color w:val="000000" w:themeColor="text1"/>
              </w:rPr>
            </w:pPr>
            <w:r w:rsidRPr="00876240">
              <w:rPr>
                <w:rFonts w:eastAsia="Times New Roman"/>
                <w:color w:val="000000" w:themeColor="text1"/>
              </w:rPr>
              <w:t>Dijital dönemde film ve animasyon</w:t>
            </w:r>
            <w:r w:rsidR="00EB09E5" w:rsidRPr="00876240">
              <w:rPr>
                <w:rFonts w:eastAsia="Times New Roman"/>
                <w:color w:val="000000" w:themeColor="text1"/>
              </w:rPr>
              <w:t xml:space="preserve"> I </w:t>
            </w:r>
          </w:p>
        </w:tc>
      </w:tr>
      <w:tr w:rsidR="006C4830" w14:paraId="26CD8914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1CCF7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0E63C" w14:textId="77777777" w:rsidR="006C4830" w:rsidRPr="00876240" w:rsidRDefault="00083518">
            <w:pPr>
              <w:rPr>
                <w:rFonts w:eastAsia="Times New Roman"/>
                <w:color w:val="000000" w:themeColor="text1"/>
              </w:rPr>
            </w:pPr>
            <w:r w:rsidRPr="00876240">
              <w:rPr>
                <w:rFonts w:eastAsia="Times New Roman"/>
                <w:color w:val="000000" w:themeColor="text1"/>
              </w:rPr>
              <w:t xml:space="preserve">Dijital dönemde film ve animasyon </w:t>
            </w:r>
            <w:r w:rsidR="00EB09E5" w:rsidRPr="00876240">
              <w:rPr>
                <w:rFonts w:eastAsia="Times New Roman"/>
                <w:color w:val="000000" w:themeColor="text1"/>
              </w:rPr>
              <w:t xml:space="preserve">II </w:t>
            </w:r>
          </w:p>
        </w:tc>
      </w:tr>
      <w:tr w:rsidR="006C4830" w14:paraId="10F0BFB2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092B7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95724" w14:textId="77777777" w:rsidR="006C4830" w:rsidRPr="00876240" w:rsidRDefault="00083518">
            <w:pPr>
              <w:rPr>
                <w:rFonts w:eastAsia="Times New Roman"/>
                <w:color w:val="000000" w:themeColor="text1"/>
              </w:rPr>
            </w:pPr>
            <w:r w:rsidRPr="00876240">
              <w:rPr>
                <w:rFonts w:eastAsia="Times New Roman"/>
                <w:color w:val="000000" w:themeColor="text1"/>
              </w:rPr>
              <w:t>Dijital dönemde film ve animasyon III</w:t>
            </w:r>
          </w:p>
        </w:tc>
      </w:tr>
      <w:tr w:rsidR="006C4830" w14:paraId="737C6E4B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6CB4E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25FA7" w14:textId="77777777" w:rsidR="006C4830" w:rsidRPr="00876240" w:rsidRDefault="00EB09E5">
            <w:pPr>
              <w:rPr>
                <w:rFonts w:eastAsia="Times New Roman"/>
                <w:color w:val="000000" w:themeColor="text1"/>
              </w:rPr>
            </w:pPr>
            <w:r w:rsidRPr="00876240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3C719A14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03147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F385A" w14:textId="77777777" w:rsidR="006C4830" w:rsidRPr="00876240" w:rsidRDefault="00EB09E5">
            <w:pPr>
              <w:rPr>
                <w:rFonts w:eastAsia="Times New Roman"/>
                <w:color w:val="000000" w:themeColor="text1"/>
              </w:rPr>
            </w:pPr>
            <w:r w:rsidRPr="00876240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174A24EC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0D2BF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1CF4B" w14:textId="77777777" w:rsidR="006C4830" w:rsidRPr="00876240" w:rsidRDefault="00EB09E5">
            <w:pPr>
              <w:rPr>
                <w:rFonts w:eastAsia="Times New Roman"/>
                <w:color w:val="000000" w:themeColor="text1"/>
              </w:rPr>
            </w:pPr>
            <w:r w:rsidRPr="00876240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08C87976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73FD0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7CC62" w14:textId="77777777" w:rsidR="006C4830" w:rsidRPr="00876240" w:rsidRDefault="00EB09E5">
            <w:pPr>
              <w:rPr>
                <w:rFonts w:eastAsia="Times New Roman"/>
                <w:color w:val="000000" w:themeColor="text1"/>
              </w:rPr>
            </w:pPr>
            <w:r w:rsidRPr="00876240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5B7FD7C8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85DA4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D11C7" w14:textId="77777777" w:rsidR="006C4830" w:rsidRPr="00876240" w:rsidRDefault="00EB09E5">
            <w:pPr>
              <w:rPr>
                <w:rFonts w:eastAsia="Times New Roman"/>
                <w:color w:val="000000" w:themeColor="text1"/>
              </w:rPr>
            </w:pPr>
            <w:r w:rsidRPr="00876240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</w:tbl>
    <w:p w14:paraId="5286015A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197"/>
        <w:gridCol w:w="5819"/>
      </w:tblGrid>
      <w:tr w:rsidR="006C4830" w14:paraId="161DFCE9" w14:textId="77777777">
        <w:trPr>
          <w:divId w:val="1906640432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EB089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Kaynaklar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7659D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21CF7" w14:textId="77777777" w:rsidR="006C4830" w:rsidRPr="00E8182F" w:rsidRDefault="009F5741">
            <w:pPr>
              <w:rPr>
                <w:rFonts w:eastAsia="Times New Roman"/>
                <w:color w:val="000000" w:themeColor="text1"/>
              </w:rPr>
            </w:pPr>
            <w:r w:rsidRPr="00E8182F">
              <w:rPr>
                <w:rFonts w:eastAsia="Times New Roman"/>
                <w:color w:val="000000" w:themeColor="text1"/>
              </w:rPr>
              <w:t>Ders notları</w:t>
            </w:r>
            <w:r w:rsidR="00EB09E5" w:rsidRPr="00E8182F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0FC5AF89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C2D92" w14:textId="77777777" w:rsidR="006C4830" w:rsidRDefault="006C483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CF2FD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Yardımcı Kaynaklar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2892F" w14:textId="77777777" w:rsidR="006C4830" w:rsidRPr="00E8182F" w:rsidRDefault="009F5741">
            <w:pPr>
              <w:rPr>
                <w:rFonts w:eastAsia="Times New Roman"/>
                <w:color w:val="000000" w:themeColor="text1"/>
              </w:rPr>
            </w:pPr>
            <w:r w:rsidRPr="00E8182F">
              <w:rPr>
                <w:rFonts w:eastAsia="Times New Roman"/>
                <w:color w:val="000000" w:themeColor="text1"/>
              </w:rPr>
              <w:t>Makaleler</w:t>
            </w:r>
            <w:r w:rsidR="00E8182F" w:rsidRPr="00E8182F">
              <w:rPr>
                <w:rFonts w:eastAsia="Times New Roman"/>
                <w:color w:val="000000" w:themeColor="text1"/>
              </w:rPr>
              <w:t>, filmler</w:t>
            </w:r>
            <w:r w:rsidRPr="00E8182F">
              <w:rPr>
                <w:rFonts w:eastAsia="Times New Roman"/>
                <w:color w:val="000000" w:themeColor="text1"/>
              </w:rPr>
              <w:t xml:space="preserve"> ve ilgili kitaplar</w:t>
            </w:r>
            <w:r w:rsidR="00EB09E5" w:rsidRPr="00E8182F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1B70456A" w14:textId="77777777">
        <w:trPr>
          <w:divId w:val="1906640432"/>
          <w:tblCellSpacing w:w="15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BDDFB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 Materyali (Yardımcı ekipman, maket vs.)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FBD6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1DC62" w14:textId="77777777" w:rsidR="006C4830" w:rsidRPr="00E8182F" w:rsidRDefault="009F5741">
            <w:pPr>
              <w:rPr>
                <w:rFonts w:eastAsia="Times New Roman"/>
                <w:color w:val="000000" w:themeColor="text1"/>
              </w:rPr>
            </w:pPr>
            <w:r w:rsidRPr="00E8182F">
              <w:rPr>
                <w:rFonts w:eastAsia="Times New Roman"/>
                <w:color w:val="000000" w:themeColor="text1"/>
              </w:rPr>
              <w:t>Laptop ve power point</w:t>
            </w:r>
            <w:r w:rsidR="00EB09E5" w:rsidRPr="00E8182F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</w:tbl>
    <w:p w14:paraId="3D23B49F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Değerlendirme Sistemi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4448"/>
        <w:gridCol w:w="691"/>
        <w:gridCol w:w="852"/>
      </w:tblGrid>
      <w:tr w:rsidR="006C4830" w14:paraId="19FA2D47" w14:textId="77777777">
        <w:trPr>
          <w:divId w:val="1906640432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50BA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                                    Yarıyıl İçi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DFCD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Çalışmalar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9636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Sayısı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8239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Katkısı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6FE54350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7B2F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9941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2C81D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3DC40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3EE0BFE3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43984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F54B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0FF0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4FC5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3757FC1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E4919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7118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96DB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073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69F9935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2E07C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AD8E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0DAC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7017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241B21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5467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D369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5411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FB6B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0922D2C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A294B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F15A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DDD9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9C4D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06DF751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BD77D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69C7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D7B1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6FBF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CD575FB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5D98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720F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815D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BCEB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750309F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BE690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90DF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A570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AC47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ABEE4D7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6155C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E3CD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0FCD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FA94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E3A5C93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DB4D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07B4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6D38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C948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1573065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E5E54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577C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1277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5061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7995E73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8413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AF9D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F16D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C851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79A0685E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93EFD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2484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A9F0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2EED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31F34DF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0D0F1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C6B8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5891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9CF3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4A68DA4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F1D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A23C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içi çalışmaların başarı notuna katkısı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C0D4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6DB5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0935D191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A37BF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97A7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sınavının başarı notuna katkısı (&gt;%40)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B3C0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9F55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4E06D937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55BC0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DB7C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138C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BBCC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</w:p>
        </w:tc>
      </w:tr>
    </w:tbl>
    <w:p w14:paraId="77C7FD87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Dersin Öğrenme Çıktılarının, Program Öğrenme Çıktıları İle İlişkisi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3927"/>
        <w:gridCol w:w="717"/>
        <w:gridCol w:w="717"/>
        <w:gridCol w:w="717"/>
        <w:gridCol w:w="717"/>
        <w:gridCol w:w="717"/>
        <w:gridCol w:w="732"/>
      </w:tblGrid>
      <w:tr w:rsidR="006C4830" w14:paraId="42772952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6091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8C573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Program Öğrenme Çıktıları (PÖÇ) Katkı Derecesi</w:t>
            </w: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BA8CA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Ders Öğrenme Çıktıları (DÖÇ)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5C4EB3E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903C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20290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94D7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DB18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FBBE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8EB3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50D8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3C3E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DÖÇ6 </w:t>
            </w:r>
          </w:p>
        </w:tc>
      </w:tr>
      <w:tr w:rsidR="006C4830" w14:paraId="75BCFEBA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7A57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3A132" w14:textId="77777777" w:rsidR="006C4830" w:rsidRPr="00563028" w:rsidRDefault="00AA549D" w:rsidP="00563028">
            <w:pPr>
              <w:spacing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Sinema alanındaki yeni bilimsel bilgilerin, teorilerin ve yöntemlerin geliştirilmesine katkıda bulunabilecek muhakeme ilkelerini b</w:t>
            </w:r>
            <w:r w:rsidR="00563028">
              <w:rPr>
                <w:rFonts w:asciiTheme="minorHAnsi" w:hAnsiTheme="minorHAnsi" w:cstheme="minorHAnsi"/>
                <w:sz w:val="20"/>
                <w:szCs w:val="20"/>
              </w:rPr>
              <w:t>elirleme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BC24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8B95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C1EF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DD9E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E494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D8C5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46A288DE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516B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528C0" w14:textId="77777777" w:rsidR="006C4830" w:rsidRPr="00563028" w:rsidRDefault="00AA5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Mevcut yorumlara katkı sağlama ve yeni bilgileri sinema alanında kullanmak için bütünlükçü meta-teorik bir bakış açısına sahip olma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8FF2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0635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0D77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7445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6132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98C9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1D83EF5E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97F9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0C6FB" w14:textId="77777777" w:rsidR="006C4830" w:rsidRPr="00563028" w:rsidRDefault="00AA549D" w:rsidP="00563028">
            <w:pPr>
              <w:jc w:val="both"/>
              <w:rPr>
                <w:rFonts w:cstheme="minorHAnsi"/>
                <w:sz w:val="20"/>
                <w:szCs w:val="20"/>
              </w:rPr>
            </w:pPr>
            <w:r w:rsidRPr="00AA549D">
              <w:rPr>
                <w:rFonts w:cstheme="minorHAnsi"/>
                <w:sz w:val="20"/>
                <w:szCs w:val="20"/>
              </w:rPr>
              <w:t xml:space="preserve">Sinema ile ilgili araştırma alanlarını belirleme, formüle edebilme, tasarlayabilme ve yüksek akademik düzeyde muhakeme yapabilme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E601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8B16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9FFC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7375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2AC6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C638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7F692B2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2A63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F673E" w14:textId="77777777" w:rsidR="006C4830" w:rsidRPr="00AA549D" w:rsidRDefault="00AA549D" w:rsidP="00AA54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alanına özgü çeşitli kavramların, teori ve yöntemlerinin geçerliliğini ve uygulanabilirliğini sorgulayabilme ve değerlendirme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8988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64A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63C8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DE92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67A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2DCB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59F0F82B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22A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0619F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alanında toplumsal olayları, ilişkileri ve bu ilişkileri yönlendiren ilkeleri, normları ve değerleri eleştirel bir bakış açısıyla inceleyebilme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DDB6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66D5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EB62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E05B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D8B9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087A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</w:tr>
      <w:tr w:rsidR="006C4830" w14:paraId="5F535347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D760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65777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Klasik dönem öykü sinemasının estetik ifade imkânlarını, sorunlarını ve dönüşümünü tarihsel süreç içinde karşılaştırma ve eleştirel bir bakış açısıyla muhakeme etme.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6576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40F3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79F8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0820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9C53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004C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</w:tr>
      <w:tr w:rsidR="006C4830" w14:paraId="5D3A3F3F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EABA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CE05E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 xml:space="preserve">Dijital dönem sinema estetiğinin sunduğu ifade imkânlarını sorunlarını ve geleceğini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muhakeme etme</w:t>
            </w:r>
            <w:r w:rsidR="00EB09E5"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84BC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075D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4F9A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9E82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D4A9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32B8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7548FE4A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9463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7FFF3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sz w:val="20"/>
                <w:szCs w:val="20"/>
              </w:rPr>
              <w:t>Disiplinler üstü bütünlükçü bir bakış açısıyla Türk ve dünya sinemasının içinde bulunduğu tarihsel durumu ve geleceğini muhakeme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3082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CE28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B933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B589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311E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3358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64C6D316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047F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54B35" w14:textId="77777777" w:rsidR="006C4830" w:rsidRPr="00563028" w:rsidRDefault="00563028" w:rsidP="0056302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  <w:shd w:val="clear" w:color="auto" w:fill="F9F9F9"/>
              </w:rPr>
              <w:t>Teknolojik gelişmelerin sinema ve diğer medya alanlarındaki anlatı geleneklerini, türlerini ve tarzlarını nasıl etkilediğini tartışabilme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31BD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04DB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339C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6E1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696D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4BDE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11967EE2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CD05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1F2F9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</w:rPr>
              <w:t>Sinemanın etik, estetik, kültürel değerlerle ilişkisini düşünce gelenekleri çerçevesinde tanımlayabilme ve sorgulayabilme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311F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55D4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8C5E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E4AC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8604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3754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18E65368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E5B0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6D47D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29B0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FAD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D0D8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BBEC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33CA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B84E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5678BE5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A8D2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6F3BB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1147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BEB2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93F0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33BF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15A5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27D2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</w:tbl>
    <w:p w14:paraId="306EA469" w14:textId="77777777" w:rsidR="001E635E" w:rsidRDefault="00EB09E5">
      <w:pPr>
        <w:jc w:val="center"/>
        <w:divId w:val="1906640432"/>
        <w:rPr>
          <w:rStyle w:val="Gl"/>
          <w:rFonts w:eastAsia="Times New Roman"/>
        </w:rPr>
      </w:pPr>
      <w:r>
        <w:rPr>
          <w:rFonts w:eastAsia="Times New Roman"/>
        </w:rPr>
        <w:br/>
      </w:r>
    </w:p>
    <w:p w14:paraId="1FA63048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Style w:val="Gl"/>
          <w:rFonts w:eastAsia="Times New Roman"/>
        </w:rPr>
        <w:t>AKTS- İş Yükü Tablosu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9"/>
        <w:gridCol w:w="677"/>
        <w:gridCol w:w="664"/>
        <w:gridCol w:w="906"/>
      </w:tblGrid>
      <w:tr w:rsidR="006C4830" w14:paraId="77DBD770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6EF5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Etkinlikler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94E8C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Hafta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73E8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Süre (saat)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7A46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Toplam İş Yükü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036A3BEB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4EED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Ders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B20B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12C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7F68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</w:tr>
      <w:tr w:rsidR="006C4830" w14:paraId="35B47E36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95EC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Sınıf Dışı Çalışma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662F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F9A0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5323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64B82C0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ABEB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3A8A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9182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9CB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5DCAB6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3E60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C722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3692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5DF1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E3497F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983A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BD489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5812E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9B3D4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C4830" w14:paraId="31D9FB0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7CC2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FEF0D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29B5D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F303A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5C96E086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14E1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C669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8CA8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F94A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FF5116B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0594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F035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0F48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2C96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76DA82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9F4A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BD979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2EE3E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AA0F4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5EE1D332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8AF3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6C30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4823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3507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0555331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FFE5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CBC3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CC8A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A2CC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58905A0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56AE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3BDB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126F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0884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E6BFCE8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9B24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A126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00E5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3309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7AC760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200E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9C01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A025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8F6A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ABEB794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9F93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B603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6192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F056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C586832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571F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222B0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9B3D9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553B0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400D90F9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2172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F674C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A9B90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ABB2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6C4830" w14:paraId="70C34D10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F7AF8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D661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3679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8D0E8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6C4830" w14:paraId="2044AC4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0578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/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A7B2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29DD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D4C4C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2,48</w:t>
            </w:r>
          </w:p>
        </w:tc>
      </w:tr>
      <w:tr w:rsidR="006C4830" w14:paraId="43141FE3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19070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Dersin AKTS Kredisi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EC31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F689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BCF15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76181756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C4830" w14:paraId="73FA45BB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43036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Dersin Alan/Meslek Öğretimi Sağlamaya Yönelik Katkısı </w:t>
            </w:r>
          </w:p>
        </w:tc>
      </w:tr>
      <w:tr w:rsidR="006C4830" w14:paraId="5CE4673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20706" w14:textId="77777777" w:rsidR="006C4830" w:rsidRDefault="002D7E15">
            <w:pPr>
              <w:rPr>
                <w:rFonts w:eastAsia="Times New Roman"/>
              </w:rPr>
            </w:pPr>
            <w:r w:rsidRPr="00784C08">
              <w:rPr>
                <w:rFonts w:eastAsia="Times New Roman"/>
                <w:color w:val="000000" w:themeColor="text1"/>
              </w:rPr>
              <w:t xml:space="preserve">Film </w:t>
            </w:r>
            <w:r w:rsidR="00784C08" w:rsidRPr="00784C08">
              <w:rPr>
                <w:rFonts w:eastAsia="Times New Roman"/>
                <w:color w:val="000000" w:themeColor="text1"/>
              </w:rPr>
              <w:t xml:space="preserve">çekim </w:t>
            </w:r>
            <w:r w:rsidRPr="00784C08">
              <w:rPr>
                <w:rFonts w:eastAsia="Times New Roman"/>
                <w:color w:val="000000" w:themeColor="text1"/>
              </w:rPr>
              <w:t xml:space="preserve">ve animasyonun </w:t>
            </w:r>
            <w:r w:rsidR="00784C08" w:rsidRPr="00784C08">
              <w:rPr>
                <w:rFonts w:eastAsia="Times New Roman"/>
                <w:color w:val="000000" w:themeColor="text1"/>
              </w:rPr>
              <w:t xml:space="preserve">tekniklerinin </w:t>
            </w:r>
            <w:r w:rsidRPr="00784C08">
              <w:rPr>
                <w:rFonts w:eastAsia="Times New Roman"/>
                <w:color w:val="000000" w:themeColor="text1"/>
              </w:rPr>
              <w:t>entegrasyonuna ilişkin</w:t>
            </w:r>
            <w:r w:rsidR="00784C08" w:rsidRPr="00784C08">
              <w:rPr>
                <w:rFonts w:eastAsia="Times New Roman"/>
                <w:color w:val="000000" w:themeColor="text1"/>
              </w:rPr>
              <w:t xml:space="preserve"> süreçleri ve </w:t>
            </w:r>
            <w:r w:rsidR="00EB09E5" w:rsidRPr="00784C08">
              <w:rPr>
                <w:rFonts w:eastAsia="Times New Roman"/>
                <w:color w:val="000000" w:themeColor="text1"/>
              </w:rPr>
              <w:t xml:space="preserve">mantığını kavramak. </w:t>
            </w:r>
          </w:p>
        </w:tc>
      </w:tr>
    </w:tbl>
    <w:p w14:paraId="41579FDD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3800"/>
        <w:gridCol w:w="3822"/>
      </w:tblGrid>
      <w:tr w:rsidR="006C4830" w14:paraId="1C655975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CABB0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Onaylayan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366F0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Diploma Programının Başkanı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0E385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Prof. Dr. RIDVAN ŞENTÜRK </w:t>
            </w:r>
          </w:p>
        </w:tc>
      </w:tr>
      <w:tr w:rsidR="006C4830" w14:paraId="5AED40F2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5A5CF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6DAE6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8AE8D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14:paraId="5AE16924" w14:textId="77777777" w:rsidR="006C4830" w:rsidRDefault="00EB09E5">
      <w:pPr>
        <w:pStyle w:val="z-FormunAlt"/>
      </w:pPr>
      <w:r>
        <w:t>Formun Altı</w:t>
      </w:r>
    </w:p>
    <w:sectPr w:rsidR="006C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9A"/>
    <w:multiLevelType w:val="hybridMultilevel"/>
    <w:tmpl w:val="AFF49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4AEA"/>
    <w:multiLevelType w:val="hybridMultilevel"/>
    <w:tmpl w:val="8938AD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6D26"/>
    <w:multiLevelType w:val="hybridMultilevel"/>
    <w:tmpl w:val="B5725A7A"/>
    <w:lvl w:ilvl="0" w:tplc="6FCC57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E5"/>
    <w:rsid w:val="00083518"/>
    <w:rsid w:val="000F68B0"/>
    <w:rsid w:val="00104368"/>
    <w:rsid w:val="001D0362"/>
    <w:rsid w:val="001E635E"/>
    <w:rsid w:val="0022407F"/>
    <w:rsid w:val="002D7E15"/>
    <w:rsid w:val="0044628C"/>
    <w:rsid w:val="00563028"/>
    <w:rsid w:val="005A6F7A"/>
    <w:rsid w:val="005C5AFD"/>
    <w:rsid w:val="006C4830"/>
    <w:rsid w:val="007779D2"/>
    <w:rsid w:val="00784C08"/>
    <w:rsid w:val="00830779"/>
    <w:rsid w:val="00876240"/>
    <w:rsid w:val="008A0EBD"/>
    <w:rsid w:val="009F5741"/>
    <w:rsid w:val="00AA488A"/>
    <w:rsid w:val="00AA549D"/>
    <w:rsid w:val="00D207C4"/>
    <w:rsid w:val="00E53AFE"/>
    <w:rsid w:val="00E8182F"/>
    <w:rsid w:val="00E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7BF3689"/>
  <w15:chartTrackingRefBased/>
  <w15:docId w15:val="{1475A94F-75F6-47DE-AFB7-224ABB5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</w:style>
  <w:style w:type="paragraph" w:customStyle="1" w:styleId="style5">
    <w:name w:val="style5"/>
    <w:basedOn w:val="Normal"/>
    <w:pPr>
      <w:spacing w:before="100" w:beforeAutospacing="1" w:after="100" w:afterAutospacing="1"/>
    </w:p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Normal"/>
    <w:pPr>
      <w:spacing w:before="100" w:beforeAutospacing="1" w:after="100" w:afterAutospacing="1"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eParagraf">
    <w:name w:val="List Paragraph"/>
    <w:basedOn w:val="Normal"/>
    <w:uiPriority w:val="34"/>
    <w:qFormat/>
    <w:rsid w:val="00AA54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748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Erdil ERTAN</cp:lastModifiedBy>
  <cp:revision>11</cp:revision>
  <dcterms:created xsi:type="dcterms:W3CDTF">2020-04-09T15:52:00Z</dcterms:created>
  <dcterms:modified xsi:type="dcterms:W3CDTF">2021-06-22T09:48:00Z</dcterms:modified>
</cp:coreProperties>
</file>