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3904" w14:textId="77777777" w:rsidR="006C4830" w:rsidRDefault="00EB09E5">
      <w:pPr>
        <w:pStyle w:val="z-Formunst"/>
      </w:pPr>
      <w:r>
        <w:t>Formun Üstü</w:t>
      </w:r>
    </w:p>
    <w:p w14:paraId="3EDD1689" w14:textId="77777777" w:rsidR="006C4830" w:rsidRDefault="00EB09E5">
      <w:pPr>
        <w:rPr>
          <w:rFonts w:eastAsia="Times New Roman"/>
        </w:rPr>
      </w:pPr>
      <w:r>
        <w:rPr>
          <w:rFonts w:eastAsia="Times New Roman"/>
        </w:rPr>
        <w:object w:dxaOrig="1440" w:dyaOrig="1440" w14:anchorId="5C2ACC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5" o:title=""/>
          </v:shape>
          <w:control r:id="rId6" w:name="DefaultOcxName" w:shapeid="_x0000_i1030"/>
        </w:object>
      </w:r>
      <w:r>
        <w:rPr>
          <w:rFonts w:eastAsia="Times New Roman"/>
        </w:rPr>
        <w:object w:dxaOrig="1440" w:dyaOrig="1440" w14:anchorId="70EB71D8">
          <v:shape id="_x0000_i1033" type="#_x0000_t75" style="width:1in;height:18pt" o:ole="">
            <v:imagedata r:id="rId7" o:title=""/>
          </v:shape>
          <w:control r:id="rId8" w:name="DefaultOcxName1" w:shapeid="_x0000_i1033"/>
        </w:object>
      </w:r>
    </w:p>
    <w:p w14:paraId="42B65591" w14:textId="694B3F16" w:rsidR="006C4830" w:rsidRDefault="00EB09E5">
      <w:pPr>
        <w:pStyle w:val="Balk2"/>
        <w:jc w:val="center"/>
        <w:divId w:val="1906640432"/>
        <w:rPr>
          <w:rFonts w:eastAsia="Times New Roman"/>
        </w:rPr>
      </w:pPr>
      <w:r>
        <w:rPr>
          <w:rFonts w:eastAsia="Times New Roman"/>
        </w:rPr>
        <w:t xml:space="preserve">İstanbul Ticaret Üniversitesi </w:t>
      </w:r>
      <w:r>
        <w:rPr>
          <w:rFonts w:eastAsia="Times New Roman"/>
        </w:rPr>
        <w:br/>
      </w:r>
      <w:r w:rsidR="00D061C7">
        <w:rPr>
          <w:rFonts w:eastAsia="Times New Roman"/>
        </w:rPr>
        <w:t>İletişim Bilimi ve İnternet</w:t>
      </w:r>
      <w:r>
        <w:rPr>
          <w:rFonts w:eastAsia="Times New Roman"/>
        </w:rPr>
        <w:t xml:space="preserve"> Enstitüsü </w:t>
      </w:r>
      <w:r>
        <w:rPr>
          <w:rFonts w:eastAsia="Times New Roman"/>
        </w:rPr>
        <w:br/>
        <w:t xml:space="preserve">Sinema Tezli </w:t>
      </w:r>
      <w:r w:rsidR="000F68B0">
        <w:rPr>
          <w:rFonts w:eastAsia="Times New Roman"/>
        </w:rPr>
        <w:t>Doktora</w:t>
      </w:r>
      <w:r>
        <w:rPr>
          <w:rFonts w:eastAsia="Times New Roman"/>
        </w:rPr>
        <w:t xml:space="preserve"> Programı </w:t>
      </w:r>
    </w:p>
    <w:p w14:paraId="67FD86AC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C4830" w14:paraId="62753922" w14:textId="77777777">
        <w:trPr>
          <w:divId w:val="1906640432"/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5"/>
            </w:tblGrid>
            <w:tr w:rsidR="006C4830" w14:paraId="0210FE7B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45D03" w14:textId="77777777" w:rsidR="006C4830" w:rsidRDefault="00EB09E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Hazırlayan Kişi: Prof. Dr. RIDVAN ŞENTÜRK</w:t>
                  </w:r>
                </w:p>
              </w:tc>
            </w:tr>
          </w:tbl>
          <w:p w14:paraId="60FF659C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5"/>
            </w:tblGrid>
            <w:tr w:rsidR="006C4830" w14:paraId="6C80A0C9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EA02F7" w14:textId="77777777" w:rsidR="006C4830" w:rsidRDefault="00EB09E5" w:rsidP="001D036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Hazırlanma Tarihi: </w:t>
                  </w:r>
                  <w:r w:rsidR="001D0362">
                    <w:rPr>
                      <w:rFonts w:eastAsia="Times New Roman"/>
                    </w:rPr>
                    <w:t>21</w:t>
                  </w:r>
                  <w:r>
                    <w:rPr>
                      <w:rFonts w:eastAsia="Times New Roman"/>
                    </w:rPr>
                    <w:t>.04.2020 20:14:55</w:t>
                  </w:r>
                </w:p>
              </w:tc>
            </w:tr>
          </w:tbl>
          <w:p w14:paraId="1DA51DCE" w14:textId="77777777" w:rsidR="006C4830" w:rsidRDefault="006C4830">
            <w:pPr>
              <w:rPr>
                <w:rFonts w:eastAsia="Times New Roman"/>
              </w:rPr>
            </w:pPr>
          </w:p>
        </w:tc>
      </w:tr>
    </w:tbl>
    <w:p w14:paraId="461DAA43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9"/>
        <w:gridCol w:w="882"/>
        <w:gridCol w:w="1775"/>
        <w:gridCol w:w="642"/>
        <w:gridCol w:w="1148"/>
        <w:gridCol w:w="670"/>
        <w:gridCol w:w="770"/>
      </w:tblGrid>
      <w:tr w:rsidR="00104368" w14:paraId="21CB17AA" w14:textId="77777777">
        <w:trPr>
          <w:divId w:val="1906640432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9AF2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1F4D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Dönem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BA00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Teori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6C29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Uygulama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3447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Kredi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6529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AKTS</w:t>
            </w:r>
          </w:p>
        </w:tc>
      </w:tr>
      <w:tr w:rsidR="007149CD" w14:paraId="6EA1ABDF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7A01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44E5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Kodu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E5938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16541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63306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040CD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2C738" w14:textId="77777777" w:rsidR="006C4830" w:rsidRDefault="006C4830">
            <w:pPr>
              <w:rPr>
                <w:rFonts w:eastAsia="Times New Roman"/>
              </w:rPr>
            </w:pPr>
          </w:p>
        </w:tc>
      </w:tr>
      <w:tr w:rsidR="007149CD" w14:paraId="50F06961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B8605" w14:textId="77777777" w:rsidR="006C4830" w:rsidRPr="00CA77DB" w:rsidRDefault="0099279F">
            <w:pPr>
              <w:rPr>
                <w:rFonts w:eastAsia="Times New Roman"/>
              </w:rPr>
            </w:pPr>
            <w:r w:rsidRPr="00CA77DB">
              <w:rPr>
                <w:color w:val="000000" w:themeColor="text1"/>
              </w:rPr>
              <w:t>Dijital Dönem Çocuk Filmleri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138F9" w14:textId="77777777" w:rsidR="006C4830" w:rsidRDefault="00EB09E5" w:rsidP="009927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</w:t>
            </w:r>
            <w:r w:rsidR="00AA549D" w:rsidRPr="00CA77DB">
              <w:rPr>
                <w:rFonts w:eastAsia="Times New Roman"/>
                <w:color w:val="000000" w:themeColor="text1"/>
              </w:rPr>
              <w:t>60</w:t>
            </w:r>
            <w:r w:rsidR="0099279F" w:rsidRPr="00CA77DB">
              <w:rPr>
                <w:rFonts w:eastAsia="Times New Roman"/>
                <w:color w:val="000000" w:themeColor="text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3630D" w14:textId="77777777" w:rsidR="006C4830" w:rsidRDefault="00EB09E5" w:rsidP="002A51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AA549D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-202</w:t>
            </w:r>
            <w:r w:rsidR="00AA549D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  <w:r w:rsidR="002A5106">
              <w:rPr>
                <w:rFonts w:eastAsia="Times New Roman"/>
              </w:rPr>
              <w:t>GÜZ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BC53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97A2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F828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F71DF" w14:textId="77777777" w:rsidR="006C4830" w:rsidRDefault="00AA5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</w:tbl>
    <w:p w14:paraId="32078143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5771"/>
      </w:tblGrid>
      <w:tr w:rsidR="006C4830" w14:paraId="1EFE018B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6A4B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Geçerlilik Zamanı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98486" w14:textId="77777777" w:rsidR="006C4830" w:rsidRDefault="00EB09E5" w:rsidP="002A51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AA549D">
              <w:rPr>
                <w:rFonts w:eastAsia="Times New Roman"/>
              </w:rPr>
              <w:t>2</w:t>
            </w:r>
            <w:r w:rsidR="00D207C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-</w:t>
            </w:r>
            <w:r w:rsidR="002A5106">
              <w:rPr>
                <w:rFonts w:eastAsia="Times New Roman"/>
              </w:rPr>
              <w:t>15</w:t>
            </w:r>
            <w:r>
              <w:rPr>
                <w:rFonts w:eastAsia="Times New Roman"/>
              </w:rPr>
              <w:t>-</w:t>
            </w:r>
            <w:r w:rsidR="002A5106">
              <w:rPr>
                <w:rFonts w:eastAsia="Times New Roman"/>
              </w:rPr>
              <w:t>09</w:t>
            </w:r>
            <w:r>
              <w:rPr>
                <w:rFonts w:eastAsia="Times New Roman"/>
              </w:rPr>
              <w:t xml:space="preserve"> - 202</w:t>
            </w:r>
            <w:r w:rsidR="00D207C4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-</w:t>
            </w:r>
            <w:r w:rsidR="002A5106">
              <w:rPr>
                <w:rFonts w:eastAsia="Times New Roman"/>
              </w:rPr>
              <w:t>01</w:t>
            </w:r>
            <w:r>
              <w:rPr>
                <w:rFonts w:eastAsia="Times New Roman"/>
              </w:rPr>
              <w:t>-</w:t>
            </w:r>
            <w:r w:rsidR="002A5106">
              <w:rPr>
                <w:rFonts w:eastAsia="Times New Roman"/>
              </w:rPr>
              <w:t>08</w:t>
            </w:r>
          </w:p>
        </w:tc>
      </w:tr>
      <w:tr w:rsidR="006C4830" w14:paraId="0F234425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DE47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Dili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1D70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Türkçe </w:t>
            </w:r>
          </w:p>
        </w:tc>
      </w:tr>
      <w:tr w:rsidR="006C4830" w14:paraId="3151F72E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A0B0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Türü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68966" w14:textId="77777777" w:rsidR="006C4830" w:rsidRDefault="002A51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Seçmeli</w:t>
            </w:r>
          </w:p>
        </w:tc>
      </w:tr>
      <w:tr w:rsidR="006C4830" w14:paraId="48809470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4737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Düzeyi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F125E" w14:textId="77777777" w:rsidR="006C4830" w:rsidRDefault="00AA5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Doktora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13BEDD1F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B62E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 Veren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F20ED" w14:textId="77777777" w:rsidR="006C4830" w:rsidRDefault="00AA549D">
            <w:pPr>
              <w:rPr>
                <w:rFonts w:eastAsia="Times New Roman"/>
              </w:rPr>
            </w:pPr>
            <w:r w:rsidRPr="00AA549D">
              <w:rPr>
                <w:rFonts w:eastAsia="Times New Roman"/>
                <w:color w:val="FF0000"/>
              </w:rPr>
              <w:t>?</w:t>
            </w:r>
            <w:r w:rsidR="00EB09E5">
              <w:rPr>
                <w:rFonts w:eastAsia="Times New Roman"/>
              </w:rPr>
              <w:br/>
            </w:r>
          </w:p>
        </w:tc>
      </w:tr>
      <w:tr w:rsidR="006C4830" w14:paraId="578A787A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5AA8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İletişim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AF23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Dahili: 4123 Oda: A 610 Birim: Görsel İletişim Tasarımı Lisans Programı Görev: Bölüm Başkanı, rsenturk@ticaret.edu.tr</w:t>
            </w:r>
            <w:r>
              <w:rPr>
                <w:rFonts w:eastAsia="Times New Roman"/>
              </w:rPr>
              <w:br/>
            </w:r>
          </w:p>
        </w:tc>
      </w:tr>
      <w:tr w:rsidR="006C4830" w14:paraId="5FFC1107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CB40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Amacı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2D32D" w14:textId="77777777" w:rsidR="006C4830" w:rsidRDefault="00CA77DB">
            <w:pPr>
              <w:rPr>
                <w:rFonts w:eastAsia="Times New Roman"/>
              </w:rPr>
            </w:pPr>
            <w:r w:rsidRPr="00CA77DB">
              <w:rPr>
                <w:rFonts w:eastAsia="Times New Roman"/>
                <w:color w:val="000000" w:themeColor="text1"/>
              </w:rPr>
              <w:t>Çocuk filmlerini tarihsel gelişim sürecine uygun örnekler üzerinden tahlil ve muhakeme etmek.</w:t>
            </w:r>
            <w:r w:rsidR="00EB09E5" w:rsidRPr="00CA77DB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6C4830" w14:paraId="49260E26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635C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Öğrenme Çıktıları (DÖÇ)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9CCEA" w14:textId="77777777" w:rsidR="006C4830" w:rsidRDefault="00CA77DB" w:rsidP="00CA77DB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 w:rsidRPr="00CA77DB">
              <w:rPr>
                <w:rFonts w:eastAsia="Times New Roman"/>
              </w:rPr>
              <w:t>Analog dönem çocuk filmlerini tanımak</w:t>
            </w:r>
          </w:p>
          <w:p w14:paraId="2C66FAA3" w14:textId="77777777" w:rsidR="00CA77DB" w:rsidRDefault="00CA77DB" w:rsidP="00CA77DB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Dijital dönem </w:t>
            </w:r>
            <w:r w:rsidRPr="00CA77DB">
              <w:rPr>
                <w:rFonts w:eastAsia="Times New Roman"/>
              </w:rPr>
              <w:t>çocuk filmlerini tanımak</w:t>
            </w:r>
          </w:p>
          <w:p w14:paraId="05A9F996" w14:textId="77777777" w:rsidR="00CA77DB" w:rsidRDefault="00CA77DB" w:rsidP="00CA77DB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Çocuk filmlerinin sektörel özelliklerini tanımak</w:t>
            </w:r>
          </w:p>
          <w:p w14:paraId="64D8B613" w14:textId="77777777" w:rsidR="00CA77DB" w:rsidRPr="00CA77DB" w:rsidRDefault="00CA77DB" w:rsidP="00CA77DB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Çocuk filmlerinin </w:t>
            </w:r>
            <w:r>
              <w:t>estetik ve etik değerler ile ilişkisini tanımak</w:t>
            </w:r>
          </w:p>
          <w:p w14:paraId="68CDD4C9" w14:textId="77777777" w:rsidR="00CA77DB" w:rsidRDefault="00CA77DB" w:rsidP="00CA77DB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Çocuk filmlerinin kültürel değerlerle ilişkini tanımak</w:t>
            </w:r>
          </w:p>
          <w:p w14:paraId="3B6913B6" w14:textId="77777777" w:rsidR="00CA77DB" w:rsidRPr="00CA77DB" w:rsidRDefault="00CA77DB" w:rsidP="00CA77DB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Çocuk ve film ilişkisini anlatım yapıları, modelleri ve türleri çerçevesinde tanımak.</w:t>
            </w:r>
          </w:p>
        </w:tc>
      </w:tr>
      <w:tr w:rsidR="006C4830" w14:paraId="6DE7D9D9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9AA4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Öğretim Yöntemleri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599BE" w14:textId="77777777" w:rsidR="006C4830" w:rsidRDefault="00EB09E5" w:rsidP="00CA77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Anlatım, okuma, </w:t>
            </w:r>
            <w:r w:rsidR="00CA77DB">
              <w:rPr>
                <w:rFonts w:eastAsia="Times New Roman"/>
              </w:rPr>
              <w:t xml:space="preserve">film çözümlemeleri, </w:t>
            </w:r>
            <w:r>
              <w:rPr>
                <w:rFonts w:eastAsia="Times New Roman"/>
              </w:rPr>
              <w:t xml:space="preserve">seminer sunumu, tartışma. </w:t>
            </w:r>
          </w:p>
        </w:tc>
      </w:tr>
      <w:tr w:rsidR="006C4830" w14:paraId="3744B4F2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D532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İçeriği (Kısa tanımı)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B68EB" w14:textId="77777777" w:rsidR="006C4830" w:rsidRDefault="00CA77DB">
            <w:pPr>
              <w:rPr>
                <w:rFonts w:eastAsia="Times New Roman"/>
              </w:rPr>
            </w:pPr>
            <w:r w:rsidRPr="00CA77DB">
              <w:rPr>
                <w:rFonts w:eastAsia="Times New Roman"/>
                <w:color w:val="000000" w:themeColor="text1"/>
              </w:rPr>
              <w:t>Çocuk filmlerini tarihsel gelişim sürecine göre tanımak.</w:t>
            </w:r>
          </w:p>
        </w:tc>
      </w:tr>
      <w:tr w:rsidR="006C4830" w14:paraId="07720785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E7CE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Ön Koşul(lar)/Eş Koşul(lar)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9C33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Yok </w:t>
            </w:r>
          </w:p>
        </w:tc>
      </w:tr>
    </w:tbl>
    <w:p w14:paraId="3C972F31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Gl"/>
          <w:rFonts w:eastAsia="Times New Roman"/>
        </w:rPr>
        <w:t>Haftalık Konular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7676"/>
      </w:tblGrid>
      <w:tr w:rsidR="006C4830" w14:paraId="78FABA0D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A3548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AD3C3" w14:textId="77777777" w:rsidR="006C4830" w:rsidRPr="006C208C" w:rsidRDefault="00CA77DB" w:rsidP="00CA77DB">
            <w:pPr>
              <w:rPr>
                <w:rFonts w:eastAsia="Times New Roman"/>
                <w:color w:val="000000" w:themeColor="text1"/>
              </w:rPr>
            </w:pPr>
            <w:r w:rsidRPr="006C208C">
              <w:rPr>
                <w:rFonts w:eastAsia="Times New Roman"/>
                <w:color w:val="000000" w:themeColor="text1"/>
              </w:rPr>
              <w:t>Çocukluk niteliğinin tanımı</w:t>
            </w:r>
          </w:p>
        </w:tc>
      </w:tr>
      <w:tr w:rsidR="006C4830" w14:paraId="570D3CE2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0793C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7DE06" w14:textId="77777777" w:rsidR="006C4830" w:rsidRPr="006C208C" w:rsidRDefault="00CA77DB">
            <w:pPr>
              <w:rPr>
                <w:rFonts w:eastAsia="Times New Roman"/>
                <w:color w:val="000000" w:themeColor="text1"/>
              </w:rPr>
            </w:pPr>
            <w:r w:rsidRPr="006C208C">
              <w:rPr>
                <w:rFonts w:eastAsia="Times New Roman"/>
                <w:color w:val="000000" w:themeColor="text1"/>
              </w:rPr>
              <w:t>Çocuk</w:t>
            </w:r>
            <w:r w:rsidR="00D01BA4" w:rsidRPr="006C208C">
              <w:rPr>
                <w:rFonts w:eastAsia="Times New Roman"/>
                <w:color w:val="000000" w:themeColor="text1"/>
              </w:rPr>
              <w:t>, dil</w:t>
            </w:r>
            <w:r w:rsidRPr="006C208C">
              <w:rPr>
                <w:rFonts w:eastAsia="Times New Roman"/>
                <w:color w:val="000000" w:themeColor="text1"/>
              </w:rPr>
              <w:t xml:space="preserve"> ve gerçeklik ilişkisi</w:t>
            </w:r>
            <w:r w:rsidR="00EB09E5" w:rsidRPr="006C208C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6C4830" w14:paraId="409B2261" w14:textId="77777777" w:rsidTr="00D01BA4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5867D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3.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6541D3" w14:textId="77777777" w:rsidR="006C4830" w:rsidRPr="006C208C" w:rsidRDefault="00D01BA4" w:rsidP="00D01BA4">
            <w:pPr>
              <w:rPr>
                <w:rFonts w:eastAsia="Times New Roman"/>
                <w:color w:val="000000" w:themeColor="text1"/>
              </w:rPr>
            </w:pPr>
            <w:r w:rsidRPr="006C208C">
              <w:rPr>
                <w:rFonts w:eastAsia="Times New Roman"/>
                <w:color w:val="000000" w:themeColor="text1"/>
              </w:rPr>
              <w:t>Çocuk, resim ve gerçeklik ilişkisi</w:t>
            </w:r>
          </w:p>
        </w:tc>
      </w:tr>
      <w:tr w:rsidR="00D01BA4" w14:paraId="181EF9F1" w14:textId="77777777" w:rsidTr="00D01BA4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2BE34" w14:textId="77777777" w:rsidR="00D01BA4" w:rsidRDefault="00D01BA4" w:rsidP="00D01BA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C79800" w14:textId="77777777" w:rsidR="00D01BA4" w:rsidRPr="006C208C" w:rsidRDefault="00D01BA4" w:rsidP="00D01BA4">
            <w:pPr>
              <w:rPr>
                <w:rFonts w:eastAsia="Times New Roman"/>
                <w:color w:val="000000" w:themeColor="text1"/>
              </w:rPr>
            </w:pPr>
            <w:r w:rsidRPr="006C208C">
              <w:rPr>
                <w:rFonts w:eastAsia="Times New Roman"/>
                <w:color w:val="000000" w:themeColor="text1"/>
              </w:rPr>
              <w:t xml:space="preserve">Çocuk filmlerinin kaynakları I: Masal </w:t>
            </w:r>
          </w:p>
        </w:tc>
      </w:tr>
      <w:tr w:rsidR="00D01BA4" w14:paraId="40D59C44" w14:textId="77777777" w:rsidTr="00D01BA4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74007" w14:textId="77777777" w:rsidR="00D01BA4" w:rsidRDefault="00D01BA4" w:rsidP="00D01BA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0568F" w14:textId="77777777" w:rsidR="00D01BA4" w:rsidRPr="006C208C" w:rsidRDefault="00D01BA4" w:rsidP="00D01BA4">
            <w:pPr>
              <w:rPr>
                <w:rFonts w:eastAsia="Times New Roman"/>
                <w:color w:val="000000" w:themeColor="text1"/>
              </w:rPr>
            </w:pPr>
            <w:r w:rsidRPr="006C208C">
              <w:rPr>
                <w:rFonts w:eastAsia="Times New Roman"/>
                <w:color w:val="000000" w:themeColor="text1"/>
              </w:rPr>
              <w:t>Çocuk filmlerinin kaynakları II: Tiyatro ve Mitoloji</w:t>
            </w:r>
          </w:p>
        </w:tc>
      </w:tr>
      <w:tr w:rsidR="006C4830" w14:paraId="05CAA561" w14:textId="77777777" w:rsidTr="00D01BA4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8C141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7AD1AC" w14:textId="77777777" w:rsidR="006C4830" w:rsidRPr="006C208C" w:rsidRDefault="00D01BA4" w:rsidP="00D01BA4">
            <w:pPr>
              <w:rPr>
                <w:rFonts w:eastAsia="Times New Roman"/>
                <w:color w:val="000000" w:themeColor="text1"/>
              </w:rPr>
            </w:pPr>
            <w:r w:rsidRPr="006C208C">
              <w:rPr>
                <w:rFonts w:eastAsia="Times New Roman"/>
                <w:color w:val="000000" w:themeColor="text1"/>
              </w:rPr>
              <w:t>Analog dönem çocuk filmleri I</w:t>
            </w:r>
          </w:p>
        </w:tc>
      </w:tr>
      <w:tr w:rsidR="006C4830" w14:paraId="33A4674F" w14:textId="77777777" w:rsidTr="00D01BA4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7314F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6B90F2" w14:textId="77777777" w:rsidR="006C4830" w:rsidRPr="006C208C" w:rsidRDefault="00D01BA4">
            <w:pPr>
              <w:rPr>
                <w:rFonts w:eastAsia="Times New Roman"/>
                <w:color w:val="000000" w:themeColor="text1"/>
              </w:rPr>
            </w:pPr>
            <w:r w:rsidRPr="006C208C">
              <w:rPr>
                <w:rFonts w:eastAsia="Times New Roman"/>
                <w:color w:val="000000" w:themeColor="text1"/>
              </w:rPr>
              <w:t>Analog dönem çocuk filmleri II</w:t>
            </w:r>
          </w:p>
        </w:tc>
      </w:tr>
      <w:tr w:rsidR="006C4830" w14:paraId="349236EF" w14:textId="77777777" w:rsidTr="00D01BA4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C21E8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DA3CF" w14:textId="77777777" w:rsidR="006C4830" w:rsidRPr="006C208C" w:rsidRDefault="00D01BA4">
            <w:pPr>
              <w:rPr>
                <w:rFonts w:eastAsia="Times New Roman"/>
                <w:color w:val="000000" w:themeColor="text1"/>
              </w:rPr>
            </w:pPr>
            <w:r w:rsidRPr="006C208C">
              <w:rPr>
                <w:rFonts w:eastAsia="Times New Roman"/>
                <w:color w:val="000000" w:themeColor="text1"/>
              </w:rPr>
              <w:t>Dijital dönem çocuk filmleri I</w:t>
            </w:r>
          </w:p>
        </w:tc>
      </w:tr>
      <w:tr w:rsidR="006C4830" w14:paraId="485B02CF" w14:textId="77777777" w:rsidTr="00D01BA4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23687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02D2BA" w14:textId="77777777" w:rsidR="006C4830" w:rsidRPr="006C208C" w:rsidRDefault="00D01BA4">
            <w:pPr>
              <w:rPr>
                <w:rFonts w:eastAsia="Times New Roman"/>
                <w:color w:val="000000" w:themeColor="text1"/>
              </w:rPr>
            </w:pPr>
            <w:r w:rsidRPr="006C208C">
              <w:rPr>
                <w:rFonts w:eastAsia="Times New Roman"/>
                <w:color w:val="000000" w:themeColor="text1"/>
              </w:rPr>
              <w:t>Dijital dönem çocuk filmleri II</w:t>
            </w:r>
          </w:p>
        </w:tc>
      </w:tr>
      <w:tr w:rsidR="006C4830" w14:paraId="7BC6D307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7A5D9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27030" w14:textId="77777777" w:rsidR="006C4830" w:rsidRPr="006C208C" w:rsidRDefault="00D01BA4">
            <w:pPr>
              <w:rPr>
                <w:rFonts w:eastAsia="Times New Roman"/>
                <w:color w:val="000000" w:themeColor="text1"/>
              </w:rPr>
            </w:pPr>
            <w:r w:rsidRPr="006C208C">
              <w:rPr>
                <w:rFonts w:eastAsia="Times New Roman"/>
                <w:color w:val="000000" w:themeColor="text1"/>
              </w:rPr>
              <w:t>Dijital dönem çocuk filmleri III</w:t>
            </w:r>
          </w:p>
        </w:tc>
      </w:tr>
      <w:tr w:rsidR="006C4830" w14:paraId="48658C22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A9B79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B2208" w14:textId="77777777" w:rsidR="006C4830" w:rsidRPr="006C208C" w:rsidRDefault="00EB09E5">
            <w:pPr>
              <w:rPr>
                <w:rFonts w:eastAsia="Times New Roman"/>
                <w:color w:val="000000" w:themeColor="text1"/>
              </w:rPr>
            </w:pPr>
            <w:r w:rsidRPr="006C208C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  <w:tr w:rsidR="006C4830" w14:paraId="099ACA84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DDE86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EA347" w14:textId="77777777" w:rsidR="006C4830" w:rsidRPr="006C208C" w:rsidRDefault="00EB09E5">
            <w:pPr>
              <w:rPr>
                <w:rFonts w:eastAsia="Times New Roman"/>
                <w:color w:val="000000" w:themeColor="text1"/>
              </w:rPr>
            </w:pPr>
            <w:r w:rsidRPr="006C208C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  <w:tr w:rsidR="006C4830" w14:paraId="1FE2CDF9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7D6C3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6C224" w14:textId="77777777" w:rsidR="006C4830" w:rsidRPr="006C208C" w:rsidRDefault="00EB09E5">
            <w:pPr>
              <w:rPr>
                <w:rFonts w:eastAsia="Times New Roman"/>
                <w:color w:val="000000" w:themeColor="text1"/>
              </w:rPr>
            </w:pPr>
            <w:r w:rsidRPr="006C208C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  <w:tr w:rsidR="006C4830" w14:paraId="2287792B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49CB3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C77A9" w14:textId="77777777" w:rsidR="006C4830" w:rsidRPr="006C208C" w:rsidRDefault="00EB09E5">
            <w:pPr>
              <w:rPr>
                <w:rFonts w:eastAsia="Times New Roman"/>
                <w:color w:val="000000" w:themeColor="text1"/>
              </w:rPr>
            </w:pPr>
            <w:r w:rsidRPr="006C208C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</w:tbl>
    <w:p w14:paraId="42403A3E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1197"/>
        <w:gridCol w:w="5819"/>
      </w:tblGrid>
      <w:tr w:rsidR="006C4830" w14:paraId="4452957B" w14:textId="77777777">
        <w:trPr>
          <w:divId w:val="1906640432"/>
          <w:tblCellSpacing w:w="15" w:type="dxa"/>
          <w:jc w:val="center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72B46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Kaynaklar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3F298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EAD13" w14:textId="77777777" w:rsidR="006C4830" w:rsidRPr="006C208C" w:rsidRDefault="009F5741">
            <w:pPr>
              <w:rPr>
                <w:rFonts w:eastAsia="Times New Roman"/>
                <w:color w:val="000000" w:themeColor="text1"/>
              </w:rPr>
            </w:pPr>
            <w:r w:rsidRPr="006C208C">
              <w:rPr>
                <w:rFonts w:eastAsia="Times New Roman"/>
                <w:color w:val="000000" w:themeColor="text1"/>
              </w:rPr>
              <w:t>Ders notları</w:t>
            </w:r>
            <w:r w:rsidR="00EB09E5" w:rsidRPr="006C208C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6C4830" w14:paraId="25AB84FD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D78F6" w14:textId="77777777" w:rsidR="006C4830" w:rsidRDefault="006C483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630B5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Yardımcı Kaynaklar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78A8F" w14:textId="77777777" w:rsidR="006C4830" w:rsidRPr="006C208C" w:rsidRDefault="009F5741">
            <w:pPr>
              <w:rPr>
                <w:rFonts w:eastAsia="Times New Roman"/>
                <w:color w:val="000000" w:themeColor="text1"/>
              </w:rPr>
            </w:pPr>
            <w:r w:rsidRPr="006C208C">
              <w:rPr>
                <w:rFonts w:eastAsia="Times New Roman"/>
                <w:color w:val="000000" w:themeColor="text1"/>
              </w:rPr>
              <w:t>Makaleler</w:t>
            </w:r>
            <w:r w:rsidR="006C208C" w:rsidRPr="006C208C">
              <w:rPr>
                <w:rFonts w:eastAsia="Times New Roman"/>
                <w:color w:val="000000" w:themeColor="text1"/>
              </w:rPr>
              <w:t>, filmler</w:t>
            </w:r>
            <w:r w:rsidRPr="006C208C">
              <w:rPr>
                <w:rFonts w:eastAsia="Times New Roman"/>
                <w:color w:val="000000" w:themeColor="text1"/>
              </w:rPr>
              <w:t xml:space="preserve"> ve ilgili kitaplar</w:t>
            </w:r>
            <w:r w:rsidR="00EB09E5" w:rsidRPr="006C208C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6C4830" w14:paraId="4D27558F" w14:textId="77777777">
        <w:trPr>
          <w:divId w:val="1906640432"/>
          <w:tblCellSpacing w:w="15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9AD1C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Ders Materyali (Yardımcı ekipman, maket vs.)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2E4CA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FD626" w14:textId="77777777" w:rsidR="006C4830" w:rsidRPr="006C208C" w:rsidRDefault="009F5741">
            <w:pPr>
              <w:rPr>
                <w:rFonts w:eastAsia="Times New Roman"/>
                <w:color w:val="000000" w:themeColor="text1"/>
              </w:rPr>
            </w:pPr>
            <w:r w:rsidRPr="006C208C">
              <w:rPr>
                <w:rFonts w:eastAsia="Times New Roman"/>
                <w:color w:val="000000" w:themeColor="text1"/>
              </w:rPr>
              <w:t>Laptop ve power point</w:t>
            </w:r>
            <w:r w:rsidR="00EB09E5" w:rsidRPr="006C208C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</w:tbl>
    <w:p w14:paraId="790A1C0C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Gl"/>
          <w:rFonts w:eastAsia="Times New Roman"/>
        </w:rPr>
        <w:t>Değerlendirme Sistemi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5"/>
        <w:gridCol w:w="4448"/>
        <w:gridCol w:w="691"/>
        <w:gridCol w:w="852"/>
      </w:tblGrid>
      <w:tr w:rsidR="006C4830" w14:paraId="511BA1EB" w14:textId="77777777">
        <w:trPr>
          <w:divId w:val="1906640432"/>
          <w:tblCellSpacing w:w="15" w:type="dxa"/>
          <w:jc w:val="center"/>
        </w:trPr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2F50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                                    Yarıyıl İçi Çalışmaları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F641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Çalışmalar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E951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Sayısı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9DCE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Katkısı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4830" w14:paraId="3C5CA8A5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F89B7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3070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Ödevler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241D6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4667D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5944E884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E969C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4C24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CFA7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0E88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42090887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9049E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2F41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 Sınavlar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C111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98D2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3D92CE5D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90A84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5643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33C6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1C0E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59715D8D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39B34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5F66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Laboratuvar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B99F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DDDC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576EF988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ED0A6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755C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Arazi Çalışması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1CB3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DF1B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619B1A34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7C081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0F67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Kısa Sınavlar (quiz)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D339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1E0D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1AAA1E9B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91A08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84FE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Dönem Ödevi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EA7E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B8E2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4EFE7245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4D416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9172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Portfolyo Çalışmaları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AE24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6A75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5CEB47B8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2ADB7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F077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Raporlar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F479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A250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6287336F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B574D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10FA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Öğrenme Günlükleri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3062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F3F9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4B736D74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D1046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63D4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Bitirme Tezi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A6DC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2CEC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11B8444F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AC7B8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CA9B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Seminer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8DE4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5089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425DFB3D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132EF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BE96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Diğer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68B9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69C1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2CF61F27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C1C71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BE74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Toplam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3780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0DFC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4B874B21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5DBD4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F4AD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Yarıyıl içi çalışmaların başarı notuna katkısı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76A5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7104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178920D7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A0FB3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9104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Yarıyıl sonu sınavının başarı notuna katkısı (&gt;%40)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2743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16EE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2147244C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8810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98AE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Toplam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1B50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9BAF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 </w:t>
            </w:r>
          </w:p>
        </w:tc>
      </w:tr>
    </w:tbl>
    <w:p w14:paraId="41484DC7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Gl"/>
          <w:rFonts w:eastAsia="Times New Roman"/>
        </w:rPr>
        <w:t>Dersin Öğrenme Çıktılarının, Program Öğrenme Çıktıları İle İlişkisi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3927"/>
        <w:gridCol w:w="717"/>
        <w:gridCol w:w="717"/>
        <w:gridCol w:w="717"/>
        <w:gridCol w:w="717"/>
        <w:gridCol w:w="717"/>
        <w:gridCol w:w="732"/>
      </w:tblGrid>
      <w:tr w:rsidR="006C4830" w14:paraId="703AD980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CA0C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12286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Program Öğrenme Çıktıları (PÖÇ) Katkı Derecesi</w:t>
            </w: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650EA" w14:textId="77777777" w:rsidR="006C4830" w:rsidRDefault="00EB09E5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Ders Öğrenme Çıktıları (DÖÇ)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4830" w14:paraId="7CAD973B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7020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6B35F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C06A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7DE8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1B5A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330E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8925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408A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DÖÇ6 </w:t>
            </w:r>
          </w:p>
        </w:tc>
      </w:tr>
      <w:tr w:rsidR="006C4830" w14:paraId="5787E3BC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FB01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32D5B" w14:textId="77777777" w:rsidR="006C4830" w:rsidRPr="00563028" w:rsidRDefault="00AA549D" w:rsidP="00563028">
            <w:pPr>
              <w:spacing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hAnsiTheme="minorHAnsi" w:cstheme="minorHAnsi"/>
                <w:sz w:val="20"/>
                <w:szCs w:val="20"/>
              </w:rPr>
              <w:t>Sinema alanındaki yeni bilimsel bilgilerin, teorilerin ve yöntemlerin geliştirilmesine katkıda bulunabilecek muhakeme ilkelerini b</w:t>
            </w:r>
            <w:r w:rsidR="00563028">
              <w:rPr>
                <w:rFonts w:asciiTheme="minorHAnsi" w:hAnsiTheme="minorHAnsi" w:cstheme="minorHAnsi"/>
                <w:sz w:val="20"/>
                <w:szCs w:val="20"/>
              </w:rPr>
              <w:t>elirleme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FF57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7D3C8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4706E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9FE76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3A7D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9EA8D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1E0EF29E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88C3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73F64" w14:textId="77777777" w:rsidR="006C4830" w:rsidRPr="00563028" w:rsidRDefault="00AA5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hAnsiTheme="minorHAnsi" w:cstheme="minorHAnsi"/>
                <w:sz w:val="20"/>
                <w:szCs w:val="20"/>
              </w:rPr>
              <w:t>Mevcut yorumlara katkı sağlama ve yeni bilgileri sinema alanında kullanmak için bütünlükçü meta-teorik bir bakış açısına sahip olma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7C86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EFE3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A662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EDE6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6301E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0B29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4ACDAA49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E59A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12F99" w14:textId="77777777" w:rsidR="006C4830" w:rsidRPr="00563028" w:rsidRDefault="00AA549D" w:rsidP="00563028">
            <w:pPr>
              <w:jc w:val="both"/>
              <w:rPr>
                <w:rFonts w:cstheme="minorHAnsi"/>
                <w:sz w:val="20"/>
                <w:szCs w:val="20"/>
              </w:rPr>
            </w:pPr>
            <w:r w:rsidRPr="00AA549D">
              <w:rPr>
                <w:rFonts w:cstheme="minorHAnsi"/>
                <w:sz w:val="20"/>
                <w:szCs w:val="20"/>
              </w:rPr>
              <w:t xml:space="preserve">Sinema ile ilgili araştırma alanlarını belirleme, formüle edebilme, tasarlayabilme ve yüksek akademik düzeyde muhakeme yapabilme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BC1E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B3D3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7856D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66D67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FFB35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50495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79E37A78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A8A6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CBA74" w14:textId="77777777" w:rsidR="006C4830" w:rsidRPr="00AA549D" w:rsidRDefault="00AA549D" w:rsidP="00AA549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>Sinema alanına özgü çeşitli kavramların, teori ve yöntemlerinin geçerliliğini ve uygulanabilirliğini sorgulayabilme ve değerlendirme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9EBF5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DB42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40A38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8B8F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DE06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5EFF6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47018CB8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E401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D5473" w14:textId="77777777" w:rsidR="006C4830" w:rsidRPr="00563028" w:rsidRDefault="00AA549D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>Sinema alanında toplumsal olayları, ilişkileri ve bu ilişkileri yönlendiren ilkeleri, normları ve değerleri eleştirel bir bakış açısıyla inceleyebilme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D8C0E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2CB7B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4F1B8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9F6FD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504E8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9E637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</w:tr>
      <w:tr w:rsidR="006C4830" w14:paraId="274668F5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0464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53762" w14:textId="77777777" w:rsidR="006C4830" w:rsidRPr="00563028" w:rsidRDefault="00AA549D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>Klasik dönem öykü sinemasının estetik ifade imkânlarını, sorunlarını ve dönüşümünü tarihsel süreç içinde karşılaştırma ve eleştirel bir bakış açısıyla muhakeme etme.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A94C7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A5887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322C4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9660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B4C66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E8739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</w:tr>
      <w:tr w:rsidR="006C4830" w14:paraId="5371CC3E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5366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55391" w14:textId="77777777" w:rsidR="006C4830" w:rsidRPr="00563028" w:rsidRDefault="00563028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 xml:space="preserve">Dijital dönem sinema estetiğinin sunduğu ifade imkânlarını sorunlarını ve geleceğini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muhakeme etme</w:t>
            </w:r>
            <w:r w:rsidR="00EB09E5"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3B5B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03295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161F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6E59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1BA0E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B5E69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4ED51489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5482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DF401" w14:textId="77777777" w:rsidR="006C4830" w:rsidRPr="00563028" w:rsidRDefault="00563028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01A9">
              <w:rPr>
                <w:rFonts w:asciiTheme="minorHAnsi" w:hAnsiTheme="minorHAnsi" w:cstheme="minorHAnsi"/>
                <w:sz w:val="20"/>
                <w:szCs w:val="20"/>
              </w:rPr>
              <w:t>Disiplinler üstü bütünlükçü bir bakış açısıyla Türk ve dünya sinemasının içinde bulunduğu tarihsel durumu ve geleceğini muhakeme etmek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6C385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7BA94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DA3D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46F4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D4198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A3F8E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3C83BBB5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19F9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52DB1" w14:textId="77777777" w:rsidR="006C4830" w:rsidRPr="00563028" w:rsidRDefault="00563028" w:rsidP="0056302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01A9">
              <w:rPr>
                <w:rFonts w:asciiTheme="minorHAnsi" w:hAnsiTheme="minorHAnsi" w:cstheme="minorHAnsi"/>
                <w:color w:val="2C3E50"/>
                <w:sz w:val="20"/>
                <w:szCs w:val="20"/>
                <w:shd w:val="clear" w:color="auto" w:fill="F9F9F9"/>
              </w:rPr>
              <w:t>Teknolojik gelişmelerin sinema ve diğer medya alanlarındaki anlatı geleneklerini, türlerini ve tarzlarını nasıl etkilediğini tartışabilme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6A91B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2476D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AF989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3EDE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AE82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7DD5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0E93E554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4EBD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77B55" w14:textId="77777777" w:rsidR="006C4830" w:rsidRPr="00563028" w:rsidRDefault="00563028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01A9">
              <w:rPr>
                <w:rFonts w:asciiTheme="minorHAnsi" w:hAnsiTheme="minorHAnsi" w:cstheme="minorHAnsi"/>
                <w:color w:val="2C3E50"/>
                <w:sz w:val="20"/>
                <w:szCs w:val="20"/>
              </w:rPr>
              <w:t>Sinemanın etik, estetik, kültürel değerlerle ilişkisini düşünce gelenekleri çerçevesinde tanımlayabilme ve sorgulayabilme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32D85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5FF4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F87A9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426B3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D85BB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0359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4D856D8A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17F5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EEC72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1A1F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F3E5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6B57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C8E3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7C03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61D0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6EF6341E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81D9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467F3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4A84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94F5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58D6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D94B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FC99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6534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</w:tbl>
    <w:p w14:paraId="763A54DD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Gl"/>
          <w:rFonts w:eastAsia="Times New Roman"/>
        </w:rPr>
        <w:t>AKTS- İş Yükü Tablosu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9"/>
        <w:gridCol w:w="677"/>
        <w:gridCol w:w="664"/>
        <w:gridCol w:w="906"/>
      </w:tblGrid>
      <w:tr w:rsidR="006C4830" w14:paraId="75E44B6C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686C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Etkinlikler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CD702" w14:textId="77777777" w:rsidR="006C4830" w:rsidRDefault="00EB09E5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Hafta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13E5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Süre (saat)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18EE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Toplam İş Yükü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4830" w14:paraId="5B8091CF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E52B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Ders Süresi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8004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FC72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762A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42 </w:t>
            </w:r>
          </w:p>
        </w:tc>
      </w:tr>
      <w:tr w:rsidR="006C4830" w14:paraId="27DEFF22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696A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Sınıf Dışı Çalışma Süresi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F5AF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09F3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844A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1E44D139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E78D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Ödevler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FBB5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382A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900E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7F8159E5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B44B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8AFA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7347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5A0A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665F0C8E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2929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 Sınavlar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F6496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26FE8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EB09E5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C17EE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6C4830" w14:paraId="7A69EE25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1909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56F2A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66477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90AA3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2FD56503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206F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Laboratuvar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1FF9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6C66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63E0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16F99B98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0E3D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Arazi Çalışması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2122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EB0C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11AA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3058E8B5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2DEE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Yarıyıl Sonu Sınavı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DFEBD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262B0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0F0F6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2C782734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42B5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Kısa Sınavlar (quiz)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F7C4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06BB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0375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4F0C62B2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4AF8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Dönem Ödevi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E023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7D8B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1AB1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2366568F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3375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Portfolyo Çalışmaları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F7F1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B77D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033F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5F8B68AA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37EE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Raporlar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7F3F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6AC8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5D5E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0F5A6C3D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B1DB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Öğrenme Günlükleri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F0AA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7C1F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82A4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569D731D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72B7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Bitirme Tezi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B3CC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6D81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C964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62FB1C7C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5F32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Seminer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E1449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CE465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2F984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6BE2FFD3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0B19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Diğer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9C0F4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C14FA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D8779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6C4830" w14:paraId="069B7BAA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D3DCE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Toplam İş Yükü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9074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97AA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3FBB0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</w:tr>
      <w:tr w:rsidR="006C4830" w14:paraId="25BACD07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3CB74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Toplam İş Yükü /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0D87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C1C7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D3B5A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2,48</w:t>
            </w:r>
          </w:p>
        </w:tc>
      </w:tr>
      <w:tr w:rsidR="006C4830" w14:paraId="4865937C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85D83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Dersin AKTS Kredisi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8278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0738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DD371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</w:tbl>
    <w:p w14:paraId="7BD7C925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C4830" w14:paraId="33CEC1B1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C8D20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Dersin Alan/Meslek Öğretimi Sağlamaya Yönelik Katkısı </w:t>
            </w:r>
          </w:p>
        </w:tc>
      </w:tr>
      <w:tr w:rsidR="006C4830" w14:paraId="21A93D4C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97E91" w14:textId="77777777" w:rsidR="006C4830" w:rsidRDefault="00CA77DB" w:rsidP="00CA77DB">
            <w:pPr>
              <w:rPr>
                <w:rFonts w:eastAsia="Times New Roman"/>
              </w:rPr>
            </w:pPr>
            <w:r w:rsidRPr="00CA77DB">
              <w:rPr>
                <w:rFonts w:eastAsia="Times New Roman"/>
                <w:color w:val="000000" w:themeColor="text1"/>
              </w:rPr>
              <w:t>Çocuk filmlerinin estetik ve etik özelliklerini tanımak.</w:t>
            </w:r>
          </w:p>
        </w:tc>
      </w:tr>
    </w:tbl>
    <w:p w14:paraId="74A13E0F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3800"/>
        <w:gridCol w:w="3822"/>
      </w:tblGrid>
      <w:tr w:rsidR="006C4830" w14:paraId="11D22D97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6C127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Onaylayan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CF12D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Diploma Programının Başkanı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D166E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Prof. Dr. RIDVAN ŞENTÜRK </w:t>
            </w:r>
          </w:p>
        </w:tc>
      </w:tr>
      <w:tr w:rsidR="006C4830" w14:paraId="30752606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BB31A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2BD97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03F32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</w:tbl>
    <w:p w14:paraId="19408B40" w14:textId="77777777" w:rsidR="006C4830" w:rsidRDefault="00EB09E5">
      <w:pPr>
        <w:pStyle w:val="z-FormunAlt"/>
      </w:pPr>
      <w:r>
        <w:t>Formun Altı</w:t>
      </w:r>
    </w:p>
    <w:sectPr w:rsidR="006C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79A"/>
    <w:multiLevelType w:val="hybridMultilevel"/>
    <w:tmpl w:val="AFF49A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06D26"/>
    <w:multiLevelType w:val="hybridMultilevel"/>
    <w:tmpl w:val="B5725A7A"/>
    <w:lvl w:ilvl="0" w:tplc="6FCC57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62F8D"/>
    <w:multiLevelType w:val="hybridMultilevel"/>
    <w:tmpl w:val="EA7EA8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9E5"/>
    <w:rsid w:val="000F68B0"/>
    <w:rsid w:val="00104368"/>
    <w:rsid w:val="001D0362"/>
    <w:rsid w:val="002A5106"/>
    <w:rsid w:val="00563028"/>
    <w:rsid w:val="005A6F7A"/>
    <w:rsid w:val="005C5AFD"/>
    <w:rsid w:val="006C208C"/>
    <w:rsid w:val="006C4830"/>
    <w:rsid w:val="007149CD"/>
    <w:rsid w:val="0099279F"/>
    <w:rsid w:val="009F5741"/>
    <w:rsid w:val="00AA549D"/>
    <w:rsid w:val="00CA77DB"/>
    <w:rsid w:val="00D01BA4"/>
    <w:rsid w:val="00D061C7"/>
    <w:rsid w:val="00D207C4"/>
    <w:rsid w:val="00D352D8"/>
    <w:rsid w:val="00EB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C0C4FF6"/>
  <w15:chartTrackingRefBased/>
  <w15:docId w15:val="{1475A94F-75F6-47DE-AFB7-224ABB5D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Balk2">
    <w:name w:val="heading 2"/>
    <w:basedOn w:val="Normal"/>
    <w:link w:val="Balk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3">
    <w:name w:val="style3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4">
    <w:name w:val="style4"/>
    <w:basedOn w:val="Normal"/>
    <w:pPr>
      <w:spacing w:before="100" w:beforeAutospacing="1" w:after="100" w:afterAutospacing="1"/>
    </w:pPr>
  </w:style>
  <w:style w:type="paragraph" w:customStyle="1" w:styleId="style5">
    <w:name w:val="style5"/>
    <w:basedOn w:val="Normal"/>
    <w:pPr>
      <w:spacing w:before="100" w:beforeAutospacing="1" w:after="100" w:afterAutospacing="1"/>
    </w:pPr>
  </w:style>
  <w:style w:type="paragraph" w:customStyle="1" w:styleId="style6">
    <w:name w:val="style6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9">
    <w:name w:val="style9"/>
    <w:basedOn w:val="Normal"/>
    <w:pPr>
      <w:spacing w:before="100" w:beforeAutospacing="1" w:after="100" w:afterAutospacing="1"/>
    </w:p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ListeParagraf">
    <w:name w:val="List Paragraph"/>
    <w:basedOn w:val="Normal"/>
    <w:uiPriority w:val="34"/>
    <w:qFormat/>
    <w:rsid w:val="00AA54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55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762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dc:description/>
  <cp:lastModifiedBy>Erdil ERTAN</cp:lastModifiedBy>
  <cp:revision>5</cp:revision>
  <dcterms:created xsi:type="dcterms:W3CDTF">2020-04-09T15:55:00Z</dcterms:created>
  <dcterms:modified xsi:type="dcterms:W3CDTF">2021-06-22T09:48:00Z</dcterms:modified>
</cp:coreProperties>
</file>