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5F68F" w14:textId="6F057400" w:rsidR="0042587C" w:rsidRDefault="0042587C" w:rsidP="00BC0B6A">
      <w:pPr>
        <w:tabs>
          <w:tab w:val="left" w:pos="7530"/>
        </w:tabs>
        <w:rPr>
          <w:rFonts w:ascii="PF DinDisplay Pro" w:hAnsi="PF DinDisplay Pro"/>
          <w:sz w:val="20"/>
        </w:rPr>
      </w:pPr>
      <w:r>
        <w:tab/>
        <w:t xml:space="preserve">        </w:t>
      </w:r>
      <w:r w:rsidRPr="00522CAA">
        <w:rPr>
          <w:rFonts w:ascii="PF DinDisplay Pro" w:hAnsi="PF DinDisplay Pro"/>
          <w:sz w:val="20"/>
        </w:rPr>
        <w:t>…</w:t>
      </w:r>
      <w:r>
        <w:rPr>
          <w:rFonts w:ascii="PF DinDisplay Pro" w:hAnsi="PF DinDisplay Pro"/>
          <w:sz w:val="20"/>
        </w:rPr>
        <w:t>/</w:t>
      </w:r>
      <w:r w:rsidRPr="00522CAA">
        <w:rPr>
          <w:rFonts w:ascii="PF DinDisplay Pro" w:hAnsi="PF DinDisplay Pro"/>
          <w:sz w:val="20"/>
        </w:rPr>
        <w:t>…</w:t>
      </w:r>
      <w:r>
        <w:rPr>
          <w:rFonts w:ascii="PF DinDisplay Pro" w:hAnsi="PF DinDisplay Pro"/>
          <w:sz w:val="20"/>
        </w:rPr>
        <w:t>/…</w:t>
      </w:r>
    </w:p>
    <w:p w14:paraId="1AF32E0E" w14:textId="77777777" w:rsidR="00BC0B6A" w:rsidRDefault="00BC0B6A" w:rsidP="00BC0B6A">
      <w:pPr>
        <w:tabs>
          <w:tab w:val="left" w:pos="7530"/>
        </w:tabs>
      </w:pPr>
    </w:p>
    <w:p w14:paraId="4A50B719" w14:textId="3A440265" w:rsidR="0042587C" w:rsidRPr="0042587C" w:rsidRDefault="00502C56" w:rsidP="003875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C56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387537" w:rsidRPr="00502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87C" w:rsidRPr="00502C56"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  <w:r w:rsidR="0042587C" w:rsidRPr="0042587C">
        <w:rPr>
          <w:rFonts w:ascii="Times New Roman" w:hAnsi="Times New Roman" w:cs="Times New Roman"/>
          <w:b/>
          <w:sz w:val="24"/>
          <w:szCs w:val="24"/>
        </w:rPr>
        <w:t>DEKANLIĞINA</w:t>
      </w:r>
    </w:p>
    <w:p w14:paraId="158D1892" w14:textId="1B9D558E" w:rsidR="00387537" w:rsidRDefault="00387537" w:rsidP="003922F8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Fakültenizin</w:t>
      </w:r>
      <w:r w:rsidR="00C74143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02C5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C49">
        <w:rPr>
          <w:rFonts w:ascii="Times New Roman" w:hAnsi="Times New Roman" w:cs="Times New Roman"/>
          <w:sz w:val="24"/>
          <w:szCs w:val="24"/>
        </w:rPr>
        <w:t>bölümünün ……</w:t>
      </w:r>
      <w:r w:rsidR="00502C56">
        <w:rPr>
          <w:rFonts w:ascii="Times New Roman" w:hAnsi="Times New Roman" w:cs="Times New Roman"/>
          <w:sz w:val="24"/>
          <w:szCs w:val="24"/>
        </w:rPr>
        <w:t>..</w:t>
      </w:r>
      <w:r w:rsidR="006D2C4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numaralı … sınıf öğrencisiyim. Aşağıdaki belirtilen Fakülte</w:t>
      </w:r>
      <w:r w:rsidR="006D2C4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izde</w:t>
      </w:r>
      <w:r w:rsidR="006D2C49">
        <w:rPr>
          <w:rFonts w:ascii="Times New Roman" w:hAnsi="Times New Roman" w:cs="Times New Roman"/>
          <w:sz w:val="24"/>
          <w:szCs w:val="24"/>
        </w:rPr>
        <w:t>/Bölümünüzde</w:t>
      </w:r>
      <w:r>
        <w:rPr>
          <w:rFonts w:ascii="Times New Roman" w:hAnsi="Times New Roman" w:cs="Times New Roman"/>
          <w:sz w:val="24"/>
          <w:szCs w:val="24"/>
        </w:rPr>
        <w:t xml:space="preserve"> açılmayan dersleri ………………………………… Üniversitesi ………</w:t>
      </w:r>
      <w:r w:rsidR="00C74143">
        <w:rPr>
          <w:rFonts w:ascii="Times New Roman" w:hAnsi="Times New Roman" w:cs="Times New Roman"/>
          <w:sz w:val="24"/>
          <w:szCs w:val="24"/>
        </w:rPr>
        <w:t>……</w:t>
      </w:r>
      <w:r w:rsidR="00A96BE1">
        <w:rPr>
          <w:rFonts w:ascii="Times New Roman" w:hAnsi="Times New Roman" w:cs="Times New Roman"/>
          <w:sz w:val="24"/>
          <w:szCs w:val="24"/>
        </w:rPr>
        <w:t>. F</w:t>
      </w:r>
      <w:r>
        <w:rPr>
          <w:rFonts w:ascii="Times New Roman" w:hAnsi="Times New Roman" w:cs="Times New Roman"/>
          <w:sz w:val="24"/>
          <w:szCs w:val="24"/>
        </w:rPr>
        <w:t>akültesi</w:t>
      </w:r>
      <w:r w:rsidR="00A96BE1">
        <w:rPr>
          <w:rFonts w:ascii="Times New Roman" w:hAnsi="Times New Roman" w:cs="Times New Roman"/>
          <w:sz w:val="24"/>
          <w:szCs w:val="24"/>
        </w:rPr>
        <w:t xml:space="preserve"> ……………………. </w:t>
      </w:r>
      <w:r w:rsidR="00C74143">
        <w:rPr>
          <w:rFonts w:ascii="Times New Roman" w:hAnsi="Times New Roman" w:cs="Times New Roman"/>
          <w:sz w:val="24"/>
          <w:szCs w:val="24"/>
        </w:rPr>
        <w:t xml:space="preserve">Bölümünden </w:t>
      </w:r>
      <w:r w:rsidR="00C74143" w:rsidRPr="0042587C">
        <w:rPr>
          <w:rFonts w:ascii="Times New Roman" w:hAnsi="Times New Roman" w:cs="Times New Roman"/>
          <w:sz w:val="24"/>
          <w:szCs w:val="24"/>
        </w:rPr>
        <w:t>almayı</w:t>
      </w:r>
      <w:r>
        <w:rPr>
          <w:rFonts w:ascii="Times New Roman" w:hAnsi="Times New Roman" w:cs="Times New Roman"/>
          <w:sz w:val="24"/>
          <w:szCs w:val="24"/>
        </w:rPr>
        <w:t xml:space="preserve"> talep ediyorum. </w:t>
      </w:r>
    </w:p>
    <w:p w14:paraId="60F44E63" w14:textId="77777777" w:rsidR="00387537" w:rsidRDefault="00387537" w:rsidP="003922F8">
      <w:pPr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21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Gereği için bilgilerinize arz ederim. </w:t>
      </w:r>
    </w:p>
    <w:p w14:paraId="17701265" w14:textId="47DAFE02" w:rsidR="00387537" w:rsidRDefault="003922F8" w:rsidP="003922F8">
      <w:pPr>
        <w:tabs>
          <w:tab w:val="left" w:pos="5924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7E6BC8" w14:textId="77777777" w:rsidR="00387537" w:rsidRPr="00387537" w:rsidRDefault="00387537" w:rsidP="00387537">
      <w:pPr>
        <w:spacing w:after="0" w:line="276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21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Adı Soyadı:</w:t>
      </w:r>
    </w:p>
    <w:p w14:paraId="29F9AF40" w14:textId="77777777" w:rsidR="00387537" w:rsidRDefault="00387537" w:rsidP="00387537">
      <w:pPr>
        <w:spacing w:after="0"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D217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Öğrencinin Cep Telefonu:</w:t>
      </w:r>
    </w:p>
    <w:p w14:paraId="6AC4EAB0" w14:textId="77777777" w:rsidR="00C53D77" w:rsidRDefault="00387537" w:rsidP="00387537">
      <w:pPr>
        <w:spacing w:after="0" w:line="276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İmza:</w:t>
      </w:r>
    </w:p>
    <w:p w14:paraId="1F6C43DF" w14:textId="77777777" w:rsidR="00387537" w:rsidRPr="0042587C" w:rsidRDefault="00387537" w:rsidP="00387537">
      <w:pPr>
        <w:spacing w:after="0" w:line="276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83"/>
        <w:gridCol w:w="850"/>
        <w:gridCol w:w="777"/>
        <w:gridCol w:w="3336"/>
        <w:gridCol w:w="851"/>
        <w:gridCol w:w="1027"/>
      </w:tblGrid>
      <w:tr w:rsidR="0042587C" w:rsidRPr="0042587C" w14:paraId="6D7B1E46" w14:textId="77777777" w:rsidTr="003922F8">
        <w:trPr>
          <w:trHeight w:val="545"/>
        </w:trPr>
        <w:tc>
          <w:tcPr>
            <w:tcW w:w="4710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748513" w14:textId="77777777" w:rsidR="0042587C" w:rsidRPr="0042587C" w:rsidRDefault="0042587C" w:rsidP="00387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7C">
              <w:rPr>
                <w:rFonts w:ascii="Times New Roman" w:hAnsi="Times New Roman" w:cs="Times New Roman"/>
                <w:b/>
                <w:sz w:val="24"/>
                <w:szCs w:val="24"/>
              </w:rPr>
              <w:t>Yaz Okulunda Almak İstenen Ders</w:t>
            </w:r>
          </w:p>
        </w:tc>
        <w:tc>
          <w:tcPr>
            <w:tcW w:w="5214" w:type="dxa"/>
            <w:gridSpan w:val="3"/>
            <w:tcBorders>
              <w:left w:val="double" w:sz="4" w:space="0" w:color="auto"/>
            </w:tcBorders>
            <w:vAlign w:val="center"/>
          </w:tcPr>
          <w:p w14:paraId="6C21F32E" w14:textId="77777777" w:rsidR="0042587C" w:rsidRPr="0042587C" w:rsidRDefault="0042587C" w:rsidP="00F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87C">
              <w:rPr>
                <w:rFonts w:ascii="Times New Roman" w:hAnsi="Times New Roman" w:cs="Times New Roman"/>
                <w:b/>
                <w:sz w:val="24"/>
                <w:szCs w:val="24"/>
              </w:rPr>
              <w:t>Üniversitemizdeki Eşleştirilecek Ders</w:t>
            </w:r>
          </w:p>
        </w:tc>
      </w:tr>
      <w:tr w:rsidR="00387537" w:rsidRPr="0042587C" w14:paraId="1B347A8D" w14:textId="77777777" w:rsidTr="003922F8"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14:paraId="2745594B" w14:textId="77777777" w:rsidR="00387537" w:rsidRPr="00A96BE1" w:rsidRDefault="00387537" w:rsidP="00FA1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E1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850" w:type="dxa"/>
            <w:vAlign w:val="center"/>
          </w:tcPr>
          <w:p w14:paraId="2A7F6172" w14:textId="77777777" w:rsidR="00387537" w:rsidRPr="00A96BE1" w:rsidRDefault="00387537" w:rsidP="00FA1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E1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777" w:type="dxa"/>
            <w:tcBorders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CA2C07" w14:textId="77777777" w:rsidR="00387537" w:rsidRPr="00A96BE1" w:rsidRDefault="00387537" w:rsidP="00FA1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E1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3336" w:type="dxa"/>
            <w:tcBorders>
              <w:left w:val="double" w:sz="4" w:space="0" w:color="auto"/>
            </w:tcBorders>
            <w:vAlign w:val="center"/>
          </w:tcPr>
          <w:p w14:paraId="2E07EBAD" w14:textId="77777777" w:rsidR="00387537" w:rsidRPr="00A96BE1" w:rsidRDefault="00387537" w:rsidP="00FA1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E1">
              <w:rPr>
                <w:rFonts w:ascii="Times New Roman" w:hAnsi="Times New Roman" w:cs="Times New Roman"/>
                <w:b/>
                <w:sz w:val="20"/>
                <w:szCs w:val="20"/>
              </w:rPr>
              <w:t>Dersin Kodu ve Adı</w:t>
            </w:r>
          </w:p>
        </w:tc>
        <w:tc>
          <w:tcPr>
            <w:tcW w:w="851" w:type="dxa"/>
            <w:vAlign w:val="center"/>
          </w:tcPr>
          <w:p w14:paraId="00E90B51" w14:textId="77777777" w:rsidR="00387537" w:rsidRPr="00A96BE1" w:rsidRDefault="00387537" w:rsidP="00FA1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E1">
              <w:rPr>
                <w:rFonts w:ascii="Times New Roman" w:hAnsi="Times New Roman" w:cs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027" w:type="dxa"/>
            <w:tcMar>
              <w:left w:w="28" w:type="dxa"/>
              <w:right w:w="28" w:type="dxa"/>
            </w:tcMar>
            <w:vAlign w:val="center"/>
          </w:tcPr>
          <w:p w14:paraId="0763D023" w14:textId="77777777" w:rsidR="00387537" w:rsidRPr="00A96BE1" w:rsidRDefault="00387537" w:rsidP="00FA12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6BE1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387537" w:rsidRPr="0042587C" w14:paraId="22EEB7AA" w14:textId="77777777" w:rsidTr="003922F8">
        <w:trPr>
          <w:trHeight w:val="532"/>
        </w:trPr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14:paraId="474E3C2A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66FDA6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right w:val="double" w:sz="4" w:space="0" w:color="auto"/>
            </w:tcBorders>
            <w:vAlign w:val="center"/>
          </w:tcPr>
          <w:p w14:paraId="4D1D9821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left w:val="double" w:sz="4" w:space="0" w:color="auto"/>
            </w:tcBorders>
            <w:vAlign w:val="center"/>
          </w:tcPr>
          <w:p w14:paraId="03620721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B827FF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4DE34584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37" w:rsidRPr="0042587C" w14:paraId="582C6535" w14:textId="77777777" w:rsidTr="003922F8">
        <w:trPr>
          <w:trHeight w:val="554"/>
        </w:trPr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14:paraId="3B08BF03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94B027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right w:val="double" w:sz="4" w:space="0" w:color="auto"/>
            </w:tcBorders>
            <w:vAlign w:val="center"/>
          </w:tcPr>
          <w:p w14:paraId="3836AEBF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left w:val="double" w:sz="4" w:space="0" w:color="auto"/>
            </w:tcBorders>
            <w:vAlign w:val="center"/>
          </w:tcPr>
          <w:p w14:paraId="24DAA26A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958BDB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6E23381B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37" w:rsidRPr="0042587C" w14:paraId="7100DD93" w14:textId="77777777" w:rsidTr="003922F8">
        <w:trPr>
          <w:trHeight w:val="548"/>
        </w:trPr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14:paraId="3A3396C5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2BC859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right w:val="double" w:sz="4" w:space="0" w:color="auto"/>
            </w:tcBorders>
            <w:vAlign w:val="center"/>
          </w:tcPr>
          <w:p w14:paraId="72B1F4CA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left w:val="double" w:sz="4" w:space="0" w:color="auto"/>
            </w:tcBorders>
            <w:vAlign w:val="center"/>
          </w:tcPr>
          <w:p w14:paraId="3008F041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F5C5A7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2CAC81EB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537" w:rsidRPr="0042587C" w14:paraId="11EE6CE9" w14:textId="77777777" w:rsidTr="003922F8">
        <w:trPr>
          <w:trHeight w:val="569"/>
        </w:trPr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14:paraId="49413C00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6A79F8B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right w:val="double" w:sz="4" w:space="0" w:color="auto"/>
            </w:tcBorders>
            <w:vAlign w:val="center"/>
          </w:tcPr>
          <w:p w14:paraId="47A085A4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left w:val="double" w:sz="4" w:space="0" w:color="auto"/>
            </w:tcBorders>
            <w:vAlign w:val="center"/>
          </w:tcPr>
          <w:p w14:paraId="7433BEDD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2E1FC5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14:paraId="0485893C" w14:textId="77777777" w:rsidR="00387537" w:rsidRPr="0042587C" w:rsidRDefault="00387537" w:rsidP="00FA1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F3E90" w14:textId="77777777" w:rsidR="00BC0B6A" w:rsidRDefault="00BC0B6A" w:rsidP="0042587C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D60C0B1" w14:textId="7E3A8362" w:rsidR="0042587C" w:rsidRPr="0042587C" w:rsidRDefault="0042587C" w:rsidP="0042587C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87C">
        <w:rPr>
          <w:rFonts w:ascii="Times New Roman" w:hAnsi="Times New Roman" w:cs="Times New Roman"/>
          <w:b/>
          <w:i/>
          <w:sz w:val="24"/>
          <w:szCs w:val="24"/>
        </w:rPr>
        <w:t xml:space="preserve">EK-1: </w:t>
      </w:r>
      <w:r w:rsidR="00C53D77" w:rsidRPr="00C53D77">
        <w:rPr>
          <w:rFonts w:ascii="Times New Roman" w:hAnsi="Times New Roman" w:cs="Times New Roman"/>
          <w:i/>
          <w:sz w:val="24"/>
          <w:szCs w:val="24"/>
        </w:rPr>
        <w:t>K</w:t>
      </w:r>
      <w:r w:rsidRPr="00C53D77">
        <w:rPr>
          <w:rFonts w:ascii="Times New Roman" w:hAnsi="Times New Roman" w:cs="Times New Roman"/>
          <w:i/>
          <w:sz w:val="24"/>
          <w:szCs w:val="24"/>
        </w:rPr>
        <w:t>r</w:t>
      </w:r>
      <w:r w:rsidRPr="0042587C">
        <w:rPr>
          <w:rFonts w:ascii="Times New Roman" w:hAnsi="Times New Roman" w:cs="Times New Roman"/>
          <w:i/>
          <w:sz w:val="24"/>
          <w:szCs w:val="24"/>
        </w:rPr>
        <w:t xml:space="preserve">edili ve AKTS bilgisini içeren </w:t>
      </w:r>
      <w:r w:rsidR="00C53D77">
        <w:rPr>
          <w:rFonts w:ascii="Times New Roman" w:hAnsi="Times New Roman" w:cs="Times New Roman"/>
          <w:i/>
          <w:sz w:val="24"/>
          <w:szCs w:val="24"/>
        </w:rPr>
        <w:t>müfredat ve ders içeriği</w:t>
      </w:r>
      <w:r w:rsidRPr="004258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3CD1AC9" w14:textId="77777777" w:rsidR="00C53D77" w:rsidRDefault="0042587C" w:rsidP="00C53D77">
      <w:pPr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87C">
        <w:rPr>
          <w:rFonts w:ascii="Times New Roman" w:hAnsi="Times New Roman" w:cs="Times New Roman"/>
          <w:b/>
          <w:i/>
          <w:sz w:val="24"/>
          <w:szCs w:val="24"/>
        </w:rPr>
        <w:t>EK-2:</w:t>
      </w:r>
      <w:r w:rsidRPr="0042587C">
        <w:rPr>
          <w:rFonts w:ascii="Times New Roman" w:hAnsi="Times New Roman" w:cs="Times New Roman"/>
          <w:i/>
          <w:sz w:val="24"/>
          <w:szCs w:val="24"/>
        </w:rPr>
        <w:t xml:space="preserve"> Öğrencinin güncel transkripti</w:t>
      </w:r>
    </w:p>
    <w:p w14:paraId="42D4B72A" w14:textId="77777777" w:rsidR="00C5457B" w:rsidRDefault="00C5457B" w:rsidP="0042587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3FD251" w14:textId="41AF8D37" w:rsidR="0042587C" w:rsidRPr="0042587C" w:rsidRDefault="00D14F70" w:rsidP="0042587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Bölüm Başkanı</w:t>
      </w:r>
      <w:r w:rsidR="0042587C" w:rsidRPr="00425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Görüşü: </w:t>
      </w:r>
      <w:r w:rsidR="0042587C" w:rsidRPr="004258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73745D4A" w14:textId="77777777" w:rsidR="0042587C" w:rsidRPr="0042587C" w:rsidRDefault="0042587C" w:rsidP="0042587C">
      <w:pPr>
        <w:pStyle w:val="ListeParagraf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Cs w:val="24"/>
        </w:rPr>
      </w:pPr>
      <w:r w:rsidRPr="0042587C">
        <w:rPr>
          <w:rFonts w:ascii="Times New Roman" w:hAnsi="Times New Roman"/>
          <w:b/>
          <w:szCs w:val="24"/>
        </w:rPr>
        <w:t xml:space="preserve">……………………………………………………………………………………………….. </w:t>
      </w:r>
    </w:p>
    <w:p w14:paraId="522BE75A" w14:textId="77777777" w:rsidR="0042587C" w:rsidRPr="0042587C" w:rsidRDefault="0042587C" w:rsidP="0042587C">
      <w:pPr>
        <w:pStyle w:val="ListeParagraf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Cs w:val="24"/>
        </w:rPr>
      </w:pPr>
      <w:r w:rsidRPr="0042587C">
        <w:rPr>
          <w:rFonts w:ascii="Times New Roman" w:hAnsi="Times New Roman"/>
          <w:b/>
          <w:szCs w:val="24"/>
        </w:rPr>
        <w:t>…..…………………………………………………………………………………………...</w:t>
      </w:r>
    </w:p>
    <w:p w14:paraId="7957511E" w14:textId="77777777" w:rsidR="0042587C" w:rsidRPr="0042587C" w:rsidRDefault="0042587C" w:rsidP="0042587C">
      <w:pPr>
        <w:pStyle w:val="ListeParagraf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Cs w:val="24"/>
        </w:rPr>
      </w:pPr>
      <w:r w:rsidRPr="0042587C">
        <w:rPr>
          <w:rFonts w:ascii="Times New Roman" w:hAnsi="Times New Roman"/>
          <w:b/>
          <w:szCs w:val="24"/>
        </w:rPr>
        <w:t xml:space="preserve">………………………………………. ……………………………………………………… </w:t>
      </w:r>
    </w:p>
    <w:p w14:paraId="25CFDB8B" w14:textId="77777777" w:rsidR="0042587C" w:rsidRPr="0042587C" w:rsidRDefault="0042587C" w:rsidP="0042587C">
      <w:pPr>
        <w:pStyle w:val="ListeParagraf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/>
          <w:b/>
          <w:szCs w:val="24"/>
        </w:rPr>
      </w:pPr>
      <w:r w:rsidRPr="0042587C">
        <w:rPr>
          <w:rFonts w:ascii="Times New Roman" w:hAnsi="Times New Roman"/>
          <w:b/>
          <w:szCs w:val="24"/>
        </w:rPr>
        <w:t>……………………………………………………………………………………………….</w:t>
      </w:r>
    </w:p>
    <w:p w14:paraId="7E067530" w14:textId="393D85DD" w:rsidR="0042587C" w:rsidRPr="0042587C" w:rsidRDefault="00D14F70" w:rsidP="00C5457B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Bölüm Başkanı</w:t>
      </w:r>
      <w:r w:rsidR="0042587C" w:rsidRPr="0042587C">
        <w:rPr>
          <w:rFonts w:ascii="Times New Roman" w:hAnsi="Times New Roman" w:cs="Times New Roman"/>
          <w:b/>
          <w:sz w:val="24"/>
          <w:szCs w:val="24"/>
          <w:u w:val="single"/>
        </w:rPr>
        <w:t xml:space="preserve"> Onayı</w:t>
      </w:r>
    </w:p>
    <w:p w14:paraId="3B28A4CD" w14:textId="77777777" w:rsidR="00C5457B" w:rsidRDefault="00C5457B" w:rsidP="00C5457B">
      <w:pPr>
        <w:rPr>
          <w:rFonts w:ascii="Times New Roman" w:hAnsi="Times New Roman" w:cs="Times New Roman"/>
          <w:bCs/>
          <w:sz w:val="24"/>
          <w:szCs w:val="24"/>
        </w:rPr>
      </w:pPr>
    </w:p>
    <w:sectPr w:rsidR="00C5457B" w:rsidSect="003922F8">
      <w:headerReference w:type="default" r:id="rId7"/>
      <w:footerReference w:type="default" r:id="rId8"/>
      <w:pgSz w:w="11906" w:h="16838"/>
      <w:pgMar w:top="1417" w:right="1133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695A0" w14:textId="77777777" w:rsidR="00574D13" w:rsidRDefault="00574D13" w:rsidP="005E175D">
      <w:pPr>
        <w:spacing w:after="0" w:line="240" w:lineRule="auto"/>
      </w:pPr>
      <w:r>
        <w:separator/>
      </w:r>
    </w:p>
  </w:endnote>
  <w:endnote w:type="continuationSeparator" w:id="0">
    <w:p w14:paraId="6F566066" w14:textId="77777777" w:rsidR="00574D13" w:rsidRDefault="00574D13" w:rsidP="005E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F DinDisplay Pro">
    <w:altName w:val="Candara"/>
    <w:charset w:val="A2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09DD5" w14:textId="3023DB09" w:rsidR="00BC0B6A" w:rsidRDefault="00502C56" w:rsidP="00BC0B6A">
    <w:pPr>
      <w:spacing w:after="0"/>
      <w:rPr>
        <w:rFonts w:ascii="Times New Roman" w:hAnsi="Times New Roman" w:cs="Times New Roman"/>
        <w:sz w:val="18"/>
        <w:szCs w:val="18"/>
      </w:rPr>
    </w:pPr>
    <w:bookmarkStart w:id="0" w:name="_Hlk187135893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B3D6C0" wp14:editId="49977BEC">
              <wp:simplePos x="0" y="0"/>
              <wp:positionH relativeFrom="column">
                <wp:posOffset>3890210</wp:posOffset>
              </wp:positionH>
              <wp:positionV relativeFrom="paragraph">
                <wp:posOffset>-71320</wp:posOffset>
              </wp:positionV>
              <wp:extent cx="2360930" cy="584200"/>
              <wp:effectExtent l="0" t="0" r="0" b="635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83804A" w14:textId="77777777" w:rsidR="00502C56" w:rsidRDefault="00502C56" w:rsidP="00502C56">
                          <w:pPr>
                            <w:spacing w:after="0" w:line="192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  <w:t>Örnektepe Mahallesi İmrahor Caddesi</w:t>
                          </w:r>
                        </w:p>
                        <w:p w14:paraId="5CDD8C98" w14:textId="77777777" w:rsidR="00502C56" w:rsidRDefault="00502C56" w:rsidP="00502C56">
                          <w:pPr>
                            <w:spacing w:after="0" w:line="192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Cs/>
                              <w:color w:val="000000"/>
                              <w:sz w:val="16"/>
                              <w:szCs w:val="16"/>
                            </w:rPr>
                            <w:t xml:space="preserve"> No: 88/2 z-42, Beyoğlu 34445, İSTANBUL</w:t>
                          </w:r>
                        </w:p>
                        <w:p w14:paraId="3A678AD8" w14:textId="77777777" w:rsidR="00502C56" w:rsidRDefault="00502C56" w:rsidP="00502C56">
                          <w:pPr>
                            <w:pStyle w:val="AltBilgi"/>
                            <w:spacing w:line="192" w:lineRule="auto"/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  <w:t>Tel: (0212) 314 41 00 pbx</w:t>
                          </w:r>
                          <w:hyperlink r:id="rId1" w:history="1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20"/>
                              </w:rPr>
                              <w:br/>
                            </w:r>
                          </w:hyperlink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  <w:t>Faks: (0212) 320 97 32</w:t>
                          </w:r>
                        </w:p>
                        <w:p w14:paraId="31466254" w14:textId="77777777" w:rsidR="00502C56" w:rsidRPr="00C54DC7" w:rsidRDefault="00502C56" w:rsidP="00502C56">
                          <w:pPr>
                            <w:pStyle w:val="AltBilgi"/>
                            <w:spacing w:line="192" w:lineRule="auto"/>
                            <w:jc w:val="right"/>
                            <w:rPr>
                              <w:rFonts w:ascii="Times New Roman" w:hAnsi="Times New Roman" w:cs="Times New Roman"/>
                              <w:color w:val="000000"/>
                              <w:sz w:val="14"/>
                              <w:szCs w:val="20"/>
                            </w:rPr>
                          </w:pPr>
                          <w:hyperlink r:id="rId2" w:history="1">
                            <w:r>
                              <w:rPr>
                                <w:rStyle w:val="Kpr"/>
                                <w:rFonts w:ascii="Times New Roman" w:hAnsi="Times New Roman" w:cs="Times New Roman"/>
                                <w:sz w:val="14"/>
                                <w:szCs w:val="20"/>
                              </w:rPr>
                              <w:t>www.ticaret.edu.tr</w:t>
                            </w:r>
                          </w:hyperlink>
                        </w:p>
                        <w:p w14:paraId="7436EC88" w14:textId="77777777" w:rsidR="00502C56" w:rsidRDefault="00502C56" w:rsidP="00502C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3D6C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306.3pt;margin-top:-5.6pt;width:185.9pt;height:4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mkDQIAAPY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" stroked="f">
              <v:textbox>
                <w:txbxContent>
                  <w:p w14:paraId="7183804A" w14:textId="77777777" w:rsidR="00502C56" w:rsidRDefault="00502C56" w:rsidP="00502C56">
                    <w:pPr>
                      <w:spacing w:after="0" w:line="192" w:lineRule="auto"/>
                      <w:jc w:val="right"/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  <w:t>Örnektepe Mahallesi İmrahor Caddesi</w:t>
                    </w:r>
                  </w:p>
                  <w:p w14:paraId="5CDD8C98" w14:textId="77777777" w:rsidR="00502C56" w:rsidRDefault="00502C56" w:rsidP="00502C56">
                    <w:pPr>
                      <w:spacing w:after="0" w:line="192" w:lineRule="auto"/>
                      <w:jc w:val="right"/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Cs/>
                        <w:color w:val="000000"/>
                        <w:sz w:val="16"/>
                        <w:szCs w:val="16"/>
                      </w:rPr>
                      <w:t xml:space="preserve"> No: 88/2 z-42, Beyoğlu 34445, İSTANBUL</w:t>
                    </w:r>
                  </w:p>
                  <w:p w14:paraId="3A678AD8" w14:textId="77777777" w:rsidR="00502C56" w:rsidRDefault="00502C56" w:rsidP="00502C56">
                    <w:pPr>
                      <w:pStyle w:val="AltBilgi"/>
                      <w:spacing w:line="192" w:lineRule="auto"/>
                      <w:jc w:val="right"/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  <w:t>Tel: (0212) 314 41 00 pbx</w:t>
                    </w:r>
                    <w:hyperlink r:id="rId3" w:history="1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20"/>
                        </w:rPr>
                        <w:br/>
                      </w:r>
                    </w:hyperlink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  <w:t>Faks: (0212) 320 97 32</w:t>
                    </w:r>
                  </w:p>
                  <w:p w14:paraId="31466254" w14:textId="77777777" w:rsidR="00502C56" w:rsidRPr="00C54DC7" w:rsidRDefault="00502C56" w:rsidP="00502C56">
                    <w:pPr>
                      <w:pStyle w:val="AltBilgi"/>
                      <w:spacing w:line="192" w:lineRule="auto"/>
                      <w:jc w:val="right"/>
                      <w:rPr>
                        <w:rFonts w:ascii="Times New Roman" w:hAnsi="Times New Roman" w:cs="Times New Roman"/>
                        <w:color w:val="000000"/>
                        <w:sz w:val="14"/>
                        <w:szCs w:val="20"/>
                      </w:rPr>
                    </w:pPr>
                    <w:hyperlink r:id="rId4" w:history="1">
                      <w:r>
                        <w:rPr>
                          <w:rStyle w:val="Kpr"/>
                          <w:rFonts w:ascii="Times New Roman" w:hAnsi="Times New Roman" w:cs="Times New Roman"/>
                          <w:sz w:val="14"/>
                          <w:szCs w:val="20"/>
                        </w:rPr>
                        <w:t>www.ticaret.edu.tr</w:t>
                      </w:r>
                    </w:hyperlink>
                  </w:p>
                  <w:p w14:paraId="7436EC88" w14:textId="77777777" w:rsidR="00502C56" w:rsidRDefault="00502C56" w:rsidP="00502C56"/>
                </w:txbxContent>
              </v:textbox>
              <w10:wrap type="square"/>
            </v:shape>
          </w:pict>
        </mc:Fallback>
      </mc:AlternateContent>
    </w:r>
    <w:r w:rsidR="00BC0B6A" w:rsidRPr="00942C1D">
      <w:rPr>
        <w:rFonts w:ascii="Times New Roman" w:hAnsi="Times New Roman" w:cs="Times New Roman"/>
        <w:sz w:val="18"/>
        <w:szCs w:val="18"/>
      </w:rPr>
      <w:t xml:space="preserve">Doküman No: </w:t>
    </w:r>
    <w:r w:rsidR="00BC0B6A">
      <w:rPr>
        <w:rFonts w:ascii="Times New Roman" w:hAnsi="Times New Roman" w:cs="Times New Roman"/>
        <w:sz w:val="18"/>
        <w:szCs w:val="18"/>
      </w:rPr>
      <w:t>FKL.FR.14</w:t>
    </w:r>
  </w:p>
  <w:p w14:paraId="4F539B31" w14:textId="40CEA93F" w:rsidR="00BC0B6A" w:rsidRPr="00942C1D" w:rsidRDefault="00BC0B6A" w:rsidP="00BC0B6A">
    <w:pPr>
      <w:spacing w:after="0"/>
      <w:rPr>
        <w:rFonts w:ascii="Times New Roman" w:hAnsi="Times New Roman" w:cs="Times New Roman"/>
        <w:sz w:val="18"/>
        <w:szCs w:val="18"/>
      </w:rPr>
    </w:pPr>
    <w:r w:rsidRPr="00942C1D">
      <w:rPr>
        <w:rFonts w:ascii="Times New Roman" w:hAnsi="Times New Roman" w:cs="Times New Roman"/>
        <w:sz w:val="18"/>
        <w:szCs w:val="18"/>
      </w:rPr>
      <w:t xml:space="preserve">Yayın Tarihi: </w:t>
    </w:r>
  </w:p>
  <w:p w14:paraId="18591F4E" w14:textId="5D736CDA" w:rsidR="00BC0B6A" w:rsidRPr="00EA5CE3" w:rsidRDefault="00BC0B6A" w:rsidP="00502C56">
    <w:pPr>
      <w:spacing w:after="0"/>
      <w:rPr>
        <w:rFonts w:ascii="Times New Roman" w:hAnsi="Times New Roman" w:cs="Times New Roman"/>
        <w:sz w:val="18"/>
        <w:szCs w:val="18"/>
      </w:rPr>
    </w:pPr>
    <w:r w:rsidRPr="00942C1D">
      <w:rPr>
        <w:rFonts w:ascii="Times New Roman" w:hAnsi="Times New Roman" w:cs="Times New Roman"/>
        <w:sz w:val="18"/>
        <w:szCs w:val="18"/>
      </w:rPr>
      <w:t>Revizyon No/Tarihi: --</w:t>
    </w:r>
    <w:bookmarkStart w:id="1" w:name="_Hlk187135577"/>
  </w:p>
  <w:bookmarkEnd w:id="0"/>
  <w:bookmarkEnd w:id="1"/>
  <w:p w14:paraId="1CBE0C9F" w14:textId="77777777" w:rsidR="005E175D" w:rsidRDefault="005E17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F34A5" w14:textId="77777777" w:rsidR="00574D13" w:rsidRDefault="00574D13" w:rsidP="005E175D">
      <w:pPr>
        <w:spacing w:after="0" w:line="240" w:lineRule="auto"/>
      </w:pPr>
      <w:r>
        <w:separator/>
      </w:r>
    </w:p>
  </w:footnote>
  <w:footnote w:type="continuationSeparator" w:id="0">
    <w:p w14:paraId="0B6F6AC8" w14:textId="77777777" w:rsidR="00574D13" w:rsidRDefault="00574D13" w:rsidP="005E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7F6BF" w14:textId="43F6A6B6" w:rsidR="005E175D" w:rsidRDefault="00BC0B6A">
    <w:pPr>
      <w:pStyle w:val="stBilgi"/>
    </w:pPr>
    <w:r w:rsidRPr="005E175D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686662F1" wp14:editId="3AEE94B0">
          <wp:extent cx="1806545" cy="828000"/>
          <wp:effectExtent l="0" t="0" r="0" b="0"/>
          <wp:docPr id="133416439" name="Resim 133416439" descr="logo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45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B27D4"/>
    <w:multiLevelType w:val="hybridMultilevel"/>
    <w:tmpl w:val="10668D5A"/>
    <w:lvl w:ilvl="0" w:tplc="954AA79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14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7C"/>
    <w:rsid w:val="00194342"/>
    <w:rsid w:val="002C49EF"/>
    <w:rsid w:val="00387537"/>
    <w:rsid w:val="003922F8"/>
    <w:rsid w:val="003F2C34"/>
    <w:rsid w:val="0042587C"/>
    <w:rsid w:val="00487CFD"/>
    <w:rsid w:val="00502461"/>
    <w:rsid w:val="00502C56"/>
    <w:rsid w:val="00574D13"/>
    <w:rsid w:val="00585C6D"/>
    <w:rsid w:val="005E175D"/>
    <w:rsid w:val="00645C15"/>
    <w:rsid w:val="006D2C49"/>
    <w:rsid w:val="009626BA"/>
    <w:rsid w:val="00A02E2F"/>
    <w:rsid w:val="00A96BE1"/>
    <w:rsid w:val="00AA2EAB"/>
    <w:rsid w:val="00B603FA"/>
    <w:rsid w:val="00BB44A4"/>
    <w:rsid w:val="00BC0B6A"/>
    <w:rsid w:val="00C42CF4"/>
    <w:rsid w:val="00C53D77"/>
    <w:rsid w:val="00C5457B"/>
    <w:rsid w:val="00C74143"/>
    <w:rsid w:val="00D14F70"/>
    <w:rsid w:val="00D27D76"/>
    <w:rsid w:val="00DC36ED"/>
    <w:rsid w:val="00DD6825"/>
    <w:rsid w:val="00DE181D"/>
    <w:rsid w:val="00EA168B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9C00D1"/>
  <w15:chartTrackingRefBased/>
  <w15:docId w15:val="{B9C3C141-16C3-4D0D-97DF-FFAD6AEC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5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2587C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E1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175D"/>
  </w:style>
  <w:style w:type="paragraph" w:styleId="AltBilgi">
    <w:name w:val="footer"/>
    <w:basedOn w:val="Normal"/>
    <w:link w:val="AltBilgiChar"/>
    <w:unhideWhenUsed/>
    <w:rsid w:val="005E1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E175D"/>
  </w:style>
  <w:style w:type="paragraph" w:customStyle="1" w:styleId="a">
    <w:basedOn w:val="Normal"/>
    <w:next w:val="AltBilgi"/>
    <w:link w:val="AltbilgiChar0"/>
    <w:rsid w:val="00BC0B6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AltbilgiChar0">
    <w:name w:val="Altbilgi Char"/>
    <w:link w:val="a"/>
    <w:rsid w:val="00BC0B6A"/>
    <w:rPr>
      <w:sz w:val="24"/>
      <w:szCs w:val="24"/>
    </w:rPr>
  </w:style>
  <w:style w:type="character" w:styleId="Kpr">
    <w:name w:val="Hyperlink"/>
    <w:rsid w:val="00502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icu.edu.tr/ulasim.htm" TargetMode="External"/><Relationship Id="rId2" Type="http://schemas.openxmlformats.org/officeDocument/2006/relationships/hyperlink" Target="http://www.ticaret.edu.tr" TargetMode="External"/><Relationship Id="rId1" Type="http://schemas.openxmlformats.org/officeDocument/2006/relationships/hyperlink" Target="http://www.iticu.edu.tr/ulasim.htm" TargetMode="External"/><Relationship Id="rId4" Type="http://schemas.openxmlformats.org/officeDocument/2006/relationships/hyperlink" Target="http://www.ticaret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Gunes Ince</dc:creator>
  <cp:keywords/>
  <dc:description/>
  <cp:lastModifiedBy>Ebru Kurtulus</cp:lastModifiedBy>
  <cp:revision>8</cp:revision>
  <dcterms:created xsi:type="dcterms:W3CDTF">2024-12-17T12:43:00Z</dcterms:created>
  <dcterms:modified xsi:type="dcterms:W3CDTF">2025-01-17T09:10:00Z</dcterms:modified>
</cp:coreProperties>
</file>