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18EB4" w14:textId="77777777" w:rsidR="0011470F" w:rsidRDefault="0011470F"/>
    <w:p w14:paraId="643E936E" w14:textId="3554D29F" w:rsidR="00F71E76" w:rsidRDefault="00F71E76" w:rsidP="00F71E76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Fakülte/Enstitü/ Bölüm Başkanı/ Anabilim Dalı Başkanlıklarının Misafir Öğretim Üyesi Talebinde Dikkate Alacağı </w:t>
      </w:r>
      <w:r w:rsidRPr="00A109A1">
        <w:rPr>
          <w:rFonts w:asciiTheme="majorBidi" w:hAnsiTheme="majorBidi" w:cstheme="majorBidi"/>
          <w:b/>
          <w:bCs/>
          <w:sz w:val="20"/>
          <w:szCs w:val="20"/>
        </w:rPr>
        <w:t>Kriterler</w:t>
      </w:r>
    </w:p>
    <w:p w14:paraId="1158D58D" w14:textId="77777777" w:rsidR="00C529EA" w:rsidRDefault="00C529EA" w:rsidP="00F71E76">
      <w:pPr>
        <w:jc w:val="both"/>
        <w:rPr>
          <w:rFonts w:asciiTheme="majorBidi" w:hAnsiTheme="majorBidi" w:cstheme="majorBidi"/>
          <w:b/>
          <w:bCs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99"/>
        <w:gridCol w:w="1124"/>
        <w:gridCol w:w="1139"/>
      </w:tblGrid>
      <w:tr w:rsidR="00C529EA" w:rsidRPr="00BA64F5" w14:paraId="515EABB2" w14:textId="77777777" w:rsidTr="009A4549">
        <w:tc>
          <w:tcPr>
            <w:tcW w:w="6799" w:type="dxa"/>
          </w:tcPr>
          <w:p w14:paraId="3C848DBE" w14:textId="77777777" w:rsidR="00C529EA" w:rsidRPr="00BA64F5" w:rsidRDefault="00C529EA" w:rsidP="00BA64F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443E77C8" w14:textId="0B382982" w:rsidR="00C529EA" w:rsidRPr="00BA64F5" w:rsidRDefault="00C529EA" w:rsidP="009A4549">
            <w:pPr>
              <w:jc w:val="center"/>
              <w:rPr>
                <w:b/>
                <w:bCs/>
                <w:sz w:val="20"/>
                <w:szCs w:val="20"/>
              </w:rPr>
            </w:pPr>
            <w:r w:rsidRPr="00BA64F5">
              <w:rPr>
                <w:b/>
                <w:bCs/>
                <w:sz w:val="20"/>
                <w:szCs w:val="20"/>
              </w:rPr>
              <w:t>Evet</w:t>
            </w:r>
          </w:p>
        </w:tc>
        <w:tc>
          <w:tcPr>
            <w:tcW w:w="1139" w:type="dxa"/>
            <w:vAlign w:val="center"/>
          </w:tcPr>
          <w:p w14:paraId="2B86119E" w14:textId="33A4579F" w:rsidR="00C529EA" w:rsidRPr="00BA64F5" w:rsidRDefault="00C529EA" w:rsidP="009A4549">
            <w:pPr>
              <w:jc w:val="center"/>
              <w:rPr>
                <w:b/>
                <w:bCs/>
                <w:sz w:val="20"/>
                <w:szCs w:val="20"/>
              </w:rPr>
            </w:pPr>
            <w:r w:rsidRPr="00BA64F5">
              <w:rPr>
                <w:b/>
                <w:bCs/>
                <w:sz w:val="20"/>
                <w:szCs w:val="20"/>
              </w:rPr>
              <w:t>Hayır</w:t>
            </w:r>
          </w:p>
        </w:tc>
      </w:tr>
      <w:tr w:rsidR="009A4549" w:rsidRPr="00BA64F5" w14:paraId="13AA1770" w14:textId="77777777" w:rsidTr="009A4549">
        <w:tc>
          <w:tcPr>
            <w:tcW w:w="6799" w:type="dxa"/>
          </w:tcPr>
          <w:p w14:paraId="37EDA893" w14:textId="780379D1" w:rsidR="009A4549" w:rsidRPr="00BA64F5" w:rsidRDefault="009A4549" w:rsidP="009A4549">
            <w:pPr>
              <w:jc w:val="both"/>
              <w:rPr>
                <w:sz w:val="20"/>
                <w:szCs w:val="20"/>
              </w:rPr>
            </w:pPr>
            <w:r w:rsidRPr="00BA64F5">
              <w:rPr>
                <w:sz w:val="20"/>
                <w:szCs w:val="20"/>
              </w:rPr>
              <w:t>Bölüm/Anabilim Dalı Başkanının gerekçeli talep üst yazısı mevcut mu?</w:t>
            </w:r>
          </w:p>
        </w:tc>
        <w:tc>
          <w:tcPr>
            <w:tcW w:w="1124" w:type="dxa"/>
            <w:vAlign w:val="center"/>
          </w:tcPr>
          <w:p w14:paraId="3368F23C" w14:textId="443FCD9D" w:rsidR="009A4549" w:rsidRPr="009A4549" w:rsidRDefault="00000000" w:rsidP="009A4549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0821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5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9" w:type="dxa"/>
            <w:vAlign w:val="center"/>
          </w:tcPr>
          <w:p w14:paraId="5C21B1AD" w14:textId="218FB614" w:rsidR="009A4549" w:rsidRPr="009A4549" w:rsidRDefault="00000000" w:rsidP="009A4549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2971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4549" w:rsidRPr="00111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C3DC8" w:rsidRPr="00BA64F5" w14:paraId="66ABD625" w14:textId="77777777" w:rsidTr="009A4549">
        <w:tc>
          <w:tcPr>
            <w:tcW w:w="6799" w:type="dxa"/>
          </w:tcPr>
          <w:p w14:paraId="7A606586" w14:textId="74974B22" w:rsidR="000C3DC8" w:rsidRPr="00BA64F5" w:rsidRDefault="000C3DC8" w:rsidP="000C3D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zorunlu</w:t>
            </w:r>
            <w:r w:rsidR="00D16604">
              <w:rPr>
                <w:sz w:val="20"/>
                <w:szCs w:val="20"/>
              </w:rPr>
              <w:t>/seçmeli</w:t>
            </w:r>
            <w:r>
              <w:rPr>
                <w:sz w:val="20"/>
                <w:szCs w:val="20"/>
              </w:rPr>
              <w:t xml:space="preserve"> ise kurum içerisindeki Öğretim üyelerinden bu dersi verebilecek var mı?</w:t>
            </w:r>
          </w:p>
        </w:tc>
        <w:tc>
          <w:tcPr>
            <w:tcW w:w="1124" w:type="dxa"/>
            <w:vAlign w:val="center"/>
          </w:tcPr>
          <w:p w14:paraId="5F23AC8E" w14:textId="6B251E26" w:rsidR="000C3DC8" w:rsidRDefault="00000000" w:rsidP="000C3DC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598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D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9" w:type="dxa"/>
            <w:vAlign w:val="center"/>
          </w:tcPr>
          <w:p w14:paraId="769FAC8F" w14:textId="0A0281FB" w:rsidR="000C3DC8" w:rsidRDefault="00000000" w:rsidP="000C3DC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111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DC8" w:rsidRPr="00111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C3DC8" w:rsidRPr="00BA64F5" w14:paraId="1D67B064" w14:textId="77777777" w:rsidTr="009A4549">
        <w:tc>
          <w:tcPr>
            <w:tcW w:w="6799" w:type="dxa"/>
          </w:tcPr>
          <w:p w14:paraId="4FCE0C14" w14:textId="68407C66" w:rsidR="000C3DC8" w:rsidRPr="00BA64F5" w:rsidRDefault="000C3DC8" w:rsidP="000C3DC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Ders seçmeli ise bu dersi açmak gerekli mi?</w:t>
            </w:r>
            <w:r w:rsidR="007F0D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4" w:type="dxa"/>
            <w:vAlign w:val="center"/>
          </w:tcPr>
          <w:p w14:paraId="2EB23901" w14:textId="154411EB" w:rsidR="000C3DC8" w:rsidRDefault="00000000" w:rsidP="000C3DC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1652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D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9" w:type="dxa"/>
            <w:vAlign w:val="center"/>
          </w:tcPr>
          <w:p w14:paraId="064197C2" w14:textId="41311603" w:rsidR="000C3DC8" w:rsidRDefault="00000000" w:rsidP="000C3DC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55779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DC8" w:rsidRPr="00111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C3DC8" w:rsidRPr="00BA64F5" w14:paraId="77F4B9EE" w14:textId="77777777" w:rsidTr="009A4549">
        <w:tc>
          <w:tcPr>
            <w:tcW w:w="6799" w:type="dxa"/>
          </w:tcPr>
          <w:p w14:paraId="1C24F59F" w14:textId="6B35B7C9" w:rsidR="000C3DC8" w:rsidRPr="00BA64F5" w:rsidRDefault="000C3DC8" w:rsidP="000C3DC8">
            <w:pPr>
              <w:jc w:val="both"/>
              <w:rPr>
                <w:b/>
                <w:bCs/>
                <w:sz w:val="20"/>
                <w:szCs w:val="20"/>
              </w:rPr>
            </w:pPr>
            <w:r w:rsidRPr="00BA64F5">
              <w:rPr>
                <w:sz w:val="20"/>
                <w:szCs w:val="20"/>
              </w:rPr>
              <w:t>Fakülteniz/Enstitünüz diğer bölümler</w:t>
            </w:r>
            <w:r w:rsidR="00A215A6">
              <w:rPr>
                <w:sz w:val="20"/>
                <w:szCs w:val="20"/>
              </w:rPr>
              <w:t>in</w:t>
            </w:r>
            <w:r w:rsidRPr="00BA64F5">
              <w:rPr>
                <w:sz w:val="20"/>
                <w:szCs w:val="20"/>
              </w:rPr>
              <w:t xml:space="preserve">den veya Üniversitemiz diğer </w:t>
            </w:r>
            <w:r>
              <w:rPr>
                <w:sz w:val="20"/>
                <w:szCs w:val="20"/>
              </w:rPr>
              <w:t>akademik birimler</w:t>
            </w:r>
            <w:r w:rsidR="00A215A6">
              <w:rPr>
                <w:sz w:val="20"/>
                <w:szCs w:val="20"/>
              </w:rPr>
              <w:t>in</w:t>
            </w:r>
            <w:r>
              <w:rPr>
                <w:sz w:val="20"/>
                <w:szCs w:val="20"/>
              </w:rPr>
              <w:t>den</w:t>
            </w:r>
            <w:r w:rsidRPr="00BA64F5">
              <w:rPr>
                <w:sz w:val="20"/>
                <w:szCs w:val="20"/>
              </w:rPr>
              <w:t xml:space="preserve"> talep yapıldı mı?</w:t>
            </w:r>
          </w:p>
        </w:tc>
        <w:tc>
          <w:tcPr>
            <w:tcW w:w="1124" w:type="dxa"/>
            <w:vAlign w:val="center"/>
          </w:tcPr>
          <w:p w14:paraId="50EF9892" w14:textId="0D6103C1" w:rsidR="000C3DC8" w:rsidRPr="009A4549" w:rsidRDefault="00000000" w:rsidP="000C3DC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5544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D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9" w:type="dxa"/>
            <w:vAlign w:val="center"/>
          </w:tcPr>
          <w:p w14:paraId="12BD01A4" w14:textId="78089DD4" w:rsidR="000C3DC8" w:rsidRPr="009A4549" w:rsidRDefault="00000000" w:rsidP="000C3DC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7801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DC8" w:rsidRPr="00111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C3DC8" w:rsidRPr="00BA64F5" w14:paraId="41D272A9" w14:textId="77777777" w:rsidTr="009A4549">
        <w:tc>
          <w:tcPr>
            <w:tcW w:w="6799" w:type="dxa"/>
          </w:tcPr>
          <w:p w14:paraId="028DD900" w14:textId="3D643ECF" w:rsidR="000C3DC8" w:rsidRPr="00BA64F5" w:rsidRDefault="000C3DC8" w:rsidP="000C3DC8">
            <w:pPr>
              <w:jc w:val="both"/>
              <w:rPr>
                <w:sz w:val="20"/>
                <w:szCs w:val="20"/>
              </w:rPr>
            </w:pPr>
            <w:r w:rsidRPr="00BA64F5">
              <w:rPr>
                <w:sz w:val="20"/>
                <w:szCs w:val="20"/>
              </w:rPr>
              <w:t xml:space="preserve">Talep edilen Öğretim </w:t>
            </w:r>
            <w:r w:rsidR="000E1E47">
              <w:rPr>
                <w:sz w:val="20"/>
                <w:szCs w:val="20"/>
              </w:rPr>
              <w:t>Ü</w:t>
            </w:r>
            <w:r w:rsidRPr="00BA64F5">
              <w:rPr>
                <w:sz w:val="20"/>
                <w:szCs w:val="20"/>
              </w:rPr>
              <w:t>yesinin uzmanlık alanı (doktora veya doçentlik alanı) ile vereceği ders uyumlu mu?</w:t>
            </w:r>
          </w:p>
        </w:tc>
        <w:tc>
          <w:tcPr>
            <w:tcW w:w="1124" w:type="dxa"/>
            <w:vAlign w:val="center"/>
          </w:tcPr>
          <w:p w14:paraId="16CA7A18" w14:textId="5DD9C606" w:rsidR="000C3DC8" w:rsidRPr="009A4549" w:rsidRDefault="00000000" w:rsidP="000C3DC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8090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D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9" w:type="dxa"/>
            <w:vAlign w:val="center"/>
          </w:tcPr>
          <w:p w14:paraId="70BA9AD3" w14:textId="40F6F2FF" w:rsidR="000C3DC8" w:rsidRPr="009A4549" w:rsidRDefault="00000000" w:rsidP="000C3DC8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029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DC8" w:rsidRPr="00111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C3DC8" w:rsidRPr="00BA64F5" w14:paraId="3731A4C9" w14:textId="77777777" w:rsidTr="009A4549">
        <w:tc>
          <w:tcPr>
            <w:tcW w:w="6799" w:type="dxa"/>
          </w:tcPr>
          <w:p w14:paraId="41858759" w14:textId="70FE0B8F" w:rsidR="000C3DC8" w:rsidRPr="00BA64F5" w:rsidRDefault="000C3DC8" w:rsidP="000C3DC8">
            <w:pPr>
              <w:jc w:val="both"/>
              <w:rPr>
                <w:b/>
                <w:bCs/>
                <w:sz w:val="20"/>
                <w:szCs w:val="20"/>
              </w:rPr>
            </w:pPr>
            <w:r w:rsidRPr="00BA64F5">
              <w:rPr>
                <w:sz w:val="20"/>
                <w:szCs w:val="20"/>
              </w:rPr>
              <w:t xml:space="preserve">Talep edilen Öğretim </w:t>
            </w:r>
            <w:r w:rsidR="000E1E47">
              <w:rPr>
                <w:sz w:val="20"/>
                <w:szCs w:val="20"/>
              </w:rPr>
              <w:t>Ü</w:t>
            </w:r>
            <w:r w:rsidRPr="00BA64F5">
              <w:rPr>
                <w:sz w:val="20"/>
                <w:szCs w:val="20"/>
              </w:rPr>
              <w:t>yesi tarafından lisans/lisansüstü eğitimi seviyesinde benzer bir ders yürütülmüş mü?</w:t>
            </w:r>
          </w:p>
        </w:tc>
        <w:tc>
          <w:tcPr>
            <w:tcW w:w="1124" w:type="dxa"/>
            <w:vAlign w:val="center"/>
          </w:tcPr>
          <w:p w14:paraId="3AA645E3" w14:textId="57999218" w:rsidR="000C3DC8" w:rsidRPr="00BA64F5" w:rsidRDefault="00000000" w:rsidP="000C3DC8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6342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D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9" w:type="dxa"/>
            <w:vAlign w:val="center"/>
          </w:tcPr>
          <w:p w14:paraId="17D3E62A" w14:textId="17D057D5" w:rsidR="000C3DC8" w:rsidRPr="00BA64F5" w:rsidRDefault="00000000" w:rsidP="000C3DC8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80049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DC8" w:rsidRPr="00111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C3DC8" w:rsidRPr="00BA64F5" w14:paraId="5A506E7F" w14:textId="77777777" w:rsidTr="009A4549">
        <w:tc>
          <w:tcPr>
            <w:tcW w:w="6799" w:type="dxa"/>
          </w:tcPr>
          <w:p w14:paraId="4CD98CBB" w14:textId="09371444" w:rsidR="000C3DC8" w:rsidRPr="00BA64F5" w:rsidRDefault="000C3DC8" w:rsidP="000C3DC8">
            <w:pPr>
              <w:jc w:val="both"/>
              <w:rPr>
                <w:sz w:val="20"/>
                <w:szCs w:val="20"/>
              </w:rPr>
            </w:pPr>
            <w:r w:rsidRPr="00BA64F5">
              <w:rPr>
                <w:sz w:val="20"/>
                <w:szCs w:val="20"/>
              </w:rPr>
              <w:t xml:space="preserve">Öğretim </w:t>
            </w:r>
            <w:r w:rsidR="000E1E47">
              <w:rPr>
                <w:sz w:val="20"/>
                <w:szCs w:val="20"/>
              </w:rPr>
              <w:t>Ü</w:t>
            </w:r>
            <w:r w:rsidRPr="00BA64F5">
              <w:rPr>
                <w:sz w:val="20"/>
                <w:szCs w:val="20"/>
              </w:rPr>
              <w:t>yesinin yüksek lisans veya doktora tez konusu, vereceği dersin içeriği ile aynı veya benzer mi?</w:t>
            </w:r>
          </w:p>
        </w:tc>
        <w:tc>
          <w:tcPr>
            <w:tcW w:w="1124" w:type="dxa"/>
            <w:vAlign w:val="center"/>
          </w:tcPr>
          <w:p w14:paraId="50F8D10D" w14:textId="104F745A" w:rsidR="000C3DC8" w:rsidRPr="00BA64F5" w:rsidRDefault="00000000" w:rsidP="000C3DC8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718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D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9" w:type="dxa"/>
            <w:vAlign w:val="center"/>
          </w:tcPr>
          <w:p w14:paraId="7478D356" w14:textId="08AE67A4" w:rsidR="000C3DC8" w:rsidRPr="00BA64F5" w:rsidRDefault="00000000" w:rsidP="000C3DC8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69459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DC8" w:rsidRPr="00111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C3DC8" w:rsidRPr="00BA64F5" w14:paraId="309742C0" w14:textId="77777777" w:rsidTr="009A4549">
        <w:tc>
          <w:tcPr>
            <w:tcW w:w="6799" w:type="dxa"/>
          </w:tcPr>
          <w:p w14:paraId="59480789" w14:textId="2BDA4BE4" w:rsidR="000C3DC8" w:rsidRPr="00BA64F5" w:rsidRDefault="000C3DC8" w:rsidP="000C3DC8">
            <w:pPr>
              <w:jc w:val="both"/>
              <w:rPr>
                <w:sz w:val="20"/>
                <w:szCs w:val="20"/>
              </w:rPr>
            </w:pPr>
            <w:r w:rsidRPr="00BA64F5">
              <w:rPr>
                <w:sz w:val="20"/>
                <w:szCs w:val="20"/>
              </w:rPr>
              <w:t xml:space="preserve">Öğretim </w:t>
            </w:r>
            <w:r w:rsidR="000E1E47">
              <w:rPr>
                <w:sz w:val="20"/>
                <w:szCs w:val="20"/>
              </w:rPr>
              <w:t>Ü</w:t>
            </w:r>
            <w:r w:rsidRPr="00BA64F5">
              <w:rPr>
                <w:sz w:val="20"/>
                <w:szCs w:val="20"/>
              </w:rPr>
              <w:t>yesinin dersin içeriği ile ilgili konularda sektör veya ders verme deneyimi var mı?</w:t>
            </w:r>
          </w:p>
        </w:tc>
        <w:tc>
          <w:tcPr>
            <w:tcW w:w="1124" w:type="dxa"/>
            <w:vAlign w:val="center"/>
          </w:tcPr>
          <w:p w14:paraId="3B560B2E" w14:textId="6BE5D8CA" w:rsidR="000C3DC8" w:rsidRPr="00BA64F5" w:rsidRDefault="00000000" w:rsidP="000C3DC8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8272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D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9" w:type="dxa"/>
            <w:vAlign w:val="center"/>
          </w:tcPr>
          <w:p w14:paraId="6EF7B994" w14:textId="6CC44CE4" w:rsidR="000C3DC8" w:rsidRPr="00BA64F5" w:rsidRDefault="00000000" w:rsidP="000C3DC8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6811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DC8" w:rsidRPr="00111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C3DC8" w:rsidRPr="00BA64F5" w14:paraId="28A61EF9" w14:textId="77777777" w:rsidTr="009A4549">
        <w:tc>
          <w:tcPr>
            <w:tcW w:w="6799" w:type="dxa"/>
          </w:tcPr>
          <w:p w14:paraId="30E072B4" w14:textId="67C826F5" w:rsidR="000C3DC8" w:rsidRPr="00BA64F5" w:rsidRDefault="000C3DC8" w:rsidP="000C3DC8">
            <w:pPr>
              <w:jc w:val="both"/>
              <w:rPr>
                <w:sz w:val="20"/>
                <w:szCs w:val="20"/>
              </w:rPr>
            </w:pPr>
            <w:r w:rsidRPr="00BA64F5">
              <w:rPr>
                <w:sz w:val="20"/>
                <w:szCs w:val="20"/>
              </w:rPr>
              <w:t xml:space="preserve">Öğretim üyesi yüksek lisans veya doktora eğitimi sırasında aynı veya benzer isimde ya da içerikte bir ders almış mı? </w:t>
            </w:r>
          </w:p>
        </w:tc>
        <w:tc>
          <w:tcPr>
            <w:tcW w:w="1124" w:type="dxa"/>
            <w:vAlign w:val="center"/>
          </w:tcPr>
          <w:p w14:paraId="2D9D2A33" w14:textId="076E01A1" w:rsidR="000C3DC8" w:rsidRPr="00BA64F5" w:rsidRDefault="00000000" w:rsidP="000C3DC8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552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D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9" w:type="dxa"/>
            <w:vAlign w:val="center"/>
          </w:tcPr>
          <w:p w14:paraId="0168B2F5" w14:textId="16B409D4" w:rsidR="000C3DC8" w:rsidRPr="00BA64F5" w:rsidRDefault="00000000" w:rsidP="000C3DC8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8791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DC8" w:rsidRPr="00111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C3DC8" w:rsidRPr="00BA64F5" w14:paraId="149F57EC" w14:textId="77777777" w:rsidTr="009A4549">
        <w:tc>
          <w:tcPr>
            <w:tcW w:w="6799" w:type="dxa"/>
          </w:tcPr>
          <w:p w14:paraId="3636C9F5" w14:textId="28895087" w:rsidR="000C3DC8" w:rsidRPr="00BA64F5" w:rsidRDefault="000C3DC8" w:rsidP="000C3DC8">
            <w:pPr>
              <w:jc w:val="both"/>
              <w:rPr>
                <w:sz w:val="20"/>
                <w:szCs w:val="20"/>
              </w:rPr>
            </w:pPr>
            <w:r w:rsidRPr="00BA64F5">
              <w:rPr>
                <w:sz w:val="20"/>
                <w:szCs w:val="20"/>
              </w:rPr>
              <w:t>Öğretim üyesi dersin içeriği ile ilgili konularda yüksek lisans veya doktora tezi danışmanlığı yapmış mı?</w:t>
            </w:r>
          </w:p>
        </w:tc>
        <w:tc>
          <w:tcPr>
            <w:tcW w:w="1124" w:type="dxa"/>
            <w:vAlign w:val="center"/>
          </w:tcPr>
          <w:p w14:paraId="6EEE7CF7" w14:textId="798D8E80" w:rsidR="000C3DC8" w:rsidRPr="00BA64F5" w:rsidRDefault="00000000" w:rsidP="000C3DC8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0902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D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9" w:type="dxa"/>
            <w:vAlign w:val="center"/>
          </w:tcPr>
          <w:p w14:paraId="4E3CFC14" w14:textId="7DC2A09D" w:rsidR="000C3DC8" w:rsidRPr="00BA64F5" w:rsidRDefault="00000000" w:rsidP="000C3DC8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6814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DC8" w:rsidRPr="00111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C3DC8" w:rsidRPr="00BA64F5" w14:paraId="00EFEB29" w14:textId="77777777" w:rsidTr="009A4549">
        <w:trPr>
          <w:trHeight w:val="189"/>
        </w:trPr>
        <w:tc>
          <w:tcPr>
            <w:tcW w:w="6799" w:type="dxa"/>
          </w:tcPr>
          <w:p w14:paraId="426FA5CC" w14:textId="6ABDDC8A" w:rsidR="000C3DC8" w:rsidRPr="00BA64F5" w:rsidRDefault="000C3DC8" w:rsidP="000C3DC8">
            <w:pPr>
              <w:jc w:val="both"/>
              <w:rPr>
                <w:sz w:val="20"/>
                <w:szCs w:val="20"/>
              </w:rPr>
            </w:pPr>
            <w:r w:rsidRPr="00BA64F5">
              <w:rPr>
                <w:sz w:val="20"/>
                <w:szCs w:val="20"/>
              </w:rPr>
              <w:t>Öğretim üyesinin özgeçmişi bulunmakta mı?</w:t>
            </w:r>
          </w:p>
        </w:tc>
        <w:tc>
          <w:tcPr>
            <w:tcW w:w="1124" w:type="dxa"/>
            <w:vAlign w:val="center"/>
          </w:tcPr>
          <w:p w14:paraId="50386377" w14:textId="156BB817" w:rsidR="000C3DC8" w:rsidRPr="00BA64F5" w:rsidRDefault="00000000" w:rsidP="000C3DC8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32322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D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9" w:type="dxa"/>
            <w:vAlign w:val="center"/>
          </w:tcPr>
          <w:p w14:paraId="1E4CBCB3" w14:textId="658A24C8" w:rsidR="000C3DC8" w:rsidRPr="00BA64F5" w:rsidRDefault="00000000" w:rsidP="000C3DC8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6345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DC8" w:rsidRPr="00111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C3DC8" w:rsidRPr="00BA64F5" w14:paraId="10545453" w14:textId="77777777" w:rsidTr="009A4549">
        <w:tc>
          <w:tcPr>
            <w:tcW w:w="6799" w:type="dxa"/>
          </w:tcPr>
          <w:p w14:paraId="10DF15AE" w14:textId="65A4CEFA" w:rsidR="000C3DC8" w:rsidRPr="00BA64F5" w:rsidRDefault="000C3DC8" w:rsidP="000C3DC8">
            <w:pPr>
              <w:jc w:val="both"/>
              <w:rPr>
                <w:sz w:val="20"/>
                <w:szCs w:val="20"/>
              </w:rPr>
            </w:pPr>
            <w:r w:rsidRPr="00BA64F5">
              <w:rPr>
                <w:sz w:val="20"/>
                <w:szCs w:val="20"/>
              </w:rPr>
              <w:t>Misafir öğretim eleman</w:t>
            </w:r>
            <w:r w:rsidR="00903E44">
              <w:rPr>
                <w:sz w:val="20"/>
                <w:szCs w:val="20"/>
              </w:rPr>
              <w:t>ı</w:t>
            </w:r>
            <w:r w:rsidRPr="00BA64F5">
              <w:rPr>
                <w:sz w:val="20"/>
                <w:szCs w:val="20"/>
              </w:rPr>
              <w:t xml:space="preserve"> talep bilgileri listesi hazırlandı mı?</w:t>
            </w:r>
          </w:p>
        </w:tc>
        <w:tc>
          <w:tcPr>
            <w:tcW w:w="1124" w:type="dxa"/>
            <w:vAlign w:val="center"/>
          </w:tcPr>
          <w:p w14:paraId="594F5CAC" w14:textId="481BE5DE" w:rsidR="000C3DC8" w:rsidRPr="00BA64F5" w:rsidRDefault="00000000" w:rsidP="000C3DC8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9722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DC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139" w:type="dxa"/>
            <w:vAlign w:val="center"/>
          </w:tcPr>
          <w:p w14:paraId="54A31B1F" w14:textId="35FD34A0" w:rsidR="000C3DC8" w:rsidRPr="00BA64F5" w:rsidRDefault="00000000" w:rsidP="000C3DC8">
            <w:pPr>
              <w:jc w:val="center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30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C3DC8" w:rsidRPr="001112D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D2BABB5" w14:textId="77777777" w:rsidR="00C529EA" w:rsidRPr="00903E44" w:rsidRDefault="00C529EA" w:rsidP="00F71E76">
      <w:pPr>
        <w:jc w:val="both"/>
        <w:rPr>
          <w:b/>
          <w:bCs/>
          <w:sz w:val="20"/>
          <w:szCs w:val="20"/>
        </w:rPr>
      </w:pPr>
    </w:p>
    <w:p w14:paraId="14B96CC7" w14:textId="77777777" w:rsidR="00F71E76" w:rsidRPr="00903E44" w:rsidRDefault="00F71E76" w:rsidP="00F71E76">
      <w:pPr>
        <w:jc w:val="both"/>
        <w:rPr>
          <w:b/>
          <w:bCs/>
          <w:sz w:val="20"/>
          <w:szCs w:val="20"/>
        </w:rPr>
      </w:pPr>
    </w:p>
    <w:p w14:paraId="03CA221F" w14:textId="22E80118" w:rsidR="00F71E76" w:rsidRPr="00903E44" w:rsidRDefault="00F71E76" w:rsidP="009A4549">
      <w:pPr>
        <w:spacing w:line="360" w:lineRule="auto"/>
        <w:jc w:val="both"/>
        <w:rPr>
          <w:sz w:val="20"/>
          <w:szCs w:val="20"/>
        </w:rPr>
      </w:pPr>
      <w:r w:rsidRPr="00903E44">
        <w:rPr>
          <w:i/>
          <w:iCs/>
          <w:sz w:val="20"/>
          <w:szCs w:val="20"/>
        </w:rPr>
        <w:t>Görevlendirme Süreci</w:t>
      </w:r>
      <w:r w:rsidRPr="00903E44">
        <w:rPr>
          <w:sz w:val="20"/>
          <w:szCs w:val="20"/>
        </w:rPr>
        <w:t>: Bölümün/ Anabilim Dalı</w:t>
      </w:r>
      <w:r w:rsidR="009A4549" w:rsidRPr="00903E44">
        <w:rPr>
          <w:sz w:val="20"/>
          <w:szCs w:val="20"/>
        </w:rPr>
        <w:t>/Program</w:t>
      </w:r>
      <w:r w:rsidRPr="00903E44">
        <w:rPr>
          <w:sz w:val="20"/>
          <w:szCs w:val="20"/>
        </w:rPr>
        <w:t>ın istek yazısı- Fakülte/Enstitü</w:t>
      </w:r>
      <w:r w:rsidR="009A4549" w:rsidRPr="00903E44">
        <w:rPr>
          <w:sz w:val="20"/>
          <w:szCs w:val="20"/>
        </w:rPr>
        <w:t>/MYO</w:t>
      </w:r>
      <w:r w:rsidRPr="00903E44">
        <w:rPr>
          <w:sz w:val="20"/>
          <w:szCs w:val="20"/>
        </w:rPr>
        <w:t xml:space="preserve"> Yönetiminin değerlendirmesi- Fakülte/Enstitü</w:t>
      </w:r>
      <w:r w:rsidR="009A4549" w:rsidRPr="00903E44">
        <w:rPr>
          <w:sz w:val="20"/>
          <w:szCs w:val="20"/>
        </w:rPr>
        <w:t>/MYO</w:t>
      </w:r>
      <w:r w:rsidRPr="00903E44">
        <w:rPr>
          <w:sz w:val="20"/>
          <w:szCs w:val="20"/>
        </w:rPr>
        <w:t xml:space="preserve"> YK kararı- Üniversite YK kararı-Fakülte/Enstitü</w:t>
      </w:r>
      <w:r w:rsidR="009A4549" w:rsidRPr="00903E44">
        <w:rPr>
          <w:sz w:val="20"/>
          <w:szCs w:val="20"/>
        </w:rPr>
        <w:t>/MYO</w:t>
      </w:r>
      <w:r w:rsidRPr="00903E44">
        <w:rPr>
          <w:sz w:val="20"/>
          <w:szCs w:val="20"/>
        </w:rPr>
        <w:t xml:space="preserve"> ve İK işlemleri</w:t>
      </w:r>
    </w:p>
    <w:p w14:paraId="7C8BADCA" w14:textId="77777777" w:rsidR="00F71E76" w:rsidRPr="00903E44" w:rsidRDefault="00F71E76" w:rsidP="00F71E76">
      <w:pPr>
        <w:spacing w:line="360" w:lineRule="auto"/>
        <w:ind w:left="360"/>
        <w:jc w:val="both"/>
        <w:rPr>
          <w:sz w:val="20"/>
          <w:szCs w:val="20"/>
        </w:rPr>
      </w:pPr>
      <w:proofErr w:type="gramStart"/>
      <w:r w:rsidRPr="00903E44">
        <w:rPr>
          <w:sz w:val="20"/>
          <w:szCs w:val="20"/>
        </w:rPr>
        <w:t>Ekler:…</w:t>
      </w:r>
      <w:proofErr w:type="gramEnd"/>
      <w:r w:rsidRPr="00903E44">
        <w:rPr>
          <w:sz w:val="20"/>
          <w:szCs w:val="20"/>
        </w:rPr>
        <w:t>………………………………..</w:t>
      </w:r>
    </w:p>
    <w:p w14:paraId="159716DF" w14:textId="77777777" w:rsidR="00F71E76" w:rsidRPr="00903E44" w:rsidRDefault="00F71E76" w:rsidP="00F71E76">
      <w:pPr>
        <w:spacing w:line="360" w:lineRule="auto"/>
        <w:rPr>
          <w:b/>
          <w:bCs/>
          <w:sz w:val="20"/>
          <w:szCs w:val="20"/>
        </w:rPr>
      </w:pPr>
    </w:p>
    <w:p w14:paraId="236ABC93" w14:textId="24A1D091" w:rsidR="0011470F" w:rsidRPr="00903E44" w:rsidRDefault="00F71E76" w:rsidP="0062369C">
      <w:pPr>
        <w:spacing w:line="360" w:lineRule="auto"/>
        <w:jc w:val="right"/>
        <w:rPr>
          <w:b/>
          <w:bCs/>
          <w:sz w:val="20"/>
          <w:szCs w:val="20"/>
        </w:rPr>
      </w:pPr>
      <w:r w:rsidRPr="00903E44">
        <w:rPr>
          <w:b/>
          <w:bCs/>
          <w:sz w:val="20"/>
          <w:szCs w:val="20"/>
        </w:rPr>
        <w:t>Fakülte Dekanlığı/Lisansüstü Eğitim Enstitüsü Müdürlüğü</w:t>
      </w:r>
      <w:r w:rsidR="009A4549" w:rsidRPr="00903E44">
        <w:rPr>
          <w:b/>
          <w:bCs/>
          <w:sz w:val="20"/>
          <w:szCs w:val="20"/>
        </w:rPr>
        <w:t>/</w:t>
      </w:r>
      <w:r w:rsidR="0062369C" w:rsidRPr="00903E44">
        <w:rPr>
          <w:b/>
          <w:bCs/>
          <w:sz w:val="20"/>
          <w:szCs w:val="20"/>
        </w:rPr>
        <w:t>Meslek Yüksek Okulu Müdürlüğü</w:t>
      </w:r>
    </w:p>
    <w:sectPr w:rsidR="0011470F" w:rsidRPr="00903E44" w:rsidSect="00DB1207">
      <w:headerReference w:type="default" r:id="rId7"/>
      <w:footerReference w:type="default" r:id="rId8"/>
      <w:pgSz w:w="11906" w:h="16838"/>
      <w:pgMar w:top="567" w:right="1417" w:bottom="426" w:left="1417" w:header="708" w:footer="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B19E21" w14:textId="77777777" w:rsidR="001E6A0D" w:rsidRDefault="001E6A0D">
      <w:r>
        <w:separator/>
      </w:r>
    </w:p>
  </w:endnote>
  <w:endnote w:type="continuationSeparator" w:id="0">
    <w:p w14:paraId="05B49797" w14:textId="77777777" w:rsidR="001E6A0D" w:rsidRDefault="001E6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87"/>
      <w:gridCol w:w="2479"/>
      <w:gridCol w:w="3288"/>
    </w:tblGrid>
    <w:tr w:rsidR="001628F4" w14:paraId="3C110B0B" w14:textId="77777777" w:rsidTr="008651D4">
      <w:trPr>
        <w:trHeight w:val="663"/>
      </w:trPr>
      <w:tc>
        <w:tcPr>
          <w:tcW w:w="3240" w:type="dxa"/>
          <w:shd w:val="clear" w:color="auto" w:fill="auto"/>
        </w:tcPr>
        <w:p w14:paraId="5735C3CF" w14:textId="77777777" w:rsidR="001628F4" w:rsidRPr="008651D4" w:rsidRDefault="001628F4" w:rsidP="008651D4">
          <w:pPr>
            <w:jc w:val="center"/>
            <w:rPr>
              <w:sz w:val="20"/>
              <w:szCs w:val="20"/>
            </w:rPr>
          </w:pPr>
          <w:r w:rsidRPr="008651D4">
            <w:rPr>
              <w:sz w:val="20"/>
              <w:szCs w:val="20"/>
            </w:rPr>
            <w:t>Hazırlayan</w:t>
          </w:r>
        </w:p>
        <w:p w14:paraId="44A5B238" w14:textId="77777777" w:rsidR="001628F4" w:rsidRPr="008651D4" w:rsidRDefault="001628F4" w:rsidP="00D76A3C">
          <w:pPr>
            <w:jc w:val="center"/>
            <w:rPr>
              <w:sz w:val="20"/>
              <w:szCs w:val="20"/>
            </w:rPr>
          </w:pPr>
        </w:p>
      </w:tc>
      <w:tc>
        <w:tcPr>
          <w:tcW w:w="2520" w:type="dxa"/>
          <w:shd w:val="clear" w:color="auto" w:fill="auto"/>
        </w:tcPr>
        <w:p w14:paraId="23B2D5E7" w14:textId="77777777" w:rsidR="00D76A3C" w:rsidRPr="008651D4" w:rsidRDefault="00987164" w:rsidP="00D76A3C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Kontrol Eden</w:t>
          </w:r>
        </w:p>
        <w:p w14:paraId="1EC4C44E" w14:textId="77777777" w:rsidR="001628F4" w:rsidRPr="008651D4" w:rsidRDefault="001628F4" w:rsidP="00324F30">
          <w:pPr>
            <w:rPr>
              <w:sz w:val="20"/>
              <w:szCs w:val="20"/>
            </w:rPr>
          </w:pPr>
        </w:p>
      </w:tc>
      <w:tc>
        <w:tcPr>
          <w:tcW w:w="3344" w:type="dxa"/>
          <w:shd w:val="clear" w:color="auto" w:fill="auto"/>
        </w:tcPr>
        <w:p w14:paraId="7DAB9F73" w14:textId="77777777" w:rsidR="001628F4" w:rsidRPr="008651D4" w:rsidRDefault="00987164" w:rsidP="00D76A3C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Onaylayan</w:t>
          </w:r>
        </w:p>
      </w:tc>
    </w:tr>
  </w:tbl>
  <w:p w14:paraId="74E18008" w14:textId="77777777" w:rsidR="001628F4" w:rsidRDefault="001628F4" w:rsidP="00976A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44994" w14:textId="77777777" w:rsidR="001E6A0D" w:rsidRDefault="001E6A0D">
      <w:r>
        <w:separator/>
      </w:r>
    </w:p>
  </w:footnote>
  <w:footnote w:type="continuationSeparator" w:id="0">
    <w:p w14:paraId="71B737DE" w14:textId="77777777" w:rsidR="001E6A0D" w:rsidRDefault="001E6A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83"/>
      <w:gridCol w:w="3685"/>
      <w:gridCol w:w="2586"/>
    </w:tblGrid>
    <w:tr w:rsidR="001628F4" w14:paraId="62023F99" w14:textId="77777777" w:rsidTr="00103684">
      <w:trPr>
        <w:trHeight w:val="1062"/>
      </w:trPr>
      <w:tc>
        <w:tcPr>
          <w:tcW w:w="1275" w:type="dxa"/>
          <w:shd w:val="clear" w:color="auto" w:fill="auto"/>
        </w:tcPr>
        <w:p w14:paraId="3B9A8CEB" w14:textId="77777777" w:rsidR="001628F4" w:rsidRDefault="00FA6F98" w:rsidP="00324F30">
          <w:r>
            <w:rPr>
              <w:noProof/>
            </w:rPr>
            <w:drawing>
              <wp:inline distT="0" distB="0" distL="0" distR="0" wp14:anchorId="10D8A8C5" wp14:editId="099E38EA">
                <wp:extent cx="1566863" cy="718146"/>
                <wp:effectExtent l="0" t="0" r="0" b="6350"/>
                <wp:docPr id="1" name="Resim 1" descr="logoT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T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514" cy="7216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8" w:type="dxa"/>
          <w:shd w:val="clear" w:color="auto" w:fill="auto"/>
          <w:vAlign w:val="center"/>
        </w:tcPr>
        <w:p w14:paraId="49F8658F" w14:textId="205A30C5" w:rsidR="001628F4" w:rsidRPr="00103684" w:rsidRDefault="00F11B98" w:rsidP="00103684">
          <w:pPr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MİSAFİR ÖĞRETİM ELEMANI TALEP FORMU</w:t>
          </w:r>
        </w:p>
      </w:tc>
      <w:tc>
        <w:tcPr>
          <w:tcW w:w="3116" w:type="dxa"/>
          <w:shd w:val="clear" w:color="auto" w:fill="auto"/>
        </w:tcPr>
        <w:p w14:paraId="595CF172" w14:textId="4C2BBB75" w:rsidR="008910F1" w:rsidRDefault="001628F4" w:rsidP="00324F30">
          <w:pPr>
            <w:rPr>
              <w:sz w:val="20"/>
              <w:szCs w:val="20"/>
            </w:rPr>
          </w:pPr>
          <w:r w:rsidRPr="008651D4">
            <w:rPr>
              <w:sz w:val="20"/>
              <w:szCs w:val="20"/>
            </w:rPr>
            <w:t xml:space="preserve">Doküman No: </w:t>
          </w:r>
          <w:r w:rsidR="006F6E0F">
            <w:rPr>
              <w:sz w:val="20"/>
              <w:szCs w:val="20"/>
            </w:rPr>
            <w:t>RKT.FR.01</w:t>
          </w:r>
        </w:p>
        <w:p w14:paraId="5DA77BBA" w14:textId="5F4F995B" w:rsidR="001628F4" w:rsidRPr="008651D4" w:rsidRDefault="001628F4" w:rsidP="00324F30">
          <w:pPr>
            <w:rPr>
              <w:sz w:val="20"/>
              <w:szCs w:val="20"/>
            </w:rPr>
          </w:pPr>
          <w:r w:rsidRPr="008651D4">
            <w:rPr>
              <w:sz w:val="20"/>
              <w:szCs w:val="20"/>
            </w:rPr>
            <w:t>Yayın Tarihi:</w:t>
          </w:r>
          <w:r w:rsidR="001E3589" w:rsidRPr="008651D4">
            <w:rPr>
              <w:sz w:val="20"/>
              <w:szCs w:val="20"/>
            </w:rPr>
            <w:t xml:space="preserve"> </w:t>
          </w:r>
          <w:r w:rsidR="006F6E0F">
            <w:rPr>
              <w:sz w:val="20"/>
              <w:szCs w:val="20"/>
            </w:rPr>
            <w:t>15.11.2024</w:t>
          </w:r>
        </w:p>
        <w:p w14:paraId="7D427C30" w14:textId="0F5BB193" w:rsidR="001628F4" w:rsidRPr="008651D4" w:rsidRDefault="001628F4" w:rsidP="00324F30">
          <w:pPr>
            <w:rPr>
              <w:sz w:val="20"/>
              <w:szCs w:val="20"/>
            </w:rPr>
          </w:pPr>
          <w:r w:rsidRPr="008651D4">
            <w:rPr>
              <w:sz w:val="20"/>
              <w:szCs w:val="20"/>
            </w:rPr>
            <w:t>Revizyon No/Tarihi:</w:t>
          </w:r>
        </w:p>
        <w:p w14:paraId="7AA333AC" w14:textId="77777777" w:rsidR="001628F4" w:rsidRPr="008651D4" w:rsidRDefault="001628F4" w:rsidP="00EF0191">
          <w:pPr>
            <w:rPr>
              <w:sz w:val="20"/>
              <w:szCs w:val="20"/>
            </w:rPr>
          </w:pPr>
          <w:r w:rsidRPr="008651D4">
            <w:rPr>
              <w:sz w:val="20"/>
              <w:szCs w:val="20"/>
            </w:rPr>
            <w:t xml:space="preserve">Sayfa No: </w:t>
          </w:r>
        </w:p>
      </w:tc>
    </w:tr>
  </w:tbl>
  <w:p w14:paraId="0B4EC300" w14:textId="77777777" w:rsidR="001628F4" w:rsidRDefault="001628F4" w:rsidP="00976A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E66B6D"/>
    <w:multiLevelType w:val="hybridMultilevel"/>
    <w:tmpl w:val="FB92C18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667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C0"/>
    <w:rsid w:val="00064D4F"/>
    <w:rsid w:val="00075FC9"/>
    <w:rsid w:val="000B7D58"/>
    <w:rsid w:val="000C3DC8"/>
    <w:rsid w:val="000D5A3D"/>
    <w:rsid w:val="000E1E47"/>
    <w:rsid w:val="000E1F56"/>
    <w:rsid w:val="000F2EA7"/>
    <w:rsid w:val="00103684"/>
    <w:rsid w:val="001058AA"/>
    <w:rsid w:val="0011470F"/>
    <w:rsid w:val="00126734"/>
    <w:rsid w:val="001628F4"/>
    <w:rsid w:val="001767BB"/>
    <w:rsid w:val="00180013"/>
    <w:rsid w:val="001901C7"/>
    <w:rsid w:val="001B5BC1"/>
    <w:rsid w:val="001B6E86"/>
    <w:rsid w:val="001E3589"/>
    <w:rsid w:val="001E6A0D"/>
    <w:rsid w:val="001F4EB8"/>
    <w:rsid w:val="00206943"/>
    <w:rsid w:val="00212F7B"/>
    <w:rsid w:val="002166AF"/>
    <w:rsid w:val="002433AC"/>
    <w:rsid w:val="0026559C"/>
    <w:rsid w:val="002B2D5A"/>
    <w:rsid w:val="002C6D67"/>
    <w:rsid w:val="002E5AFE"/>
    <w:rsid w:val="002F32D2"/>
    <w:rsid w:val="002F7158"/>
    <w:rsid w:val="003145FE"/>
    <w:rsid w:val="00324F30"/>
    <w:rsid w:val="00361A74"/>
    <w:rsid w:val="003728FB"/>
    <w:rsid w:val="003C6EFD"/>
    <w:rsid w:val="003D338C"/>
    <w:rsid w:val="003F1339"/>
    <w:rsid w:val="004064A7"/>
    <w:rsid w:val="00413C97"/>
    <w:rsid w:val="0044273B"/>
    <w:rsid w:val="004471DC"/>
    <w:rsid w:val="0046294E"/>
    <w:rsid w:val="00471C67"/>
    <w:rsid w:val="004D0E94"/>
    <w:rsid w:val="004D4228"/>
    <w:rsid w:val="00502969"/>
    <w:rsid w:val="00502D90"/>
    <w:rsid w:val="00510E66"/>
    <w:rsid w:val="00520346"/>
    <w:rsid w:val="00520ABD"/>
    <w:rsid w:val="00523EB0"/>
    <w:rsid w:val="00532308"/>
    <w:rsid w:val="00572C75"/>
    <w:rsid w:val="005D6692"/>
    <w:rsid w:val="005E516E"/>
    <w:rsid w:val="0062369C"/>
    <w:rsid w:val="00633DF7"/>
    <w:rsid w:val="00644F57"/>
    <w:rsid w:val="0064546D"/>
    <w:rsid w:val="006652EC"/>
    <w:rsid w:val="00667B11"/>
    <w:rsid w:val="006841DB"/>
    <w:rsid w:val="00692253"/>
    <w:rsid w:val="006F6E0F"/>
    <w:rsid w:val="006F70EA"/>
    <w:rsid w:val="0072267C"/>
    <w:rsid w:val="0074684F"/>
    <w:rsid w:val="00751983"/>
    <w:rsid w:val="007566AF"/>
    <w:rsid w:val="00762C5E"/>
    <w:rsid w:val="0076578A"/>
    <w:rsid w:val="00765A36"/>
    <w:rsid w:val="00783B02"/>
    <w:rsid w:val="007D1079"/>
    <w:rsid w:val="007F0D1F"/>
    <w:rsid w:val="0080623D"/>
    <w:rsid w:val="008264E2"/>
    <w:rsid w:val="008651D4"/>
    <w:rsid w:val="008664E0"/>
    <w:rsid w:val="00871686"/>
    <w:rsid w:val="008910F1"/>
    <w:rsid w:val="00896A21"/>
    <w:rsid w:val="008C20DB"/>
    <w:rsid w:val="008E42C4"/>
    <w:rsid w:val="008F11CA"/>
    <w:rsid w:val="00903E44"/>
    <w:rsid w:val="0093549D"/>
    <w:rsid w:val="009437A5"/>
    <w:rsid w:val="0097594A"/>
    <w:rsid w:val="00976A4B"/>
    <w:rsid w:val="00987164"/>
    <w:rsid w:val="009A063E"/>
    <w:rsid w:val="009A4549"/>
    <w:rsid w:val="009B0BD5"/>
    <w:rsid w:val="009B34E3"/>
    <w:rsid w:val="009C101D"/>
    <w:rsid w:val="009F1636"/>
    <w:rsid w:val="00A215A6"/>
    <w:rsid w:val="00A27558"/>
    <w:rsid w:val="00A77BDC"/>
    <w:rsid w:val="00A94C2E"/>
    <w:rsid w:val="00AA6C22"/>
    <w:rsid w:val="00AC7401"/>
    <w:rsid w:val="00AE09C0"/>
    <w:rsid w:val="00B159DC"/>
    <w:rsid w:val="00B37784"/>
    <w:rsid w:val="00B61A6E"/>
    <w:rsid w:val="00B702E8"/>
    <w:rsid w:val="00B81DE8"/>
    <w:rsid w:val="00B81DF4"/>
    <w:rsid w:val="00B870B5"/>
    <w:rsid w:val="00BA64F5"/>
    <w:rsid w:val="00BA772C"/>
    <w:rsid w:val="00BB15A2"/>
    <w:rsid w:val="00C01107"/>
    <w:rsid w:val="00C31D42"/>
    <w:rsid w:val="00C32376"/>
    <w:rsid w:val="00C529EA"/>
    <w:rsid w:val="00C64117"/>
    <w:rsid w:val="00C6798F"/>
    <w:rsid w:val="00C7183F"/>
    <w:rsid w:val="00C747CC"/>
    <w:rsid w:val="00C83DA9"/>
    <w:rsid w:val="00CB65C8"/>
    <w:rsid w:val="00CD5DC9"/>
    <w:rsid w:val="00CD6049"/>
    <w:rsid w:val="00CE336A"/>
    <w:rsid w:val="00CE775F"/>
    <w:rsid w:val="00CF27D1"/>
    <w:rsid w:val="00D16604"/>
    <w:rsid w:val="00D35C6A"/>
    <w:rsid w:val="00D36FF4"/>
    <w:rsid w:val="00D456AA"/>
    <w:rsid w:val="00D524E5"/>
    <w:rsid w:val="00D71BA3"/>
    <w:rsid w:val="00D74AD9"/>
    <w:rsid w:val="00D76A3C"/>
    <w:rsid w:val="00D836B0"/>
    <w:rsid w:val="00D84D47"/>
    <w:rsid w:val="00D96386"/>
    <w:rsid w:val="00DA1A0F"/>
    <w:rsid w:val="00DB1207"/>
    <w:rsid w:val="00DB5669"/>
    <w:rsid w:val="00DC333E"/>
    <w:rsid w:val="00DF4E8E"/>
    <w:rsid w:val="00E356E5"/>
    <w:rsid w:val="00E6699A"/>
    <w:rsid w:val="00E863CD"/>
    <w:rsid w:val="00EB25CD"/>
    <w:rsid w:val="00EC1857"/>
    <w:rsid w:val="00EF0191"/>
    <w:rsid w:val="00EF0B34"/>
    <w:rsid w:val="00EF6D40"/>
    <w:rsid w:val="00F005BF"/>
    <w:rsid w:val="00F05AFA"/>
    <w:rsid w:val="00F11B98"/>
    <w:rsid w:val="00F14209"/>
    <w:rsid w:val="00F235B3"/>
    <w:rsid w:val="00F42FE4"/>
    <w:rsid w:val="00F62978"/>
    <w:rsid w:val="00F71E76"/>
    <w:rsid w:val="00F741CE"/>
    <w:rsid w:val="00F7547E"/>
    <w:rsid w:val="00F85979"/>
    <w:rsid w:val="00FA0109"/>
    <w:rsid w:val="00FA4794"/>
    <w:rsid w:val="00FA6F98"/>
    <w:rsid w:val="00FC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A1FC5A"/>
  <w15:chartTrackingRefBased/>
  <w15:docId w15:val="{CE9289F8-CEB7-4AF0-A067-E3518A94C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25CD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E0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5D6692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5D669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E516E"/>
  </w:style>
  <w:style w:type="paragraph" w:styleId="BalonMetni">
    <w:name w:val="Balloon Text"/>
    <w:basedOn w:val="Normal"/>
    <w:link w:val="BalonMetniChar"/>
    <w:rsid w:val="00896A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896A21"/>
    <w:rPr>
      <w:rFonts w:ascii="Tahoma" w:hAnsi="Tahoma" w:cs="Tahoma"/>
      <w:sz w:val="16"/>
      <w:szCs w:val="16"/>
    </w:rPr>
  </w:style>
  <w:style w:type="character" w:styleId="Kpr">
    <w:name w:val="Hyperlink"/>
    <w:rsid w:val="00B870B5"/>
    <w:rPr>
      <w:color w:val="0563C1"/>
      <w:u w:val="single"/>
    </w:rPr>
  </w:style>
  <w:style w:type="paragraph" w:styleId="stBilgi0">
    <w:name w:val="header"/>
    <w:basedOn w:val="Normal"/>
    <w:link w:val="stBilgiChar"/>
    <w:rsid w:val="00F11B9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0"/>
    <w:rsid w:val="00F11B98"/>
    <w:rPr>
      <w:sz w:val="24"/>
      <w:szCs w:val="24"/>
    </w:rPr>
  </w:style>
  <w:style w:type="paragraph" w:styleId="AltBilgi0">
    <w:name w:val="footer"/>
    <w:basedOn w:val="Normal"/>
    <w:link w:val="AltBilgiChar"/>
    <w:rsid w:val="00F11B9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0"/>
    <w:rsid w:val="00F11B98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F71E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DOKÜMAN KONTROLU PROSEDÜRÜ</vt:lpstr>
      <vt:lpstr>DOKÜMAN KONTROLU PROSEDÜRÜ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DOKÜMAN KONTROLU PROSEDÜRÜ</dc:title>
  <dc:subject/>
  <dc:creator>ekurtulus@ticaret.edu.tr</dc:creator>
  <cp:keywords/>
  <cp:lastModifiedBy>Ebru Kurtulus</cp:lastModifiedBy>
  <cp:revision>9</cp:revision>
  <cp:lastPrinted>2019-03-28T08:49:00Z</cp:lastPrinted>
  <dcterms:created xsi:type="dcterms:W3CDTF">2022-04-15T11:50:00Z</dcterms:created>
  <dcterms:modified xsi:type="dcterms:W3CDTF">2024-11-15T06:44:00Z</dcterms:modified>
</cp:coreProperties>
</file>