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298" w14:textId="0E50EE73" w:rsidR="00EF4FA6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jc w:val="center"/>
        <w:rPr>
          <w:rFonts w:eastAsia="Times"/>
          <w:b/>
          <w:bCs/>
        </w:rPr>
      </w:pPr>
      <w:r w:rsidRPr="00EF4FA6">
        <w:rPr>
          <w:rFonts w:eastAsia="Times"/>
          <w:b/>
          <w:bCs/>
        </w:rPr>
        <w:t>İŞLETME FAKÜLTESİ KOMİSYONLARI</w:t>
      </w:r>
    </w:p>
    <w:p w14:paraId="26E7B17E" w14:textId="77777777" w:rsidR="00EF4FA6" w:rsidRPr="00EF4FA6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jc w:val="center"/>
        <w:rPr>
          <w:rFonts w:eastAsia="Times"/>
          <w:b/>
          <w:bCs/>
        </w:rPr>
      </w:pPr>
    </w:p>
    <w:p w14:paraId="63E772FE" w14:textId="37A39C82" w:rsidR="001F4437" w:rsidRPr="00EF4FA6" w:rsidRDefault="001F4437" w:rsidP="00EF4FA6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ascii="Times New Roman" w:eastAsia="Times" w:hAnsi="Times New Roman" w:cs="Times New Roman"/>
          <w:b/>
          <w:bCs/>
          <w:kern w:val="0"/>
          <w:lang w:eastAsia="tr-TR"/>
          <w14:ligatures w14:val="none"/>
        </w:rPr>
      </w:pPr>
      <w:r w:rsidRPr="00EF4FA6">
        <w:rPr>
          <w:rFonts w:ascii="Times New Roman" w:eastAsia="Times" w:hAnsi="Times New Roman" w:cs="Times New Roman"/>
          <w:b/>
          <w:bCs/>
          <w:kern w:val="0"/>
          <w:lang w:eastAsia="tr-TR"/>
          <w14:ligatures w14:val="none"/>
        </w:rPr>
        <w:t>Akreditasyon Komisyonu</w:t>
      </w:r>
    </w:p>
    <w:p w14:paraId="35F615A5" w14:textId="3CA928CB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 xml:space="preserve">Prof. Dr. Elçin AYKAÇ ALP – Başkan </w:t>
      </w:r>
    </w:p>
    <w:p w14:paraId="6C33EB6A" w14:textId="1A204475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Doç. Dr. Güldenur ÇETİN</w:t>
      </w:r>
    </w:p>
    <w:p w14:paraId="04EC112D" w14:textId="641B83C3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Doç. Dr. Sinem SEFİL TANSEVER</w:t>
      </w:r>
    </w:p>
    <w:p w14:paraId="6026F5F7" w14:textId="17CB4CD7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Doç. Dr. Ufuk BAŞAR</w:t>
      </w:r>
    </w:p>
    <w:p w14:paraId="1E78D7A8" w14:textId="2523A8D1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Dr. Öğr. Üyesi Mefule FINDIKÇI ERDOĞAN</w:t>
      </w:r>
    </w:p>
    <w:p w14:paraId="5B4B8722" w14:textId="47784883" w:rsidR="001F4437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Dr. Öğr. Üyesi Nihan YAVUZ AKSAKAL</w:t>
      </w:r>
    </w:p>
    <w:p w14:paraId="05A86A45" w14:textId="39334749" w:rsidR="005A4962" w:rsidRDefault="001F4437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Dr. Öğr. Üyesi Hami AYDIN</w:t>
      </w:r>
    </w:p>
    <w:p w14:paraId="10EADA24" w14:textId="77777777" w:rsidR="005A4962" w:rsidRDefault="005A4962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Dr. Oğuz ŞİMŞEK</w:t>
      </w:r>
    </w:p>
    <w:p w14:paraId="375A8840" w14:textId="4FC4A580" w:rsidR="005A4962" w:rsidRDefault="005A4962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Bayram ŞİRİN</w:t>
      </w:r>
    </w:p>
    <w:p w14:paraId="2117D0CC" w14:textId="36766E46" w:rsidR="005A4962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Doğan Mert AKDEMİR</w:t>
      </w:r>
    </w:p>
    <w:p w14:paraId="2C5AF100" w14:textId="171425FD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Hilal ÖZKANCA</w:t>
      </w:r>
    </w:p>
    <w:p w14:paraId="1AC9084D" w14:textId="166B8CB7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Hüseyin Can HACIBEBEKOĞLU</w:t>
      </w:r>
    </w:p>
    <w:p w14:paraId="0EE0C716" w14:textId="4D55A9BC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Merve ÇELİK KURTULUŞ</w:t>
      </w:r>
    </w:p>
    <w:p w14:paraId="1F25B565" w14:textId="41C5EFC6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Sercan YILDIZ</w:t>
      </w:r>
    </w:p>
    <w:p w14:paraId="5EA3E158" w14:textId="255E8C9D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Şükrü BUDAK</w:t>
      </w:r>
    </w:p>
    <w:p w14:paraId="3AEFDFEB" w14:textId="28E049A0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Arş. Gör. Talha KARADAYI</w:t>
      </w:r>
    </w:p>
    <w:p w14:paraId="446AAF59" w14:textId="77777777" w:rsidR="00EF4FA6" w:rsidRDefault="00EF4FA6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0174116" w14:textId="41B4FA6F" w:rsidR="00EF4FA6" w:rsidRPr="00EF4FA6" w:rsidRDefault="00EF4FA6" w:rsidP="00EF4FA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4FA6">
        <w:rPr>
          <w:rFonts w:ascii="Times New Roman" w:hAnsi="Times New Roman" w:cs="Times New Roman"/>
          <w:b/>
          <w:bCs/>
        </w:rPr>
        <w:t>Disiplin Soruşturma Komisyonu</w:t>
      </w:r>
    </w:p>
    <w:p w14:paraId="67289B58" w14:textId="77777777" w:rsidR="00EF4FA6" w:rsidRPr="00EF4FA6" w:rsidRDefault="00EF4FA6" w:rsidP="00EF4FA6">
      <w:pPr>
        <w:tabs>
          <w:tab w:val="left" w:pos="1245"/>
        </w:tabs>
        <w:autoSpaceDE w:val="0"/>
        <w:autoSpaceDN w:val="0"/>
        <w:adjustRightInd w:val="0"/>
        <w:spacing w:after="180" w:line="276" w:lineRule="auto"/>
        <w:rPr>
          <w:b/>
          <w:bCs/>
        </w:rPr>
      </w:pPr>
      <w:r w:rsidRPr="001F4437">
        <w:rPr>
          <w:rFonts w:eastAsia="Times"/>
          <w:b/>
        </w:rPr>
        <w:t>Asıl Üyeler</w:t>
      </w:r>
    </w:p>
    <w:p w14:paraId="1BDC5B35" w14:textId="77777777" w:rsidR="00EF4FA6" w:rsidRPr="00EF4FA6" w:rsidRDefault="00EF4FA6" w:rsidP="00EF4FA6">
      <w:pPr>
        <w:tabs>
          <w:tab w:val="left" w:pos="1245"/>
        </w:tabs>
        <w:autoSpaceDE w:val="0"/>
        <w:autoSpaceDN w:val="0"/>
        <w:adjustRightInd w:val="0"/>
        <w:spacing w:after="180" w:line="276" w:lineRule="auto"/>
        <w:rPr>
          <w:rFonts w:eastAsia="Times"/>
          <w:b/>
        </w:rPr>
      </w:pPr>
      <w:r w:rsidRPr="001F4437">
        <w:rPr>
          <w:rFonts w:eastAsia="Times"/>
        </w:rPr>
        <w:t xml:space="preserve">Doç. Dr. Gözde YANGINLAR </w:t>
      </w:r>
      <w:r>
        <w:rPr>
          <w:rFonts w:eastAsia="Times"/>
        </w:rPr>
        <w:t>–</w:t>
      </w:r>
      <w:r w:rsidRPr="001F4437">
        <w:rPr>
          <w:rFonts w:eastAsia="Times"/>
        </w:rPr>
        <w:t xml:space="preserve"> Başkan</w:t>
      </w:r>
    </w:p>
    <w:p w14:paraId="6FA3CABB" w14:textId="77777777" w:rsidR="00EF4FA6" w:rsidRPr="001F4437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Dr. Öğr. Üyesi İsrafil BOYACI</w:t>
      </w:r>
    </w:p>
    <w:p w14:paraId="79A556E6" w14:textId="77777777" w:rsidR="00EF4FA6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Dr. Öğr. Üyesi Tuğrul ARIK</w:t>
      </w:r>
    </w:p>
    <w:p w14:paraId="5703B635" w14:textId="77777777" w:rsidR="00EF4FA6" w:rsidRPr="00EF4FA6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  <w:b/>
        </w:rPr>
        <w:t>Yedek Üyeler</w:t>
      </w:r>
    </w:p>
    <w:p w14:paraId="4471E473" w14:textId="77777777" w:rsidR="00EF4FA6" w:rsidRPr="00EF4FA6" w:rsidRDefault="00EF4FA6" w:rsidP="00EF4FA6">
      <w:pPr>
        <w:tabs>
          <w:tab w:val="left" w:pos="1245"/>
        </w:tabs>
        <w:autoSpaceDE w:val="0"/>
        <w:autoSpaceDN w:val="0"/>
        <w:adjustRightInd w:val="0"/>
        <w:spacing w:after="180" w:line="276" w:lineRule="auto"/>
        <w:rPr>
          <w:rFonts w:eastAsia="Times"/>
          <w:b/>
        </w:rPr>
      </w:pPr>
      <w:r w:rsidRPr="001F4437">
        <w:rPr>
          <w:rFonts w:eastAsia="Times"/>
        </w:rPr>
        <w:t>Dr. Öğr. Üyesi Osman ALTAY</w:t>
      </w:r>
    </w:p>
    <w:p w14:paraId="6055D768" w14:textId="77777777" w:rsidR="00EF4FA6" w:rsidRPr="001F4437" w:rsidRDefault="00EF4FA6" w:rsidP="00EF4FA6">
      <w:pPr>
        <w:tabs>
          <w:tab w:val="left" w:pos="1245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Dr. Öğr. Üyesi Umut AYDIN</w:t>
      </w:r>
    </w:p>
    <w:p w14:paraId="5835A37F" w14:textId="77777777" w:rsidR="00EF4FA6" w:rsidRPr="001F4437" w:rsidRDefault="00EF4FA6" w:rsidP="00EF4FA6">
      <w:pPr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CCE1C80" w14:textId="0FE6C0C3" w:rsidR="00EF4FA6" w:rsidRPr="00EF4FA6" w:rsidRDefault="00EF4FA6" w:rsidP="00EF4FA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F4FA6">
        <w:rPr>
          <w:rFonts w:ascii="Times New Roman" w:hAnsi="Times New Roman" w:cs="Times New Roman"/>
          <w:b/>
          <w:bCs/>
        </w:rPr>
        <w:t>Yatay Geçiş, Çift Anadal ve Yan</w:t>
      </w:r>
      <w:r>
        <w:rPr>
          <w:rFonts w:ascii="Times New Roman" w:hAnsi="Times New Roman" w:cs="Times New Roman"/>
          <w:b/>
          <w:bCs/>
        </w:rPr>
        <w:t xml:space="preserve"> D</w:t>
      </w:r>
      <w:r w:rsidRPr="00EF4FA6">
        <w:rPr>
          <w:rFonts w:ascii="Times New Roman" w:hAnsi="Times New Roman" w:cs="Times New Roman"/>
          <w:b/>
          <w:bCs/>
        </w:rPr>
        <w:t>al Başvurularını Değerlendirme Komisyonu</w:t>
      </w:r>
    </w:p>
    <w:p w14:paraId="2A281A6A" w14:textId="77777777" w:rsidR="00EF4FA6" w:rsidRPr="001F4437" w:rsidRDefault="00EF4FA6" w:rsidP="00EF4FA6"/>
    <w:p w14:paraId="5F8A2C06" w14:textId="77777777" w:rsidR="00EF4FA6" w:rsidRPr="001F4437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Dr. Öğr. Üyesi Tuncel ÖZ-Başkan</w:t>
      </w:r>
    </w:p>
    <w:p w14:paraId="52C7C203" w14:textId="77777777" w:rsidR="00EF4FA6" w:rsidRPr="001F4437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Arş. Gör. Hüseyin Can HACIEBEKOĞLU</w:t>
      </w:r>
    </w:p>
    <w:p w14:paraId="546AD324" w14:textId="77777777" w:rsidR="00EF4FA6" w:rsidRDefault="00EF4FA6" w:rsidP="00EF4FA6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1F4437">
        <w:rPr>
          <w:rFonts w:eastAsia="Times"/>
        </w:rPr>
        <w:t>Arş. Gör. Sercan YILDIZ</w:t>
      </w:r>
    </w:p>
    <w:p w14:paraId="389AC439" w14:textId="77777777" w:rsidR="005A4962" w:rsidRDefault="005A4962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2DF8C6D" w14:textId="023AAA43" w:rsidR="00475BC0" w:rsidRPr="00475BC0" w:rsidRDefault="00475BC0" w:rsidP="00475BC0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b/>
          <w:bCs/>
        </w:rPr>
      </w:pPr>
      <w:r w:rsidRPr="00475BC0">
        <w:rPr>
          <w:rFonts w:ascii="Times New Roman" w:hAnsi="Times New Roman" w:cs="Times New Roman"/>
          <w:b/>
          <w:bCs/>
        </w:rPr>
        <w:t>Erasmus</w:t>
      </w:r>
      <w:r w:rsidR="00697FE5" w:rsidRPr="00475BC0">
        <w:rPr>
          <w:rFonts w:ascii="Times New Roman" w:hAnsi="Times New Roman" w:cs="Times New Roman"/>
          <w:b/>
          <w:bCs/>
        </w:rPr>
        <w:t xml:space="preserve"> </w:t>
      </w:r>
      <w:r w:rsidRPr="00475BC0">
        <w:rPr>
          <w:rFonts w:ascii="Times New Roman" w:hAnsi="Times New Roman" w:cs="Times New Roman"/>
          <w:b/>
          <w:bCs/>
        </w:rPr>
        <w:t>ve Orhun Değişim Programları Bölüm Koordinatörleri</w:t>
      </w:r>
    </w:p>
    <w:p w14:paraId="355985C5" w14:textId="2FF32CDA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Finans ve Bankacılık (İngilizce) Bölümü Arş. Gör. Dr. Oğuz ŞİMŞEK</w:t>
      </w:r>
    </w:p>
    <w:p w14:paraId="3C8FC596" w14:textId="22C67C41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Havacılık Yönetimi Bölümü Dr. Öğr. Üyesi Tuncel ÖZ</w:t>
      </w:r>
    </w:p>
    <w:p w14:paraId="260CA2BD" w14:textId="7EA5CF34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İktisat (İngilizce) Bölümü Doç. Dr. Yunus ÖZCAN</w:t>
      </w:r>
    </w:p>
    <w:p w14:paraId="53CE045D" w14:textId="3B15702A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 xml:space="preserve">İktisat Bölümü Doç. Dr. </w:t>
      </w:r>
      <w:proofErr w:type="spellStart"/>
      <w:r>
        <w:rPr>
          <w:rFonts w:eastAsia="Times"/>
        </w:rPr>
        <w:t>Güldenur</w:t>
      </w:r>
      <w:proofErr w:type="spellEnd"/>
      <w:r>
        <w:rPr>
          <w:rFonts w:eastAsia="Times"/>
        </w:rPr>
        <w:t xml:space="preserve"> ÇETİN</w:t>
      </w:r>
    </w:p>
    <w:p w14:paraId="0E6FC41F" w14:textId="1CBB3EB4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İşletme (İngilizce) Bölümü Doç. Dr. Nurgül KELEŞ TAYŞİR</w:t>
      </w:r>
    </w:p>
    <w:p w14:paraId="67AE0B43" w14:textId="3DF67A64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İşletme Bölümü Doç. Dr. Mehmet SAĞLAM</w:t>
      </w:r>
    </w:p>
    <w:p w14:paraId="3960D8BE" w14:textId="5AAFA43A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Lojistik Yönetimi Bölümü Doç. Dr. Gözde YANGINLAR</w:t>
      </w:r>
    </w:p>
    <w:p w14:paraId="6537ABBD" w14:textId="24D66664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Uluslararası Ticaret (İngilizce) Bölümü Doç. Dr. Cihat KÖKSAL</w:t>
      </w:r>
    </w:p>
    <w:p w14:paraId="28EF9FE3" w14:textId="2B1AA0D9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Uluslararası Ticaret ve Finansman Bölümü Dr. Öğr. Üyesi Osman ALTAY</w:t>
      </w:r>
    </w:p>
    <w:p w14:paraId="11A6D752" w14:textId="01DC114E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Yönetim Bilişim Sistemleri (İngilizce) Bölümü Dr. Öğr. Üyesi İsrafil BOYACI</w:t>
      </w:r>
    </w:p>
    <w:p w14:paraId="63593128" w14:textId="77777777" w:rsidR="00475BC0" w:rsidRDefault="00475BC0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47E1AFE3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0952235" w14:textId="6E555FA6" w:rsidR="00881C51" w:rsidRPr="009D08F7" w:rsidRDefault="009D08F7" w:rsidP="009D08F7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  <w:b/>
          <w:bCs/>
        </w:rPr>
      </w:pPr>
      <w:r w:rsidRPr="009D08F7">
        <w:rPr>
          <w:rFonts w:eastAsia="Times"/>
          <w:b/>
          <w:bCs/>
        </w:rPr>
        <w:t>Fakülte Bologna Koordinatörü</w:t>
      </w:r>
    </w:p>
    <w:p w14:paraId="38E1F743" w14:textId="70072145" w:rsidR="009D08F7" w:rsidRDefault="009D08F7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>Dr. Öğr. Üyesi İsrafil BOYACI</w:t>
      </w:r>
    </w:p>
    <w:p w14:paraId="013A6634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27CB01F5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30C13668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122F9D9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8470C77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74618D71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7D1BAEA3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7F3DD269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F519552" w14:textId="77777777" w:rsidR="00881C51" w:rsidRDefault="00881C51" w:rsidP="00475BC0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8B0172A" w14:textId="49A4C5D0" w:rsidR="00881C51" w:rsidRPr="005346F6" w:rsidRDefault="00881C51" w:rsidP="00881C51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jc w:val="both"/>
        <w:rPr>
          <w:rFonts w:ascii="Times New Roman" w:hAnsi="Times New Roman" w:cs="Times New Roman"/>
          <w:b/>
          <w:bCs/>
          <w:sz w:val="18"/>
          <w:highlight w:val="yellow"/>
        </w:rPr>
      </w:pPr>
      <w:r w:rsidRPr="005346F6">
        <w:rPr>
          <w:rFonts w:ascii="Times New Roman" w:eastAsia="Times" w:hAnsi="Times New Roman" w:cs="Times New Roman"/>
          <w:b/>
          <w:bCs/>
          <w:highlight w:val="yellow"/>
        </w:rPr>
        <w:t>Fakülte Kalite Komisyonu</w:t>
      </w:r>
      <w:r w:rsidR="00697FE5" w:rsidRPr="005346F6">
        <w:rPr>
          <w:rFonts w:ascii="Times New Roman" w:eastAsia="Times" w:hAnsi="Times New Roman" w:cs="Times New Roman"/>
          <w:b/>
          <w:bCs/>
          <w:highlight w:val="yellow"/>
        </w:rPr>
        <w:t xml:space="preserve">           </w:t>
      </w:r>
    </w:p>
    <w:tbl>
      <w:tblPr>
        <w:tblStyle w:val="TableNormal"/>
        <w:tblW w:w="941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411"/>
      </w:tblGrid>
      <w:tr w:rsidR="00881C51" w:rsidRPr="005346F6" w14:paraId="2AEED0F5" w14:textId="77777777">
        <w:trPr>
          <w:trHeight w:val="236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756161" w14:textId="77777777" w:rsidR="00881C51" w:rsidRPr="005346F6" w:rsidRDefault="00881C51" w:rsidP="00881C51">
            <w:pPr>
              <w:spacing w:line="276" w:lineRule="auto"/>
              <w:jc w:val="center"/>
              <w:rPr>
                <w:rFonts w:eastAsiaTheme="minorHAnsi"/>
                <w:b/>
                <w:highlight w:val="yellow"/>
                <w:lang w:eastAsia="en-US"/>
                <w14:ligatures w14:val="standardContextual"/>
              </w:rPr>
            </w:pPr>
          </w:p>
          <w:p w14:paraId="502585C7" w14:textId="77777777" w:rsidR="00881C51" w:rsidRPr="005346F6" w:rsidRDefault="00881C51" w:rsidP="00881C51">
            <w:pPr>
              <w:spacing w:line="276" w:lineRule="auto"/>
              <w:jc w:val="center"/>
              <w:rPr>
                <w:rFonts w:eastAsiaTheme="minorHAnsi"/>
                <w:b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b/>
                <w:highlight w:val="yellow"/>
                <w:lang w:eastAsia="en-US"/>
                <w14:ligatures w14:val="standardContextual"/>
              </w:rPr>
              <w:t>İŞLETME FAKÜLTESİ KALİTE KOMİSYONU</w:t>
            </w:r>
          </w:p>
          <w:p w14:paraId="4A89FE55" w14:textId="77777777" w:rsidR="00881C51" w:rsidRPr="005346F6" w:rsidRDefault="00881C51" w:rsidP="00881C51">
            <w:pPr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</w:p>
        </w:tc>
      </w:tr>
      <w:tr w:rsidR="00881C51" w:rsidRPr="005346F6" w14:paraId="086CC083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304D2" w14:textId="266ECA26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Prof. Dr. Rahmi Deniz ÖZBAY Dekan V.</w:t>
            </w:r>
          </w:p>
        </w:tc>
      </w:tr>
      <w:tr w:rsidR="00881C51" w:rsidRPr="005346F6" w14:paraId="6A8073FB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21B5C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Öğr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.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Üyesi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Mefule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FINDIKÇI ERDOĞAN- Dekan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Yardımcısı</w:t>
            </w:r>
            <w:proofErr w:type="spellEnd"/>
          </w:p>
        </w:tc>
      </w:tr>
      <w:tr w:rsidR="00881C51" w:rsidRPr="005346F6" w14:paraId="405A3DF7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EE6309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Prof. Dr. Betül GÜR -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İktisat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0B7DE5E3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080392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Prof. Dr. Elçin AYKAÇ ALP -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İktisat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(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İngilizce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)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3EE0E457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8F3E1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Prof. Dr. Necla Öykü İYİGÜN –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Yönetim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Bilişim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Sistemleri (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İngilizce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)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4FDECDE9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A4C322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Prof. Dr. Yahya FİDAN -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Lojistik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Yönetimi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3A2CC075" w14:textId="77777777">
        <w:trPr>
          <w:trHeight w:val="317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8E4654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Doç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. Dr. Başak ERDEM –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Uluslararası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Ticaret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ve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Finansman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Başkanı</w:t>
            </w:r>
          </w:p>
        </w:tc>
      </w:tr>
      <w:tr w:rsidR="00881C51" w:rsidRPr="005346F6" w14:paraId="705E46F2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E02E54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Doç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. Dr. Cihat KÖKSAL-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Uluslararası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Ticaret (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İngilizce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)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Başkan V.</w:t>
            </w:r>
          </w:p>
        </w:tc>
      </w:tr>
      <w:tr w:rsidR="00881C51" w:rsidRPr="005346F6" w14:paraId="589CC7D6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D4AA79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Doç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. Dr.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Hicabi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ERSOY- Finans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ve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Bankacılık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(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İngilizce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)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Başkan V.</w:t>
            </w:r>
          </w:p>
        </w:tc>
      </w:tr>
      <w:tr w:rsidR="00881C51" w:rsidRPr="005346F6" w14:paraId="71177B43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B3B88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Doç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. Dr. Mehmet SAĞLAM-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İşletme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43A561F8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0B5A6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Doç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. Dr. Nurgül KELEŞ TAYŞİR -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İşletme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(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İngilizce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)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Bölüm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881C51" w:rsidRPr="005346F6" w14:paraId="7BDC92A9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3791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Öğr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.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Üyesi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Tuncel ÖZ-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Havacılık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Yönetimi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Bölüm Başkan V.</w:t>
            </w:r>
          </w:p>
        </w:tc>
      </w:tr>
      <w:tr w:rsidR="00881C51" w:rsidRPr="005346F6" w14:paraId="2AFF0EED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34731" w14:textId="77777777" w:rsidR="00881C51" w:rsidRPr="005346F6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highlight w:val="yellow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Güneş İNCE BAŞCIN –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Fakülte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Sekreteri</w:t>
            </w:r>
            <w:proofErr w:type="spellEnd"/>
          </w:p>
        </w:tc>
      </w:tr>
      <w:tr w:rsidR="00881C51" w:rsidRPr="00881C51" w14:paraId="2606EAF7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EC51B3" w14:textId="77777777" w:rsidR="00881C51" w:rsidRPr="00881C51" w:rsidRDefault="00881C51" w:rsidP="00881C51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Ayşenur ÇELİK – </w:t>
            </w:r>
            <w:proofErr w:type="spellStart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>Öğrenci</w:t>
            </w:r>
            <w:proofErr w:type="spellEnd"/>
            <w:r w:rsidRPr="005346F6">
              <w:rPr>
                <w:rFonts w:eastAsiaTheme="minorHAnsi"/>
                <w:highlight w:val="yellow"/>
                <w:lang w:eastAsia="en-US"/>
                <w14:ligatures w14:val="standardContextual"/>
              </w:rPr>
              <w:t xml:space="preserve"> Temsilcisi</w:t>
            </w:r>
          </w:p>
        </w:tc>
      </w:tr>
    </w:tbl>
    <w:p w14:paraId="7270BC47" w14:textId="77777777" w:rsidR="00881C51" w:rsidRPr="00881C51" w:rsidRDefault="00881C51" w:rsidP="00881C51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sz w:val="18"/>
          <w:lang w:eastAsia="en-US"/>
          <w14:ligatures w14:val="standardContextual"/>
        </w:rPr>
      </w:pPr>
    </w:p>
    <w:p w14:paraId="69F3D29F" w14:textId="77777777" w:rsidR="00881C51" w:rsidRPr="00881C51" w:rsidRDefault="00881C51" w:rsidP="00881C51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sz w:val="18"/>
          <w:lang w:eastAsia="en-US"/>
          <w14:ligatures w14:val="standardContextual"/>
        </w:rPr>
      </w:pPr>
    </w:p>
    <w:p w14:paraId="49E40E14" w14:textId="77777777" w:rsidR="00881C51" w:rsidRPr="00881C51" w:rsidRDefault="00881C51" w:rsidP="00881C51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sz w:val="18"/>
          <w:lang w:eastAsia="en-US"/>
          <w14:ligatures w14:val="standardContextual"/>
        </w:rPr>
      </w:pPr>
    </w:p>
    <w:p w14:paraId="4CFCF9D2" w14:textId="77777777" w:rsidR="00881C51" w:rsidRPr="00881C51" w:rsidRDefault="00881C51" w:rsidP="00881C51">
      <w:pPr>
        <w:autoSpaceDE w:val="0"/>
        <w:autoSpaceDN w:val="0"/>
        <w:adjustRightInd w:val="0"/>
        <w:spacing w:after="180" w:line="276" w:lineRule="auto"/>
        <w:rPr>
          <w:rFonts w:ascii="Verdana" w:eastAsiaTheme="minorHAnsi" w:hAnsi="Verdana"/>
          <w:lang w:eastAsia="en-US"/>
          <w14:ligatures w14:val="standardContextual"/>
        </w:rPr>
      </w:pPr>
    </w:p>
    <w:p w14:paraId="0AAD8E14" w14:textId="2008BDFD" w:rsidR="00475BC0" w:rsidRDefault="00697FE5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>
        <w:rPr>
          <w:rFonts w:eastAsia="Times"/>
        </w:rPr>
        <w:t xml:space="preserve">          </w:t>
      </w:r>
    </w:p>
    <w:p w14:paraId="38C58552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4C9FFA1D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48193260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03878212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04E9A4FE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30C6B4A9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AB5288F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E740CF4" w14:textId="77777777" w:rsid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3DC9DE9F" w14:textId="77777777" w:rsidR="00475BC0" w:rsidRP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188C0908" w14:textId="051C25D3" w:rsidR="00475BC0" w:rsidRPr="00475BC0" w:rsidRDefault="00475BC0" w:rsidP="00475BC0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ascii="Times New Roman" w:eastAsia="Times" w:hAnsi="Times New Roman" w:cs="Times New Roman"/>
          <w:b/>
          <w:bCs/>
        </w:rPr>
      </w:pPr>
      <w:r w:rsidRPr="00475BC0">
        <w:rPr>
          <w:rFonts w:ascii="Times New Roman" w:eastAsia="Times" w:hAnsi="Times New Roman" w:cs="Times New Roman"/>
          <w:b/>
          <w:bCs/>
        </w:rPr>
        <w:t>Bölüm Kalite Komisyonları</w:t>
      </w:r>
    </w:p>
    <w:p w14:paraId="5DA8602B" w14:textId="44F74DA8" w:rsidR="00475BC0" w:rsidRPr="00475BC0" w:rsidRDefault="00475BC0" w:rsidP="005346F6">
      <w:pPr>
        <w:autoSpaceDE w:val="0"/>
        <w:autoSpaceDN w:val="0"/>
        <w:adjustRightInd w:val="0"/>
        <w:spacing w:after="180" w:line="276" w:lineRule="auto"/>
        <w:jc w:val="both"/>
        <w:rPr>
          <w:rFonts w:eastAsiaTheme="minorHAnsi"/>
          <w:b/>
          <w:lang w:eastAsia="en-US"/>
          <w14:ligatures w14:val="standardContextual"/>
        </w:rPr>
      </w:pPr>
    </w:p>
    <w:tbl>
      <w:tblPr>
        <w:tblStyle w:val="TableNormal"/>
        <w:tblW w:w="82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41"/>
      </w:tblGrid>
      <w:tr w:rsidR="00475BC0" w:rsidRPr="00475BC0" w14:paraId="2CF5E963" w14:textId="77777777">
        <w:trPr>
          <w:trHeight w:val="236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E3308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 xml:space="preserve">FİNANS </w:t>
            </w:r>
            <w:proofErr w:type="spellStart"/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ve</w:t>
            </w:r>
            <w:proofErr w:type="spellEnd"/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 xml:space="preserve"> BANKACILIK (İNGİLİZCE) BÖLÜMÜ </w:t>
            </w:r>
          </w:p>
          <w:p w14:paraId="4778727A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KALİTE KOMİSYONU</w:t>
            </w:r>
          </w:p>
          <w:p w14:paraId="72CC917A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3DA41EAB" w14:textId="77777777">
        <w:trPr>
          <w:trHeight w:val="252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073C60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Hicabi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ERSOY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202EB186" w14:textId="77777777">
        <w:trPr>
          <w:trHeight w:val="252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96042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Sıtkı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SÖNMEZER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23378C38" w14:textId="77777777">
        <w:trPr>
          <w:trHeight w:val="252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5D2A96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Dr. Oğuz ŞİMŞEK-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31BF7F60" w14:textId="77777777">
        <w:trPr>
          <w:trHeight w:val="268"/>
        </w:trPr>
        <w:tc>
          <w:tcPr>
            <w:tcW w:w="677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AFE03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Amir CHOMAEV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1A8647E4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2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32"/>
      </w:tblGrid>
      <w:tr w:rsidR="00475BC0" w:rsidRPr="00475BC0" w14:paraId="171F8CC3" w14:textId="77777777">
        <w:trPr>
          <w:trHeight w:val="236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80AA48" w14:textId="77777777" w:rsidR="00475BC0" w:rsidRPr="00475BC0" w:rsidRDefault="00475BC0" w:rsidP="00475BC0">
            <w:pPr>
              <w:spacing w:line="276" w:lineRule="auto"/>
              <w:jc w:val="both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5F114553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HAVACILIK YÖNETİMİ BÖLÜMÜ KALİTE KOMİSYONU</w:t>
            </w:r>
          </w:p>
          <w:p w14:paraId="349D71B2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1B036000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67D92D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Tuncel ÖZ-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2988EACE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86B2D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Ümit KANMAZ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3E7D91D0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4B9E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Şükrü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BUDAK-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76D7E6F3" w14:textId="77777777">
        <w:trPr>
          <w:trHeight w:val="268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FB4CC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Melikcan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SELÇUK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53C3E765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24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47"/>
      </w:tblGrid>
      <w:tr w:rsidR="00475BC0" w:rsidRPr="00475BC0" w14:paraId="4D382830" w14:textId="77777777">
        <w:trPr>
          <w:trHeight w:val="236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0F5EB" w14:textId="77777777" w:rsidR="00475BC0" w:rsidRPr="00475BC0" w:rsidRDefault="00475BC0" w:rsidP="00475BC0">
            <w:pPr>
              <w:spacing w:line="276" w:lineRule="auto"/>
              <w:jc w:val="both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5D37053F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İKTİSAT (İNGİLİZCE) BÖLÜMÜ KALİTE KOMİSYONU</w:t>
            </w:r>
          </w:p>
          <w:p w14:paraId="22D129AA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59AC5BF2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A9393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>Prof. Dr. Elçin AYKAÇ ALP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560D948A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04255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>. Dr. Sinem SEFİL TANSEVER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73A21DC3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084DEB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Hüseyin Can HACIBEBEKOĞLU-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5BAC64CF" w14:textId="77777777">
        <w:trPr>
          <w:trHeight w:val="268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CC989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Aylin BALKAN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7FA44372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lang w:eastAsia="en-US"/>
          <w14:ligatures w14:val="standardContextual"/>
        </w:rPr>
      </w:pPr>
    </w:p>
    <w:tbl>
      <w:tblPr>
        <w:tblStyle w:val="TableNormal"/>
        <w:tblW w:w="824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247"/>
      </w:tblGrid>
      <w:tr w:rsidR="00475BC0" w:rsidRPr="00475BC0" w14:paraId="5609A790" w14:textId="77777777">
        <w:trPr>
          <w:trHeight w:val="236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BC5BFB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642197DB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İKTİSAT BÖLÜMÜ KALİTE KOMİSYONU</w:t>
            </w:r>
          </w:p>
          <w:p w14:paraId="77CB8712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59EA3D49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6E1A0D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>Prof. Dr. Betül GÜR-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09B2F3CC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E0E30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Güldenur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ÇETİN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710F04FC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3FA0F8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Sercan YILDIZ-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5AF761C2" w14:textId="77777777">
        <w:trPr>
          <w:trHeight w:val="317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F2EE8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Ayşenur ÇELİK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5F6E2365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lang w:eastAsia="en-US"/>
          <w14:ligatures w14:val="standardContextual"/>
        </w:rPr>
      </w:pPr>
    </w:p>
    <w:p w14:paraId="1F50C451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lang w:eastAsia="en-US"/>
          <w14:ligatures w14:val="standardContextual"/>
        </w:rPr>
      </w:pPr>
    </w:p>
    <w:p w14:paraId="78881D1B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p w14:paraId="18D1922B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p w14:paraId="3AE12AC0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54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47"/>
      </w:tblGrid>
      <w:tr w:rsidR="00475BC0" w:rsidRPr="00475BC0" w14:paraId="1350E5A8" w14:textId="77777777">
        <w:trPr>
          <w:trHeight w:val="236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31EB41" w14:textId="77777777" w:rsidR="00475BC0" w:rsidRPr="00475BC0" w:rsidRDefault="00475BC0" w:rsidP="00475BC0">
            <w:pPr>
              <w:spacing w:line="276" w:lineRule="auto"/>
              <w:jc w:val="both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751AFED7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İŞLETME (İNGİLİZCE) BÖLÜMÜ KALİTE KOMİSYONU</w:t>
            </w:r>
          </w:p>
          <w:p w14:paraId="27AF8368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54F122D2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870C57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>. Dr. Nurgül KELEŞ TAYŞİR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26128526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1BB7D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>. Dr. Ufuk BAŞAR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7D0E99CF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ADB5F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Merve ÇELİK-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20321F61" w14:textId="77777777">
        <w:trPr>
          <w:trHeight w:val="268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2F9349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Baran KANTEK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3DEA8722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56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62"/>
      </w:tblGrid>
      <w:tr w:rsidR="00475BC0" w:rsidRPr="00475BC0" w14:paraId="10BC7DA2" w14:textId="77777777">
        <w:trPr>
          <w:trHeight w:val="236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4EF459" w14:textId="77777777" w:rsidR="00475BC0" w:rsidRPr="00475BC0" w:rsidRDefault="00475BC0" w:rsidP="00475BC0">
            <w:pPr>
              <w:spacing w:line="276" w:lineRule="auto"/>
              <w:jc w:val="both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1500E1BC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İŞLETME BÖLÜMÜ KALİTE KOMİSYONU</w:t>
            </w:r>
          </w:p>
          <w:p w14:paraId="5DE0B63F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06978069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2C7529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Mehmet SAĞLAM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35D35C80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5FFCD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>. Dr. Recep Ali KÜÇÜKÇOLAK-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27958D3F" w14:textId="77777777">
        <w:trPr>
          <w:trHeight w:val="252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906C40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Merdan UÇUM-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6F66A366" w14:textId="77777777">
        <w:trPr>
          <w:trHeight w:val="268"/>
        </w:trPr>
        <w:tc>
          <w:tcPr>
            <w:tcW w:w="69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873F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Meral AÇAR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4F976EDF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62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27"/>
      </w:tblGrid>
      <w:tr w:rsidR="00475BC0" w:rsidRPr="00475BC0" w14:paraId="6A6D74EA" w14:textId="77777777">
        <w:trPr>
          <w:trHeight w:val="236"/>
        </w:trPr>
        <w:tc>
          <w:tcPr>
            <w:tcW w:w="69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553B9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38E9E3EF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LOJİSTİK YÖNETİMİ BÖLÜMÜ KALİTE KOMİSYONU</w:t>
            </w:r>
          </w:p>
          <w:p w14:paraId="7FDA07E2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0854ADEA" w14:textId="77777777">
        <w:trPr>
          <w:trHeight w:val="252"/>
        </w:trPr>
        <w:tc>
          <w:tcPr>
            <w:tcW w:w="69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2B331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>Prof. Dr. Yahya FİDAN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33C0AFFA" w14:textId="77777777">
        <w:trPr>
          <w:trHeight w:val="252"/>
        </w:trPr>
        <w:tc>
          <w:tcPr>
            <w:tcW w:w="69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A09D56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Pınar GÜROL 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69F48E9D" w14:textId="77777777">
        <w:trPr>
          <w:trHeight w:val="252"/>
        </w:trPr>
        <w:tc>
          <w:tcPr>
            <w:tcW w:w="69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EB75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Bayram ŞİRİN-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123061FF" w14:textId="77777777">
        <w:trPr>
          <w:trHeight w:val="268"/>
        </w:trPr>
        <w:tc>
          <w:tcPr>
            <w:tcW w:w="69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01632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Melike GÖLGEÇ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652C2157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5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475BC0" w:rsidRPr="00475BC0" w14:paraId="28DC210A" w14:textId="77777777" w:rsidTr="00475BC0">
        <w:trPr>
          <w:trHeight w:val="231"/>
        </w:trPr>
        <w:tc>
          <w:tcPr>
            <w:tcW w:w="8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07FF2A" w14:textId="77777777" w:rsidR="00475BC0" w:rsidRPr="00475BC0" w:rsidRDefault="00475BC0" w:rsidP="00475BC0">
            <w:pPr>
              <w:spacing w:line="276" w:lineRule="auto"/>
              <w:jc w:val="both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72D4D20F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ULUSLARARASI TİCARET (İNGİLİZCE) BÖLÜMÜ KALİTE KOMİSYONU</w:t>
            </w:r>
          </w:p>
          <w:p w14:paraId="698B878D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44040813" w14:textId="77777777" w:rsidTr="00475BC0">
        <w:trPr>
          <w:trHeight w:val="247"/>
        </w:trPr>
        <w:tc>
          <w:tcPr>
            <w:tcW w:w="8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C36E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Dr. Cihat KÖKSAL –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1E948E9A" w14:textId="77777777" w:rsidTr="00475BC0">
        <w:trPr>
          <w:trHeight w:val="247"/>
        </w:trPr>
        <w:tc>
          <w:tcPr>
            <w:tcW w:w="8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B6A2E8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ind w:left="8457" w:hanging="8457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Hami AYDIN-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69BAD769" w14:textId="77777777" w:rsidTr="00475BC0">
        <w:trPr>
          <w:trHeight w:val="247"/>
        </w:trPr>
        <w:tc>
          <w:tcPr>
            <w:tcW w:w="8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2F6823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Doğan Mert AKDEMİR-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13BB3BB5" w14:textId="77777777" w:rsidTr="00475BC0">
        <w:trPr>
          <w:trHeight w:val="262"/>
        </w:trPr>
        <w:tc>
          <w:tcPr>
            <w:tcW w:w="8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C909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Merve KILINÇ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10EE55A4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eastAsiaTheme="minorHAnsi"/>
          <w:b/>
          <w:sz w:val="18"/>
          <w:lang w:eastAsia="en-US"/>
          <w14:ligatures w14:val="standardContextual"/>
        </w:rPr>
      </w:pPr>
    </w:p>
    <w:p w14:paraId="2258219D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p w14:paraId="2A0E3DE2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p w14:paraId="7F68C344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p w14:paraId="7118026F" w14:textId="77777777" w:rsidR="00475BC0" w:rsidRP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p w14:paraId="41224A8B" w14:textId="77777777" w:rsidR="00475BC0" w:rsidRDefault="00475BC0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p w14:paraId="5C80A8B2" w14:textId="77777777" w:rsidR="00881C51" w:rsidRPr="00475BC0" w:rsidRDefault="00881C51" w:rsidP="00475BC0">
      <w:pPr>
        <w:autoSpaceDE w:val="0"/>
        <w:autoSpaceDN w:val="0"/>
        <w:adjustRightInd w:val="0"/>
        <w:spacing w:after="180" w:line="276" w:lineRule="auto"/>
        <w:ind w:left="2552" w:hanging="1276"/>
        <w:jc w:val="both"/>
        <w:rPr>
          <w:rFonts w:ascii="Verdana" w:eastAsiaTheme="minorHAnsi" w:hAnsi="Verdana"/>
          <w:b/>
          <w:sz w:val="18"/>
          <w:lang w:eastAsia="en-US"/>
          <w14:ligatures w14:val="standardContextual"/>
        </w:rPr>
      </w:pPr>
    </w:p>
    <w:tbl>
      <w:tblPr>
        <w:tblStyle w:val="TableNormal"/>
        <w:tblW w:w="859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99"/>
      </w:tblGrid>
      <w:tr w:rsidR="00475BC0" w:rsidRPr="00475BC0" w14:paraId="697E918E" w14:textId="77777777">
        <w:trPr>
          <w:trHeight w:val="236"/>
        </w:trPr>
        <w:tc>
          <w:tcPr>
            <w:tcW w:w="70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9297D4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21D777FC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 xml:space="preserve">ULUSLARARASI TİCARET </w:t>
            </w:r>
            <w:proofErr w:type="spellStart"/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ve</w:t>
            </w:r>
            <w:proofErr w:type="spellEnd"/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 xml:space="preserve"> FİNANSMAN BÖLÜMÜ KALİTE KOMİSYONU</w:t>
            </w:r>
          </w:p>
          <w:p w14:paraId="6222BB76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7E70DF43" w14:textId="77777777">
        <w:trPr>
          <w:trHeight w:val="252"/>
        </w:trPr>
        <w:tc>
          <w:tcPr>
            <w:tcW w:w="70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2DFCF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Doç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>. Dr. Başak ERDEM-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5AA01AD8" w14:textId="77777777">
        <w:trPr>
          <w:trHeight w:val="252"/>
        </w:trPr>
        <w:tc>
          <w:tcPr>
            <w:tcW w:w="70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321017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Osman ALTAY-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74B62819" w14:textId="77777777">
        <w:trPr>
          <w:trHeight w:val="252"/>
        </w:trPr>
        <w:tc>
          <w:tcPr>
            <w:tcW w:w="70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32BE2A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Hilal ÖZKANCA-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60544D06" w14:textId="77777777">
        <w:trPr>
          <w:trHeight w:val="268"/>
        </w:trPr>
        <w:tc>
          <w:tcPr>
            <w:tcW w:w="70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D34EE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Kemal ÖZBAYRAM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  <w:tr w:rsidR="00475BC0" w:rsidRPr="00475BC0" w14:paraId="36A2363F" w14:textId="77777777">
        <w:trPr>
          <w:trHeight w:val="236"/>
        </w:trPr>
        <w:tc>
          <w:tcPr>
            <w:tcW w:w="719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1BD2B9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</w:p>
          <w:p w14:paraId="4F6FBA21" w14:textId="77777777" w:rsidR="00475BC0" w:rsidRPr="00475BC0" w:rsidRDefault="00475BC0" w:rsidP="00475BC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b/>
                <w:lang w:eastAsia="en-US"/>
                <w14:ligatures w14:val="standardContextual"/>
              </w:rPr>
              <w:t>YÖNETİM BİLİŞİM SİSTEMLERİ (İNGİLİZCE) BÖLÜMÜ KALİTE KOMİSYONU</w:t>
            </w:r>
          </w:p>
          <w:p w14:paraId="0C44634D" w14:textId="77777777" w:rsidR="00475BC0" w:rsidRPr="00475BC0" w:rsidRDefault="00475BC0" w:rsidP="00475BC0">
            <w:pPr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</w:p>
        </w:tc>
      </w:tr>
      <w:tr w:rsidR="00475BC0" w:rsidRPr="00475BC0" w14:paraId="334F8F8B" w14:textId="77777777">
        <w:trPr>
          <w:trHeight w:val="252"/>
        </w:trPr>
        <w:tc>
          <w:tcPr>
            <w:tcW w:w="719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07EE59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Prof. Dr. Necla Öykü İYİGÜN-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Bölüm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Başkanı</w:t>
            </w:r>
            <w:proofErr w:type="spellEnd"/>
          </w:p>
        </w:tc>
      </w:tr>
      <w:tr w:rsidR="00475BC0" w:rsidRPr="00475BC0" w14:paraId="2CCF9671" w14:textId="77777777">
        <w:trPr>
          <w:trHeight w:val="252"/>
        </w:trPr>
        <w:tc>
          <w:tcPr>
            <w:tcW w:w="719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429EB7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Dr.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Üyesi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Umut AYDIN-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Seçilmiş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Üye</w:t>
            </w:r>
            <w:proofErr w:type="spellEnd"/>
          </w:p>
        </w:tc>
      </w:tr>
      <w:tr w:rsidR="00475BC0" w:rsidRPr="00475BC0" w14:paraId="39F89B2F" w14:textId="77777777">
        <w:trPr>
          <w:trHeight w:val="252"/>
        </w:trPr>
        <w:tc>
          <w:tcPr>
            <w:tcW w:w="719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CB3D3A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Arş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Gör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. Talha KARADAYI-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Kalite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Elçisi</w:t>
            </w:r>
            <w:proofErr w:type="spellEnd"/>
          </w:p>
        </w:tc>
      </w:tr>
      <w:tr w:rsidR="00475BC0" w:rsidRPr="00475BC0" w14:paraId="17FF53E6" w14:textId="77777777">
        <w:trPr>
          <w:trHeight w:val="268"/>
        </w:trPr>
        <w:tc>
          <w:tcPr>
            <w:tcW w:w="719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662DFF" w14:textId="77777777" w:rsidR="00475BC0" w:rsidRPr="00475BC0" w:rsidRDefault="00475BC0" w:rsidP="00475BC0">
            <w:pPr>
              <w:tabs>
                <w:tab w:val="left" w:pos="1575"/>
              </w:tabs>
              <w:spacing w:line="276" w:lineRule="auto"/>
              <w:rPr>
                <w:rFonts w:eastAsiaTheme="minorHAnsi"/>
                <w:lang w:eastAsia="en-US"/>
                <w14:ligatures w14:val="standardContextual"/>
              </w:rPr>
            </w:pPr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Belinay TAYKUTGÜL -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Öğrenci</w:t>
            </w:r>
            <w:proofErr w:type="spellEnd"/>
            <w:r w:rsidRPr="00475BC0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proofErr w:type="spellStart"/>
            <w:r w:rsidRPr="00475BC0">
              <w:rPr>
                <w:rFonts w:eastAsiaTheme="minorHAnsi"/>
                <w:lang w:eastAsia="en-US"/>
                <w14:ligatures w14:val="standardContextual"/>
              </w:rPr>
              <w:t>Temsilcisi</w:t>
            </w:r>
            <w:proofErr w:type="spellEnd"/>
          </w:p>
        </w:tc>
      </w:tr>
    </w:tbl>
    <w:p w14:paraId="4D129D45" w14:textId="0EBC7704" w:rsidR="00475BC0" w:rsidRDefault="00475BC0" w:rsidP="00881C51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7C181CC3" w14:textId="77777777" w:rsidR="00881C51" w:rsidRPr="00881C51" w:rsidRDefault="00881C51" w:rsidP="00881C51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  <w:b/>
          <w:bCs/>
        </w:rPr>
      </w:pPr>
    </w:p>
    <w:p w14:paraId="5A0E2FDA" w14:textId="4E84A835" w:rsidR="00881C51" w:rsidRPr="005346F6" w:rsidRDefault="00881C51" w:rsidP="00881C51">
      <w:pPr>
        <w:pStyle w:val="ListeParagraf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ascii="Times New Roman" w:eastAsia="Times" w:hAnsi="Times New Roman" w:cs="Times New Roman"/>
          <w:b/>
          <w:bCs/>
          <w:highlight w:val="yellow"/>
        </w:rPr>
      </w:pPr>
      <w:r w:rsidRPr="00881C51">
        <w:rPr>
          <w:rFonts w:eastAsia="Times"/>
          <w:b/>
          <w:bCs/>
        </w:rPr>
        <w:t xml:space="preserve"> </w:t>
      </w:r>
      <w:r w:rsidRPr="005346F6">
        <w:rPr>
          <w:rFonts w:ascii="Times New Roman" w:eastAsia="Times" w:hAnsi="Times New Roman" w:cs="Times New Roman"/>
          <w:b/>
          <w:bCs/>
          <w:highlight w:val="yellow"/>
        </w:rPr>
        <w:t>Kalite Elçileri</w:t>
      </w:r>
    </w:p>
    <w:p w14:paraId="073F8785" w14:textId="57C6941A" w:rsidR="00881C51" w:rsidRPr="005346F6" w:rsidRDefault="00881C51" w:rsidP="00881C51">
      <w:pPr>
        <w:autoSpaceDE w:val="0"/>
        <w:autoSpaceDN w:val="0"/>
        <w:adjustRightInd w:val="0"/>
        <w:spacing w:after="40" w:line="276" w:lineRule="auto"/>
        <w:ind w:right="141"/>
        <w:rPr>
          <w:rFonts w:eastAsiaTheme="minorHAnsi"/>
          <w:b/>
          <w:highlight w:val="yellow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İşletme Fakültesi: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>Dr. Öğr. Üyesi Tuğrul ARIK</w:t>
      </w:r>
    </w:p>
    <w:p w14:paraId="607B84C2" w14:textId="77777777" w:rsidR="005346F6" w:rsidRPr="005346F6" w:rsidRDefault="005346F6" w:rsidP="00881C51">
      <w:pPr>
        <w:autoSpaceDE w:val="0"/>
        <w:autoSpaceDN w:val="0"/>
        <w:adjustRightInd w:val="0"/>
        <w:spacing w:after="40" w:line="276" w:lineRule="auto"/>
        <w:ind w:right="141"/>
        <w:rPr>
          <w:rFonts w:eastAsiaTheme="minorHAnsi"/>
          <w:b/>
          <w:highlight w:val="yellow"/>
          <w:lang w:eastAsia="en-US"/>
          <w14:ligatures w14:val="standardContextual"/>
        </w:rPr>
      </w:pPr>
    </w:p>
    <w:p w14:paraId="2B3EA8D3" w14:textId="287A8C26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b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Finans ve Bankacılık (İngilizce) Bölümü: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>Arş. Gör. Dr. Oğuz ŞİMŞEK</w:t>
      </w:r>
    </w:p>
    <w:p w14:paraId="1DDF6046" w14:textId="77777777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b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Havacılık Yönetimi Bölümü: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>Arş. Gör. Şükrü BUDAK</w:t>
      </w:r>
    </w:p>
    <w:p w14:paraId="1D7D2B0F" w14:textId="047EEF3F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İktisat (İngilizce) Bölümü: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>Arş. Gör. Dr. Hüseyin Can HACIBEBEKOĞLU</w:t>
      </w:r>
    </w:p>
    <w:p w14:paraId="65E998D1" w14:textId="77777777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İktisat Bölümü: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Arş. Gör. Sercan YILDIZ </w:t>
      </w:r>
    </w:p>
    <w:p w14:paraId="4D9876DF" w14:textId="32F1BD94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>İşletme (İngilizce) Bölümü: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 Arş. Gör. Dr. Merve ÇELİK KURTULUŞ</w:t>
      </w:r>
    </w:p>
    <w:p w14:paraId="6D1526E5" w14:textId="177FCFD9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u w:val="single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 xml:space="preserve">İşletme Bölümü: 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>Arş. Gör. Hümeyra Nur HATİPOPLU</w:t>
      </w:r>
    </w:p>
    <w:p w14:paraId="5F820FE2" w14:textId="77777777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ascii="Verdana" w:eastAsiaTheme="minorHAnsi" w:hAnsi="Verdana"/>
          <w:highlight w:val="yellow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>Lojistik Yönetimi Bölümü: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 Arş. Gör. Bayram ŞİRİN</w:t>
      </w:r>
    </w:p>
    <w:p w14:paraId="1BA83223" w14:textId="77777777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>Uluslararası Ticaret (İngilizce) Bölümü: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 Arş. Gör. Doğan Mert AKDEMİR</w:t>
      </w:r>
    </w:p>
    <w:p w14:paraId="1E9824CF" w14:textId="77777777" w:rsidR="00881C51" w:rsidRPr="005346F6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highlight w:val="yellow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>Uluslararası Ticaret ve Finansman Bölümü: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 Arş. Gör. Hilal ÖZKANCA</w:t>
      </w:r>
    </w:p>
    <w:p w14:paraId="4DC8E69A" w14:textId="77777777" w:rsidR="00881C51" w:rsidRPr="00881C51" w:rsidRDefault="00881C51" w:rsidP="00881C51">
      <w:pPr>
        <w:autoSpaceDE w:val="0"/>
        <w:autoSpaceDN w:val="0"/>
        <w:adjustRightInd w:val="0"/>
        <w:spacing w:after="180" w:line="276" w:lineRule="auto"/>
        <w:rPr>
          <w:rFonts w:eastAsiaTheme="minorHAnsi"/>
          <w:lang w:eastAsia="en-US"/>
          <w14:ligatures w14:val="standardContextual"/>
        </w:rPr>
      </w:pPr>
      <w:r w:rsidRPr="005346F6">
        <w:rPr>
          <w:rFonts w:eastAsiaTheme="minorHAnsi"/>
          <w:b/>
          <w:highlight w:val="yellow"/>
          <w:lang w:eastAsia="en-US"/>
          <w14:ligatures w14:val="standardContextual"/>
        </w:rPr>
        <w:t>Yönetim Bilişim Sistemleri (İngilizce) Bölümü:</w:t>
      </w:r>
      <w:r w:rsidRPr="005346F6">
        <w:rPr>
          <w:rFonts w:eastAsiaTheme="minorHAnsi"/>
          <w:highlight w:val="yellow"/>
          <w:lang w:eastAsia="en-US"/>
          <w14:ligatures w14:val="standardContextual"/>
        </w:rPr>
        <w:t xml:space="preserve"> Arş. Gör. Talha KARADAYI</w:t>
      </w:r>
    </w:p>
    <w:p w14:paraId="494D9EED" w14:textId="77777777" w:rsidR="00475BC0" w:rsidRPr="00881C51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035095D2" w14:textId="77777777" w:rsidR="009D08F7" w:rsidRDefault="009D08F7" w:rsidP="009D08F7">
      <w:pPr>
        <w:jc w:val="both"/>
        <w:rPr>
          <w:rFonts w:eastAsia="Times"/>
        </w:rPr>
      </w:pPr>
    </w:p>
    <w:p w14:paraId="4AC435BA" w14:textId="77777777" w:rsidR="005346F6" w:rsidRDefault="005346F6" w:rsidP="009D08F7">
      <w:pPr>
        <w:jc w:val="both"/>
        <w:rPr>
          <w:rFonts w:eastAsia="Times"/>
        </w:rPr>
      </w:pPr>
    </w:p>
    <w:p w14:paraId="2C5D24BA" w14:textId="77777777" w:rsidR="009D08F7" w:rsidRDefault="009D08F7" w:rsidP="009D08F7">
      <w:pPr>
        <w:jc w:val="both"/>
        <w:rPr>
          <w:rFonts w:eastAsia="Times"/>
        </w:rPr>
      </w:pPr>
    </w:p>
    <w:p w14:paraId="795803B6" w14:textId="780975DF" w:rsidR="009D08F7" w:rsidRPr="005346F6" w:rsidRDefault="009D08F7" w:rsidP="009D08F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highlight w:val="yellow"/>
        </w:rPr>
      </w:pPr>
      <w:r w:rsidRPr="009D08F7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5346F6">
        <w:rPr>
          <w:rFonts w:ascii="Times New Roman" w:hAnsi="Times New Roman" w:cs="Times New Roman"/>
          <w:b/>
          <w:bCs/>
          <w:highlight w:val="yellow"/>
        </w:rPr>
        <w:t>Fakülte Danışma Kurulu</w:t>
      </w:r>
    </w:p>
    <w:tbl>
      <w:tblPr>
        <w:tblpPr w:leftFromText="132" w:rightFromText="132" w:vertAnchor="text" w:horzAnchor="margin" w:tblpY="89"/>
        <w:tblW w:w="1019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2977"/>
        <w:gridCol w:w="3543"/>
      </w:tblGrid>
      <w:tr w:rsidR="009D08F7" w:rsidRPr="005346F6" w14:paraId="7A9763C1" w14:textId="77777777" w:rsidTr="009D08F7">
        <w:trPr>
          <w:trHeight w:val="32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720B9" w14:textId="77777777" w:rsidR="009D08F7" w:rsidRPr="005346F6" w:rsidRDefault="009D08F7" w:rsidP="006364C7">
            <w:pPr>
              <w:rPr>
                <w:b/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b/>
                <w:bCs/>
                <w:color w:val="242424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Unvan /</w:t>
            </w:r>
            <w:r w:rsidRPr="005346F6">
              <w:rPr>
                <w:b/>
                <w:bCs/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 xml:space="preserve">Ad </w:t>
            </w:r>
            <w:proofErr w:type="spellStart"/>
            <w:r w:rsidRPr="005346F6">
              <w:rPr>
                <w:b/>
                <w:bCs/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Soyad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F20EA" w14:textId="77777777" w:rsidR="009D08F7" w:rsidRPr="005346F6" w:rsidRDefault="009D08F7" w:rsidP="006364C7">
            <w:pPr>
              <w:rPr>
                <w:b/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b/>
                <w:bCs/>
                <w:color w:val="242424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Çalıştığı </w:t>
            </w:r>
            <w:r w:rsidRPr="005346F6">
              <w:rPr>
                <w:b/>
                <w:bCs/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Kurum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E8455" w14:textId="77777777" w:rsidR="009D08F7" w:rsidRPr="005346F6" w:rsidRDefault="009D08F7" w:rsidP="006364C7">
            <w:pPr>
              <w:rPr>
                <w:b/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b/>
                <w:bCs/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Görevi</w:t>
            </w:r>
          </w:p>
        </w:tc>
      </w:tr>
      <w:tr w:rsidR="009D08F7" w:rsidRPr="005346F6" w14:paraId="07B3F2D3" w14:textId="77777777" w:rsidTr="006364C7">
        <w:trPr>
          <w:trHeight w:val="33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AC9C4" w14:textId="3209694B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Prof. Dr.  Rahmi Deniz ÖZBAY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85A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İstanbul Ticaret Üniversitesi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D877F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Dekan V.</w:t>
            </w:r>
          </w:p>
        </w:tc>
      </w:tr>
      <w:tr w:rsidR="009D08F7" w:rsidRPr="005346F6" w14:paraId="5FD2FB95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73A68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Dr. Öğr. Üyesi Mefule FINDIKÇI ERDOĞAN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872A4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İstanbul Ticaret Üniversitesi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29C4D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Dekan Yardımcısı</w:t>
            </w:r>
          </w:p>
        </w:tc>
      </w:tr>
      <w:tr w:rsidR="009D08F7" w:rsidRPr="005346F6" w14:paraId="1FE1F035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A6A28" w14:textId="7D08849A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Dr. Öğr. Üyesi Tuğrul ARIK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75100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İstanbul Ticaret Üniversitesi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B705A" w14:textId="77777777" w:rsidR="009D08F7" w:rsidRPr="005346F6" w:rsidRDefault="009D08F7" w:rsidP="006364C7">
            <w:pPr>
              <w:spacing w:after="160" w:line="278" w:lineRule="auto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Fakülte Kalite Komisyonu Başkanı / Kalite Elçisi</w:t>
            </w:r>
          </w:p>
        </w:tc>
      </w:tr>
      <w:tr w:rsidR="009D08F7" w:rsidRPr="005346F6" w14:paraId="4EE20FBC" w14:textId="77777777" w:rsidTr="006364C7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8EDFB" w14:textId="77777777" w:rsidR="009D08F7" w:rsidRPr="005346F6" w:rsidRDefault="009D08F7" w:rsidP="006364C7">
            <w:pPr>
              <w:spacing w:after="120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Aylin BALKAN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E9005" w14:textId="77777777" w:rsidR="009D08F7" w:rsidRPr="005346F6" w:rsidRDefault="009D08F7" w:rsidP="006364C7">
            <w:pPr>
              <w:spacing w:after="120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İstanbul Ticaret Üniversitesi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807DB" w14:textId="77777777" w:rsidR="009D08F7" w:rsidRPr="005346F6" w:rsidRDefault="009D08F7" w:rsidP="006364C7">
            <w:pPr>
              <w:spacing w:after="120"/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rFonts w:eastAsia="Aptos"/>
                <w:kern w:val="2"/>
                <w:sz w:val="18"/>
                <w:szCs w:val="18"/>
                <w:highlight w:val="yellow"/>
                <w:lang w:eastAsia="en-US"/>
              </w:rPr>
              <w:t>Öğrenci Temsilcisi</w:t>
            </w:r>
          </w:p>
        </w:tc>
      </w:tr>
      <w:tr w:rsidR="009D08F7" w:rsidRPr="005346F6" w14:paraId="7CE4A400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27B76" w14:textId="77777777" w:rsidR="009D08F7" w:rsidRPr="005346F6" w:rsidRDefault="009D08F7" w:rsidP="006364C7">
            <w:pPr>
              <w:spacing w:after="120"/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  <w:t>Hakan ARAN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73862" w14:textId="77777777" w:rsidR="009D08F7" w:rsidRPr="005346F6" w:rsidRDefault="009D08F7" w:rsidP="006364C7">
            <w:pPr>
              <w:spacing w:after="120"/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  <w:t>İş Bankası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ACB44" w14:textId="77777777" w:rsidR="009D08F7" w:rsidRPr="005346F6" w:rsidRDefault="009D08F7" w:rsidP="006364C7">
            <w:pPr>
              <w:spacing w:after="120"/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  <w:t>Genel Müdür</w:t>
            </w:r>
          </w:p>
        </w:tc>
      </w:tr>
      <w:tr w:rsidR="009D08F7" w:rsidRPr="005346F6" w14:paraId="1894B434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8BF5" w14:textId="77777777" w:rsidR="009D08F7" w:rsidRPr="005346F6" w:rsidRDefault="009D08F7" w:rsidP="006364C7">
            <w:pPr>
              <w:spacing w:after="120"/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color w:val="242424"/>
                <w:kern w:val="2"/>
                <w:sz w:val="18"/>
                <w:szCs w:val="18"/>
                <w:highlight w:val="yellow"/>
                <w:lang w:eastAsia="en-US"/>
              </w:rPr>
              <w:t>Sami ASLANHAN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A2EDE" w14:textId="77777777" w:rsidR="009D08F7" w:rsidRPr="005346F6" w:rsidRDefault="009D08F7" w:rsidP="006364C7">
            <w:pPr>
              <w:spacing w:after="120"/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</w:pPr>
            <w:proofErr w:type="spellStart"/>
            <w:r w:rsidRPr="005346F6"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Kontrolmatik</w:t>
            </w:r>
            <w:proofErr w:type="spellEnd"/>
            <w:r w:rsidRPr="005346F6"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 xml:space="preserve"> Technologies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4AD9A" w14:textId="77777777" w:rsidR="009D08F7" w:rsidRPr="005346F6" w:rsidRDefault="009D08F7" w:rsidP="006364C7">
            <w:pPr>
              <w:spacing w:after="120"/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</w:pPr>
            <w:r w:rsidRPr="005346F6"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Yönetim Kurulu Başkanı</w:t>
            </w:r>
          </w:p>
        </w:tc>
      </w:tr>
      <w:tr w:rsidR="009D08F7" w:rsidRPr="005346F6" w14:paraId="3794D449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1FEC4" w14:textId="77777777" w:rsidR="009D08F7" w:rsidRPr="005346F6" w:rsidRDefault="009D08F7" w:rsidP="006364C7">
            <w:pPr>
              <w:spacing w:after="120"/>
              <w:rPr>
                <w:kern w:val="2"/>
                <w:sz w:val="18"/>
                <w:szCs w:val="18"/>
                <w:highlight w:val="yellow"/>
                <w:lang w:eastAsia="en-US"/>
              </w:rPr>
            </w:pPr>
            <w:r w:rsidRPr="005346F6">
              <w:rPr>
                <w:kern w:val="2"/>
                <w:sz w:val="18"/>
                <w:szCs w:val="18"/>
                <w:highlight w:val="yellow"/>
                <w:lang w:eastAsia="en-US"/>
              </w:rPr>
              <w:t>Halil DEMİRDAĞ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770CE" w14:textId="77777777" w:rsidR="009D08F7" w:rsidRPr="005346F6" w:rsidRDefault="009D08F7" w:rsidP="006364C7">
            <w:pPr>
              <w:spacing w:after="120"/>
              <w:rPr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</w:pPr>
            <w:r w:rsidRPr="005346F6">
              <w:rPr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Smart Güneş Teknolojileri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F733E" w14:textId="77777777" w:rsidR="009D08F7" w:rsidRPr="005346F6" w:rsidRDefault="009D08F7" w:rsidP="006364C7">
            <w:pPr>
              <w:spacing w:after="120"/>
              <w:rPr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</w:pPr>
            <w:r w:rsidRPr="005346F6">
              <w:rPr>
                <w:color w:val="000000"/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Yönetim Kurulu Başkanı</w:t>
            </w:r>
          </w:p>
        </w:tc>
      </w:tr>
      <w:tr w:rsidR="009D08F7" w:rsidRPr="005346F6" w14:paraId="4437C2F9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0C84A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Figen KILIÇ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09B92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Turkcell İletişim Hizmetleri A.Ş.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CFDF7" w14:textId="77777777" w:rsidR="009D08F7" w:rsidRPr="005346F6" w:rsidRDefault="009D08F7" w:rsidP="006364C7">
            <w:pPr>
              <w:spacing w:after="120"/>
              <w:rPr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</w:pPr>
            <w:r w:rsidRPr="005346F6">
              <w:rPr>
                <w:kern w:val="2"/>
                <w:sz w:val="18"/>
                <w:szCs w:val="18"/>
                <w:highlight w:val="yellow"/>
                <w:bdr w:val="none" w:sz="0" w:space="0" w:color="auto" w:frame="1"/>
                <w:lang w:eastAsia="en-US"/>
              </w:rPr>
              <w:t>Yönetim Kurulu Üyesi</w:t>
            </w:r>
          </w:p>
        </w:tc>
      </w:tr>
      <w:tr w:rsidR="009D08F7" w:rsidRPr="005346F6" w14:paraId="4FD9C82E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FA6EC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Dr. Kübra ULUTAŞ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364C1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Türkiye İhracatçılar Meclisi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D22B9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Genel Sekreter Yardımcısı</w:t>
            </w:r>
          </w:p>
        </w:tc>
      </w:tr>
      <w:tr w:rsidR="009D08F7" w:rsidRPr="005346F6" w14:paraId="0A039FD3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176A8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Osman Bahri TURGUT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20518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Türkiye Garanti Bankası A.Ş.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A1926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Teftiş Kurulu Başkanı</w:t>
            </w:r>
          </w:p>
        </w:tc>
      </w:tr>
      <w:tr w:rsidR="009D08F7" w:rsidRPr="005346F6" w14:paraId="59239758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0D09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Dr. Erkut BALOĞLU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BF2A1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5346F6">
              <w:rPr>
                <w:color w:val="000000"/>
                <w:sz w:val="18"/>
                <w:szCs w:val="18"/>
                <w:highlight w:val="yellow"/>
              </w:rPr>
              <w:t>Aktifbank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7D497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Genel Müdür Yardımcısı</w:t>
            </w:r>
          </w:p>
        </w:tc>
      </w:tr>
      <w:tr w:rsidR="009D08F7" w:rsidRPr="007572BA" w14:paraId="123D246C" w14:textId="77777777" w:rsidTr="006364C7">
        <w:trPr>
          <w:trHeight w:val="33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1F9CA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Billur BARLIN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886A9" w14:textId="77777777" w:rsidR="009D08F7" w:rsidRPr="005346F6" w:rsidRDefault="009D08F7" w:rsidP="006364C7">
            <w:pPr>
              <w:spacing w:after="120"/>
              <w:rPr>
                <w:color w:val="000000"/>
                <w:sz w:val="18"/>
                <w:szCs w:val="18"/>
                <w:highlight w:val="yellow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Solmaz Lojistik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2D7C9" w14:textId="77777777" w:rsidR="009D08F7" w:rsidRPr="007572BA" w:rsidRDefault="009D08F7" w:rsidP="006364C7">
            <w:pPr>
              <w:spacing w:after="120"/>
              <w:rPr>
                <w:color w:val="000000"/>
                <w:sz w:val="18"/>
                <w:szCs w:val="18"/>
              </w:rPr>
            </w:pPr>
            <w:r w:rsidRPr="005346F6">
              <w:rPr>
                <w:color w:val="000000"/>
                <w:sz w:val="18"/>
                <w:szCs w:val="18"/>
                <w:highlight w:val="yellow"/>
              </w:rPr>
              <w:t>Yönetim Direktörü</w:t>
            </w:r>
          </w:p>
        </w:tc>
      </w:tr>
    </w:tbl>
    <w:p w14:paraId="4411FB72" w14:textId="77777777" w:rsidR="00475BC0" w:rsidRPr="00475BC0" w:rsidRDefault="00475BC0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</w:p>
    <w:p w14:paraId="645D4177" w14:textId="0545065E" w:rsidR="001F4437" w:rsidRPr="001F4437" w:rsidRDefault="00697FE5" w:rsidP="001F4437">
      <w:pPr>
        <w:tabs>
          <w:tab w:val="left" w:pos="142"/>
        </w:tabs>
        <w:autoSpaceDE w:val="0"/>
        <w:autoSpaceDN w:val="0"/>
        <w:adjustRightInd w:val="0"/>
        <w:spacing w:after="180" w:line="276" w:lineRule="auto"/>
        <w:rPr>
          <w:rFonts w:eastAsia="Times"/>
        </w:rPr>
      </w:pPr>
      <w:r w:rsidRPr="00475BC0">
        <w:rPr>
          <w:rFonts w:eastAsia="Times"/>
        </w:rPr>
        <w:t xml:space="preserve">                                                                                                                           </w:t>
      </w:r>
      <w:r>
        <w:rPr>
          <w:rFonts w:eastAsia="Tim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F4437" w:rsidRPr="001F4437" w:rsidSect="00475BC0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3F43"/>
    <w:multiLevelType w:val="hybridMultilevel"/>
    <w:tmpl w:val="41C0D756"/>
    <w:lvl w:ilvl="0" w:tplc="E9DC1AE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5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37"/>
    <w:rsid w:val="001F4437"/>
    <w:rsid w:val="00475BC0"/>
    <w:rsid w:val="005346F6"/>
    <w:rsid w:val="005A4962"/>
    <w:rsid w:val="00697FE5"/>
    <w:rsid w:val="006A114C"/>
    <w:rsid w:val="00861AF0"/>
    <w:rsid w:val="00881C51"/>
    <w:rsid w:val="009D08F7"/>
    <w:rsid w:val="00A969AA"/>
    <w:rsid w:val="00B32714"/>
    <w:rsid w:val="00EF4FA6"/>
    <w:rsid w:val="00F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0142"/>
  <w15:chartTrackingRefBased/>
  <w15:docId w15:val="{A79901E5-286A-4511-B2B3-CBD6409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37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F44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44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44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44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44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44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44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44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44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443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443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44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44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44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44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4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44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F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44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F44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44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F44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443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443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475BC0"/>
    <w:rPr>
      <w:color w:val="0563C1"/>
      <w:u w:val="single"/>
    </w:rPr>
  </w:style>
  <w:style w:type="table" w:customStyle="1" w:styleId="TableNormal">
    <w:name w:val="TableNormal"/>
    <w:qFormat/>
    <w:rsid w:val="00475BC0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kern w:val="0"/>
      <w:lang w:val="en-US"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1236</Words>
  <Characters>7344</Characters>
  <Application>Microsoft Office Word</Application>
  <DocSecurity>0</DocSecurity>
  <Lines>367</Lines>
  <Paragraphs>268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Gunes Ince</dc:creator>
  <cp:keywords/>
  <dc:description/>
  <cp:lastModifiedBy>Hilal Özkanca</cp:lastModifiedBy>
  <cp:revision>3</cp:revision>
  <dcterms:created xsi:type="dcterms:W3CDTF">2025-06-19T06:11:00Z</dcterms:created>
  <dcterms:modified xsi:type="dcterms:W3CDTF">2025-11-12T12:25:00Z</dcterms:modified>
</cp:coreProperties>
</file>