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528C" w14:textId="77777777" w:rsidR="00067CAD" w:rsidRPr="00067CAD" w:rsidRDefault="00067CAD" w:rsidP="00067CA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93C044" w14:textId="77777777" w:rsidR="00067CAD" w:rsidRPr="00067CAD" w:rsidRDefault="00067CAD" w:rsidP="00067CA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43D0C3" w14:textId="77777777" w:rsidR="00067CAD" w:rsidRPr="00067CAD" w:rsidRDefault="00067CAD" w:rsidP="00067CAD">
      <w:pPr>
        <w:tabs>
          <w:tab w:val="center" w:pos="4536"/>
          <w:tab w:val="right" w:pos="9072"/>
        </w:tabs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AC9D6F" w14:textId="44046A75" w:rsidR="00067CAD" w:rsidRPr="00067CAD" w:rsidRDefault="007D3241" w:rsidP="00067CAD">
      <w:pPr>
        <w:tabs>
          <w:tab w:val="center" w:pos="4536"/>
          <w:tab w:val="right" w:pos="9072"/>
        </w:tabs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MÜHENDİSLİK </w:t>
      </w:r>
      <w:r w:rsidR="00067CAD" w:rsidRPr="00067CAD">
        <w:rPr>
          <w:rFonts w:ascii="Times New Roman" w:eastAsia="Calibri" w:hAnsi="Times New Roman" w:cs="Times New Roman"/>
          <w:b/>
          <w:sz w:val="24"/>
          <w:szCs w:val="24"/>
        </w:rPr>
        <w:t>FAKÜLTESİ DEKANLIĞI’NA</w:t>
      </w:r>
    </w:p>
    <w:p w14:paraId="7D2087EF" w14:textId="1E8AC976" w:rsidR="00067CAD" w:rsidRPr="00067CAD" w:rsidRDefault="00067CAD" w:rsidP="00067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Fakültenizin</w:t>
      </w:r>
      <w:r w:rsidR="00A05FB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……………………. Bölümü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numaralı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</w:t>
      </w: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öğrencisiyim. 20</w:t>
      </w:r>
      <w:r w:rsidR="00F16F3E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-20</w:t>
      </w:r>
      <w:r w:rsidR="00F16F3E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Öğretim</w:t>
      </w: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</w:t>
      </w:r>
      <w:r w:rsidR="00F16F3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Dönemi’nde aşağıda belirtilen dersin/derslerin </w:t>
      </w:r>
      <w:r w:rsidR="00F16F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 </w:t>
      </w: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sınavına/sınavlarına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 nedeniyle</w:t>
      </w: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giremedim. Ekte yer alan mazeretime ilişkin evraka </w:t>
      </w:r>
      <w:proofErr w:type="gramStart"/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>istinaden,  tarafıma</w:t>
      </w:r>
      <w:proofErr w:type="gramEnd"/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mazeret sınav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 tanınmasını talep ediyorum. </w:t>
      </w:r>
    </w:p>
    <w:p w14:paraId="640BC925" w14:textId="77777777" w:rsidR="00067CAD" w:rsidRPr="00067CAD" w:rsidRDefault="00067CAD" w:rsidP="00067CAD">
      <w:pPr>
        <w:spacing w:before="240" w:after="120" w:line="30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 için bilgilerinize arz ederim. </w:t>
      </w:r>
    </w:p>
    <w:p w14:paraId="33306AE2" w14:textId="77777777" w:rsidR="00067CAD" w:rsidRP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3811CCB" w14:textId="77777777" w:rsid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Saygılarımla.</w:t>
      </w:r>
    </w:p>
    <w:p w14:paraId="6B3A7687" w14:textId="77777777" w:rsidR="00067CAD" w:rsidRP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CE210A1" w14:textId="77777777" w:rsidR="00067CAD" w:rsidRP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7C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 Soyadı:</w:t>
      </w:r>
    </w:p>
    <w:p w14:paraId="47A4C66E" w14:textId="77777777" w:rsidR="00067CAD" w:rsidRP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7C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Cep Telefonu:</w:t>
      </w:r>
    </w:p>
    <w:p w14:paraId="175D50EA" w14:textId="77777777" w:rsidR="00067CAD" w:rsidRP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7C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İmza:</w:t>
      </w:r>
    </w:p>
    <w:p w14:paraId="71F5EA82" w14:textId="77777777" w:rsid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23284B3" w14:textId="77777777" w:rsidR="00067CAD" w:rsidRP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7C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</w:t>
      </w:r>
    </w:p>
    <w:p w14:paraId="67198A16" w14:textId="77777777" w:rsidR="00067CAD" w:rsidRP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10420" w:type="dxa"/>
        <w:tblLook w:val="04A0" w:firstRow="1" w:lastRow="0" w:firstColumn="1" w:lastColumn="0" w:noHBand="0" w:noVBand="1"/>
      </w:tblPr>
      <w:tblGrid>
        <w:gridCol w:w="4219"/>
        <w:gridCol w:w="3318"/>
        <w:gridCol w:w="2883"/>
      </w:tblGrid>
      <w:tr w:rsidR="00067CAD" w:rsidRPr="00067CAD" w14:paraId="562B3233" w14:textId="77777777" w:rsidTr="00C77C78">
        <w:tc>
          <w:tcPr>
            <w:tcW w:w="4219" w:type="dxa"/>
          </w:tcPr>
          <w:p w14:paraId="59D35DA3" w14:textId="00B73937" w:rsidR="00067CAD" w:rsidRPr="00067CAD" w:rsidRDefault="007D3241" w:rsidP="00067CA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Kodu</w:t>
            </w:r>
            <w:r w:rsidRPr="00067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067CAD" w:rsidRPr="00067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318" w:type="dxa"/>
          </w:tcPr>
          <w:p w14:paraId="1CBC196C" w14:textId="77777777" w:rsidR="00067CAD" w:rsidRPr="00067CAD" w:rsidRDefault="00067CAD" w:rsidP="00067CA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Dersin Öğretim Elemanı</w:t>
            </w:r>
          </w:p>
        </w:tc>
        <w:tc>
          <w:tcPr>
            <w:tcW w:w="2883" w:type="dxa"/>
          </w:tcPr>
          <w:p w14:paraId="77280A97" w14:textId="77777777" w:rsidR="00067CAD" w:rsidRPr="00067CAD" w:rsidRDefault="00067CAD" w:rsidP="00067CA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Tarihi ve Saati</w:t>
            </w:r>
          </w:p>
        </w:tc>
      </w:tr>
      <w:tr w:rsidR="00067CAD" w:rsidRPr="00067CAD" w14:paraId="373AEEAE" w14:textId="77777777" w:rsidTr="00C77C78">
        <w:tc>
          <w:tcPr>
            <w:tcW w:w="4219" w:type="dxa"/>
          </w:tcPr>
          <w:p w14:paraId="5231A55E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  <w:p w14:paraId="55A1F4FE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8" w:type="dxa"/>
          </w:tcPr>
          <w:p w14:paraId="4140990D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3" w:type="dxa"/>
          </w:tcPr>
          <w:p w14:paraId="663C6D53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67CAD" w:rsidRPr="00067CAD" w14:paraId="10CDD174" w14:textId="77777777" w:rsidTr="00C77C78">
        <w:tc>
          <w:tcPr>
            <w:tcW w:w="4219" w:type="dxa"/>
          </w:tcPr>
          <w:p w14:paraId="6AE367C5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  <w:p w14:paraId="3110D340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8" w:type="dxa"/>
          </w:tcPr>
          <w:p w14:paraId="6D84FA44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3" w:type="dxa"/>
          </w:tcPr>
          <w:p w14:paraId="2181EF80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67CAD" w:rsidRPr="00067CAD" w14:paraId="706B68E5" w14:textId="77777777" w:rsidTr="00C77C78">
        <w:tc>
          <w:tcPr>
            <w:tcW w:w="4219" w:type="dxa"/>
          </w:tcPr>
          <w:p w14:paraId="42E8FB59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  <w:p w14:paraId="7EFF659D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8" w:type="dxa"/>
          </w:tcPr>
          <w:p w14:paraId="26EA2189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3" w:type="dxa"/>
          </w:tcPr>
          <w:p w14:paraId="7F155504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67CAD" w:rsidRPr="00067CAD" w14:paraId="6F01F0A6" w14:textId="77777777" w:rsidTr="00C77C78">
        <w:tc>
          <w:tcPr>
            <w:tcW w:w="4219" w:type="dxa"/>
          </w:tcPr>
          <w:p w14:paraId="63A40F80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  <w:p w14:paraId="27F39A83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8" w:type="dxa"/>
          </w:tcPr>
          <w:p w14:paraId="477B547A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</w:tcPr>
          <w:p w14:paraId="6164B1B2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</w:tr>
      <w:tr w:rsidR="00067CAD" w:rsidRPr="00067CAD" w14:paraId="02BD7A3E" w14:textId="77777777" w:rsidTr="00C77C78">
        <w:tc>
          <w:tcPr>
            <w:tcW w:w="4219" w:type="dxa"/>
          </w:tcPr>
          <w:p w14:paraId="3879FB3A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  <w:p w14:paraId="3AA7C1B4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8" w:type="dxa"/>
          </w:tcPr>
          <w:p w14:paraId="50BEE3DE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</w:tcPr>
          <w:p w14:paraId="46388E72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</w:tr>
      <w:tr w:rsidR="00067CAD" w:rsidRPr="00067CAD" w14:paraId="53929F71" w14:textId="77777777" w:rsidTr="00C77C78">
        <w:tc>
          <w:tcPr>
            <w:tcW w:w="4219" w:type="dxa"/>
          </w:tcPr>
          <w:p w14:paraId="3A07534C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  <w:p w14:paraId="46135BFC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8" w:type="dxa"/>
          </w:tcPr>
          <w:p w14:paraId="6FBCA710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</w:tcPr>
          <w:p w14:paraId="33620CD2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</w:tr>
    </w:tbl>
    <w:p w14:paraId="3AFB9302" w14:textId="77777777" w:rsidR="00067CAD" w:rsidRPr="00067CAD" w:rsidRDefault="00067CAD" w:rsidP="00067CAD">
      <w:pPr>
        <w:spacing w:after="200" w:line="276" w:lineRule="auto"/>
        <w:rPr>
          <w:rFonts w:ascii="Calibri" w:eastAsia="Calibri" w:hAnsi="Calibri" w:cs="Times New Roman"/>
        </w:rPr>
      </w:pPr>
    </w:p>
    <w:p w14:paraId="60438F36" w14:textId="77777777" w:rsidR="004C5FC8" w:rsidRDefault="004C5FC8"/>
    <w:sectPr w:rsidR="004C5FC8" w:rsidSect="00C00BBC">
      <w:headerReference w:type="default" r:id="rId6"/>
      <w:footerReference w:type="default" r:id="rId7"/>
      <w:pgSz w:w="11906" w:h="16838"/>
      <w:pgMar w:top="454" w:right="851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ABDF" w14:textId="77777777" w:rsidR="00C00BBC" w:rsidRDefault="00C00BBC">
      <w:pPr>
        <w:spacing w:after="0" w:line="240" w:lineRule="auto"/>
      </w:pPr>
      <w:r>
        <w:separator/>
      </w:r>
    </w:p>
  </w:endnote>
  <w:endnote w:type="continuationSeparator" w:id="0">
    <w:p w14:paraId="44AC7C5C" w14:textId="77777777" w:rsidR="00C00BBC" w:rsidRDefault="00C0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96A1" w14:textId="77777777" w:rsidR="00185FB5" w:rsidRDefault="00067CAD" w:rsidP="00FD0C5A">
    <w:pPr>
      <w:spacing w:after="0" w:line="192" w:lineRule="auto"/>
      <w:rPr>
        <w:rFonts w:ascii="Times New Roman" w:eastAsia="Times New Roman" w:hAnsi="Times New Roman" w:cs="Times New Roman"/>
        <w:iCs/>
        <w:color w:val="000000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iCs/>
        <w:color w:val="000000"/>
        <w:sz w:val="16"/>
        <w:szCs w:val="16"/>
      </w:rPr>
      <w:t>Örnektepe</w:t>
    </w:r>
    <w:proofErr w:type="spellEnd"/>
    <w:r>
      <w:rPr>
        <w:rFonts w:ascii="Times New Roman" w:eastAsia="Times New Roman" w:hAnsi="Times New Roman" w:cs="Times New Roman"/>
        <w:iCs/>
        <w:color w:val="000000"/>
        <w:sz w:val="16"/>
        <w:szCs w:val="16"/>
      </w:rPr>
      <w:t xml:space="preserve"> Mahallesi İmrahor Caddesi</w:t>
    </w:r>
  </w:p>
  <w:p w14:paraId="6FFE7EC5" w14:textId="77777777" w:rsidR="00185FB5" w:rsidRDefault="00067CAD" w:rsidP="00FD0C5A">
    <w:pPr>
      <w:spacing w:after="0" w:line="192" w:lineRule="auto"/>
      <w:rPr>
        <w:rFonts w:ascii="Times New Roman" w:eastAsia="Times New Roman" w:hAnsi="Times New Roman" w:cs="Times New Roman"/>
        <w:i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Cs/>
        <w:color w:val="000000"/>
        <w:sz w:val="16"/>
        <w:szCs w:val="16"/>
      </w:rPr>
      <w:t xml:space="preserve"> No: 88/2 z-42, Beyoğlu 34445, İSTANBUL</w:t>
    </w:r>
  </w:p>
  <w:p w14:paraId="11523512" w14:textId="77777777" w:rsidR="00185FB5" w:rsidRDefault="00067CAD" w:rsidP="00FD0C5A">
    <w:pPr>
      <w:pStyle w:val="AltBilgi"/>
      <w:spacing w:line="192" w:lineRule="auto"/>
      <w:rPr>
        <w:rFonts w:ascii="Times New Roman" w:hAnsi="Times New Roman" w:cs="Times New Roman"/>
        <w:color w:val="000000"/>
        <w:sz w:val="14"/>
        <w:szCs w:val="20"/>
      </w:rPr>
    </w:pPr>
    <w:r>
      <w:rPr>
        <w:rFonts w:ascii="Times New Roman" w:hAnsi="Times New Roman" w:cs="Times New Roman"/>
        <w:color w:val="000000"/>
        <w:sz w:val="14"/>
        <w:szCs w:val="20"/>
      </w:rPr>
      <w:t xml:space="preserve">Tel: (0212) 314 41 00 </w:t>
    </w:r>
    <w:proofErr w:type="spellStart"/>
    <w:r>
      <w:rPr>
        <w:rFonts w:ascii="Times New Roman" w:hAnsi="Times New Roman" w:cs="Times New Roman"/>
        <w:color w:val="000000"/>
        <w:sz w:val="14"/>
        <w:szCs w:val="20"/>
      </w:rPr>
      <w:t>pbx</w:t>
    </w:r>
    <w:proofErr w:type="spellEnd"/>
    <w:hyperlink r:id="rId1" w:history="1">
      <w:r>
        <w:rPr>
          <w:rFonts w:ascii="Times New Roman" w:hAnsi="Times New Roman" w:cs="Times New Roman"/>
          <w:color w:val="000000"/>
          <w:sz w:val="14"/>
          <w:szCs w:val="20"/>
        </w:rPr>
        <w:br/>
      </w:r>
    </w:hyperlink>
    <w:r>
      <w:rPr>
        <w:rFonts w:ascii="Times New Roman" w:hAnsi="Times New Roman" w:cs="Times New Roman"/>
        <w:color w:val="000000"/>
        <w:sz w:val="14"/>
        <w:szCs w:val="20"/>
      </w:rPr>
      <w:t>Faks: (0212) 320 97 32</w:t>
    </w:r>
  </w:p>
  <w:p w14:paraId="19CA9D6D" w14:textId="77777777" w:rsidR="00185FB5" w:rsidRDefault="00000000" w:rsidP="00FD0C5A">
    <w:pPr>
      <w:pStyle w:val="AltBilgi"/>
      <w:spacing w:line="192" w:lineRule="auto"/>
      <w:rPr>
        <w:rFonts w:ascii="Times New Roman" w:hAnsi="Times New Roman" w:cs="Times New Roman"/>
        <w:color w:val="000000"/>
        <w:sz w:val="14"/>
        <w:szCs w:val="20"/>
      </w:rPr>
    </w:pPr>
    <w:hyperlink r:id="rId2" w:history="1">
      <w:r w:rsidR="00067CAD">
        <w:rPr>
          <w:rStyle w:val="Kpr"/>
          <w:rFonts w:ascii="Times New Roman" w:hAnsi="Times New Roman" w:cs="Times New Roman"/>
          <w:sz w:val="14"/>
          <w:szCs w:val="20"/>
        </w:rPr>
        <w:t>www.ticaret.edu.tr</w:t>
      </w:r>
    </w:hyperlink>
  </w:p>
  <w:p w14:paraId="0D0626AF" w14:textId="77777777" w:rsidR="00185FB5" w:rsidRPr="00E14F10" w:rsidRDefault="00185FB5" w:rsidP="00E14F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94D9" w14:textId="77777777" w:rsidR="00C00BBC" w:rsidRDefault="00C00BBC">
      <w:pPr>
        <w:spacing w:after="0" w:line="240" w:lineRule="auto"/>
      </w:pPr>
      <w:r>
        <w:separator/>
      </w:r>
    </w:p>
  </w:footnote>
  <w:footnote w:type="continuationSeparator" w:id="0">
    <w:p w14:paraId="6F1B3058" w14:textId="77777777" w:rsidR="00C00BBC" w:rsidRDefault="00C0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A473" w14:textId="77777777" w:rsidR="00185FB5" w:rsidRDefault="00067CAD" w:rsidP="001C0FC9">
    <w:pPr>
      <w:pStyle w:val="stBilgi"/>
      <w:tabs>
        <w:tab w:val="clear" w:pos="9072"/>
        <w:tab w:val="right" w:pos="10204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inline distT="0" distB="0" distL="0" distR="0" wp14:anchorId="2A0D95BC" wp14:editId="66360FAE">
          <wp:extent cx="1557401" cy="638175"/>
          <wp:effectExtent l="0" t="0" r="508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45" cy="637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      </w:t>
    </w:r>
  </w:p>
  <w:p w14:paraId="63C3795C" w14:textId="77777777" w:rsidR="00185FB5" w:rsidRDefault="00185FB5" w:rsidP="00E14F1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14:paraId="5D13B75B" w14:textId="77777777" w:rsidR="00185FB5" w:rsidRDefault="00185FB5" w:rsidP="00DD21F3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</w:p>
  <w:p w14:paraId="586DFE57" w14:textId="77777777" w:rsidR="00185FB5" w:rsidRDefault="00185FB5" w:rsidP="00DD21F3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</w:p>
  <w:p w14:paraId="0EC3391C" w14:textId="77777777" w:rsidR="00185FB5" w:rsidRDefault="00185FB5" w:rsidP="00DD21F3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</w:p>
  <w:p w14:paraId="7272910E" w14:textId="77777777" w:rsidR="00185FB5" w:rsidRDefault="00185FB5" w:rsidP="00DD21F3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</w:p>
  <w:p w14:paraId="3033B488" w14:textId="77777777" w:rsidR="00185FB5" w:rsidRDefault="00067CAD" w:rsidP="00DD21F3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Tarih: …...</w:t>
    </w:r>
    <w:proofErr w:type="gramStart"/>
    <w:r>
      <w:rPr>
        <w:rFonts w:ascii="Times New Roman" w:hAnsi="Times New Roman" w:cs="Times New Roman"/>
        <w:b/>
        <w:sz w:val="24"/>
        <w:szCs w:val="24"/>
      </w:rPr>
      <w:t>/....</w:t>
    </w:r>
    <w:proofErr w:type="gramEnd"/>
    <w:r>
      <w:rPr>
        <w:rFonts w:ascii="Times New Roman" w:hAnsi="Times New Roman" w:cs="Times New Roman"/>
        <w:b/>
        <w:sz w:val="24"/>
        <w:szCs w:val="24"/>
      </w:rPr>
      <w:t>/</w:t>
    </w:r>
    <w:r w:rsidR="00F16F3E">
      <w:rPr>
        <w:rFonts w:ascii="Times New Roman" w:hAnsi="Times New Roman" w:cs="Times New Roman"/>
        <w:b/>
        <w:sz w:val="24"/>
        <w:szCs w:val="24"/>
      </w:rPr>
      <w:t>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AD"/>
    <w:rsid w:val="00067CAD"/>
    <w:rsid w:val="00185FB5"/>
    <w:rsid w:val="00192A26"/>
    <w:rsid w:val="00252763"/>
    <w:rsid w:val="0037304D"/>
    <w:rsid w:val="004150CB"/>
    <w:rsid w:val="004C5FC8"/>
    <w:rsid w:val="00664C4F"/>
    <w:rsid w:val="007D3241"/>
    <w:rsid w:val="00A05FBD"/>
    <w:rsid w:val="00C00BBC"/>
    <w:rsid w:val="00E26D65"/>
    <w:rsid w:val="00F1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A694"/>
  <w15:chartTrackingRefBased/>
  <w15:docId w15:val="{01DB9298-CB79-4DE0-8B15-87B61D2F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7CAD"/>
  </w:style>
  <w:style w:type="paragraph" w:styleId="AltBilgi">
    <w:name w:val="footer"/>
    <w:basedOn w:val="Normal"/>
    <w:link w:val="AltBilgiChar"/>
    <w:unhideWhenUsed/>
    <w:rsid w:val="0006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67CAD"/>
  </w:style>
  <w:style w:type="character" w:styleId="Kpr">
    <w:name w:val="Hyperlink"/>
    <w:rsid w:val="00067CAD"/>
    <w:rPr>
      <w:color w:val="0000FF"/>
      <w:u w:val="single"/>
    </w:rPr>
  </w:style>
  <w:style w:type="table" w:styleId="TabloKlavuzu">
    <w:name w:val="Table Grid"/>
    <w:basedOn w:val="NormalTablo"/>
    <w:uiPriority w:val="59"/>
    <w:rsid w:val="0006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caret.edu.tr" TargetMode="External"/><Relationship Id="rId1" Type="http://schemas.openxmlformats.org/officeDocument/2006/relationships/hyperlink" Target="http://www.iticu.edu.tr/ulasi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 Yilmaz</dc:creator>
  <cp:keywords/>
  <dc:description/>
  <cp:lastModifiedBy>Deniz Biçer</cp:lastModifiedBy>
  <cp:revision>2</cp:revision>
  <cp:lastPrinted>2024-04-15T06:44:00Z</cp:lastPrinted>
  <dcterms:created xsi:type="dcterms:W3CDTF">2024-04-16T07:38:00Z</dcterms:created>
  <dcterms:modified xsi:type="dcterms:W3CDTF">2024-04-16T07:38:00Z</dcterms:modified>
</cp:coreProperties>
</file>