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EB60" w14:textId="77777777" w:rsidR="009B0CD0" w:rsidRDefault="009B0CD0" w:rsidP="009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DC565C" wp14:editId="67E9FE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2715" cy="676275"/>
            <wp:effectExtent l="0" t="0" r="6985" b="9525"/>
            <wp:wrapSquare wrapText="bothSides"/>
            <wp:docPr id="642042919" name="Resim 1" descr="ekran görüntüsü, yazı tipi, simge, sembol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42919" name="Resim 1" descr="ekran görüntüsü, yazı tipi, simge, sembol, grafik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761F2" w14:textId="7F1BCC9E" w:rsidR="009B0CD0" w:rsidRDefault="009B0CD0" w:rsidP="009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0</w:t>
      </w:r>
      <w:r w:rsidR="005E11B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/12/202</w:t>
      </w:r>
      <w:r w:rsidR="005E11B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8E550DD" w14:textId="77777777" w:rsidR="009B0CD0" w:rsidRDefault="009B0CD0" w:rsidP="009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C0C51" w14:textId="77777777" w:rsidR="009B0CD0" w:rsidRDefault="009B0CD0" w:rsidP="009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9AF52" w14:textId="77777777" w:rsidR="009B0CD0" w:rsidRDefault="009B0CD0" w:rsidP="009B0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77C145" w14:textId="350F7499" w:rsidR="009B0CD0" w:rsidRPr="00A345E5" w:rsidRDefault="009B0CD0" w:rsidP="009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5E5">
        <w:rPr>
          <w:rFonts w:ascii="Times New Roman" w:hAnsi="Times New Roman" w:cs="Times New Roman"/>
          <w:b/>
          <w:bCs/>
          <w:sz w:val="24"/>
          <w:szCs w:val="24"/>
        </w:rPr>
        <w:t>TEKSTİL VE MODA TASARIMI BÖLÜM</w:t>
      </w: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14:paraId="7B3E3DCB" w14:textId="29E9DD96" w:rsidR="009B0CD0" w:rsidRPr="00A345E5" w:rsidRDefault="009B0CD0" w:rsidP="009B0C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KALİTE KOMİSYONU BELİRLEME </w:t>
      </w:r>
      <w:r w:rsidRPr="00A345E5">
        <w:rPr>
          <w:rFonts w:ascii="Times New Roman" w:hAnsi="Times New Roman" w:cs="Times New Roman"/>
          <w:b/>
          <w:bCs/>
          <w:sz w:val="24"/>
          <w:szCs w:val="24"/>
        </w:rPr>
        <w:t>TOPLANTI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45E5">
        <w:rPr>
          <w:rFonts w:ascii="Times New Roman" w:hAnsi="Times New Roman" w:cs="Times New Roman"/>
          <w:b/>
          <w:bCs/>
          <w:sz w:val="24"/>
          <w:szCs w:val="24"/>
        </w:rPr>
        <w:t>TUTANAĞI</w:t>
      </w:r>
    </w:p>
    <w:p w14:paraId="1DD58AC3" w14:textId="77777777" w:rsidR="009B0CD0" w:rsidRDefault="009B0CD0" w:rsidP="009B0CD0">
      <w:pPr>
        <w:jc w:val="center"/>
      </w:pPr>
    </w:p>
    <w:p w14:paraId="2439119D" w14:textId="59574543" w:rsidR="009B0CD0" w:rsidRPr="00281957" w:rsidRDefault="009B0CD0" w:rsidP="009B0C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28195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1957">
        <w:rPr>
          <w:rFonts w:ascii="Times New Roman" w:hAnsi="Times New Roman" w:cs="Times New Roman"/>
          <w:sz w:val="24"/>
          <w:szCs w:val="24"/>
        </w:rPr>
        <w:t xml:space="preserve">/2024 tarihli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1957">
        <w:rPr>
          <w:rFonts w:ascii="Times New Roman" w:hAnsi="Times New Roman" w:cs="Times New Roman"/>
          <w:sz w:val="24"/>
          <w:szCs w:val="24"/>
        </w:rPr>
        <w:t xml:space="preserve">ekstil ve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81957">
        <w:rPr>
          <w:rFonts w:ascii="Times New Roman" w:hAnsi="Times New Roman" w:cs="Times New Roman"/>
          <w:sz w:val="24"/>
          <w:szCs w:val="24"/>
        </w:rPr>
        <w:t xml:space="preserve">oda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1957">
        <w:rPr>
          <w:rFonts w:ascii="Times New Roman" w:hAnsi="Times New Roman" w:cs="Times New Roman"/>
          <w:sz w:val="24"/>
          <w:szCs w:val="24"/>
        </w:rPr>
        <w:t>asarımı bölüm</w:t>
      </w:r>
      <w:r>
        <w:rPr>
          <w:rFonts w:ascii="Times New Roman" w:hAnsi="Times New Roman" w:cs="Times New Roman"/>
          <w:sz w:val="24"/>
          <w:szCs w:val="24"/>
        </w:rPr>
        <w:t xml:space="preserve"> kurulu toplantısında Tekstil ve Moda Tasarımı Bölüm Kalite Komisyonu görevlendirmeleri görüşülmüş olup aşağıda ismi bulunan öğretim elemanları bölüm akademik kurulu tarafından onaylanmıştır. </w:t>
      </w:r>
    </w:p>
    <w:p w14:paraId="0DCA7AB4" w14:textId="4EF890DD" w:rsidR="009B0CD0" w:rsidRPr="009B0CD0" w:rsidRDefault="009B0CD0" w:rsidP="009B0C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CD0">
        <w:rPr>
          <w:rFonts w:ascii="Times New Roman" w:hAnsi="Times New Roman" w:cs="Times New Roman"/>
          <w:sz w:val="24"/>
          <w:szCs w:val="24"/>
        </w:rPr>
        <w:t xml:space="preserve">Prof. Dr. Nigâr Merdan </w:t>
      </w:r>
    </w:p>
    <w:p w14:paraId="3C658568" w14:textId="1DF2FC6C" w:rsidR="009B0CD0" w:rsidRPr="009B0CD0" w:rsidRDefault="009B0CD0" w:rsidP="009B0C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9B0CD0">
        <w:rPr>
          <w:rFonts w:ascii="Times New Roman" w:hAnsi="Times New Roman" w:cs="Times New Roman"/>
          <w:sz w:val="24"/>
          <w:szCs w:val="24"/>
        </w:rPr>
        <w:t xml:space="preserve">Doç. Irmak Bayburtlu Çetinsoy </w:t>
      </w:r>
    </w:p>
    <w:p w14:paraId="453F06C1" w14:textId="7DA8BD65" w:rsidR="009B0CD0" w:rsidRDefault="009B0CD0" w:rsidP="009B0C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CD0">
        <w:rPr>
          <w:rFonts w:ascii="Times New Roman" w:hAnsi="Times New Roman" w:cs="Times New Roman"/>
          <w:sz w:val="24"/>
          <w:szCs w:val="24"/>
        </w:rPr>
        <w:t>Dr. Öğr. Üyesi Sema Hatun Türker</w:t>
      </w:r>
      <w:r w:rsidR="005E11BD">
        <w:rPr>
          <w:rFonts w:ascii="Times New Roman" w:hAnsi="Times New Roman" w:cs="Times New Roman"/>
          <w:sz w:val="24"/>
          <w:szCs w:val="24"/>
        </w:rPr>
        <w:t xml:space="preserve"> (Birim Kalite Elçisi)</w:t>
      </w:r>
    </w:p>
    <w:p w14:paraId="4C6D56DA" w14:textId="4E2A4F9C" w:rsidR="009B0CD0" w:rsidRDefault="009B0CD0" w:rsidP="009B0C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Demet Yıldız Yanızca</w:t>
      </w:r>
    </w:p>
    <w:p w14:paraId="64BB48E6" w14:textId="011DFE4B" w:rsidR="009B0CD0" w:rsidRDefault="009B0CD0" w:rsidP="009B0C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Öğr. Gör. Gülay Kaygusuz </w:t>
      </w:r>
    </w:p>
    <w:p w14:paraId="1DBBCAAA" w14:textId="77777777" w:rsidR="009B0CD0" w:rsidRDefault="009B0CD0" w:rsidP="009B0CD0"/>
    <w:p w14:paraId="0A5331E1" w14:textId="77777777" w:rsidR="009B0CD0" w:rsidRDefault="009B0CD0" w:rsidP="009B0CD0"/>
    <w:p w14:paraId="34AD44F4" w14:textId="77777777" w:rsidR="009B0CD0" w:rsidRDefault="009B0CD0" w:rsidP="009B0CD0"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6C3675A" wp14:editId="6160B77E">
            <wp:simplePos x="0" y="0"/>
            <wp:positionH relativeFrom="margin">
              <wp:posOffset>3738880</wp:posOffset>
            </wp:positionH>
            <wp:positionV relativeFrom="paragraph">
              <wp:posOffset>216535</wp:posOffset>
            </wp:positionV>
            <wp:extent cx="1271905" cy="548640"/>
            <wp:effectExtent l="0" t="0" r="4445" b="3810"/>
            <wp:wrapSquare wrapText="bothSides"/>
            <wp:docPr id="1350371490" name="Resim 9" descr="el yazısı, taslak, çocukların yaptığı resimler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71490" name="Resim 9" descr="el yazısı, taslak, çocukların yaptığı resimler, çizim içeren bir resim&#10;&#10;Açıklama otomatik olarak oluşturuldu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566C47C5" wp14:editId="130A3918">
            <wp:simplePos x="0" y="0"/>
            <wp:positionH relativeFrom="margin">
              <wp:posOffset>471805</wp:posOffset>
            </wp:positionH>
            <wp:positionV relativeFrom="paragraph">
              <wp:posOffset>88265</wp:posOffset>
            </wp:positionV>
            <wp:extent cx="1209675" cy="678815"/>
            <wp:effectExtent l="0" t="0" r="9525" b="6985"/>
            <wp:wrapSquare wrapText="bothSides"/>
            <wp:docPr id="1066284120" name="Resim 8" descr="el yazısı, hat sanatı, kaligrafi, yazı tipi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84120" name="Resim 8" descr="el yazısı, hat sanatı, kaligrafi, yazı tipi, metin içeren bir resim&#10;&#10;Açıklama otomatik olarak oluşturuldu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B11AA" w14:textId="77777777" w:rsidR="009B0CD0" w:rsidRPr="005D68E0" w:rsidRDefault="009B0CD0" w:rsidP="009B0CD0"/>
    <w:p w14:paraId="53219C78" w14:textId="77777777" w:rsidR="009B0CD0" w:rsidRPr="005D68E0" w:rsidRDefault="009B0CD0" w:rsidP="009B0CD0"/>
    <w:p w14:paraId="4B7C8F38" w14:textId="77777777" w:rsidR="009B0CD0" w:rsidRPr="005D68E0" w:rsidRDefault="009B0CD0" w:rsidP="009B0CD0">
      <w:r w:rsidRPr="005D68E0">
        <w:t xml:space="preserve">Doç. Irmak BAYBURTLU ÇETİNSOY                                       Dr. Öğr. Üyesi Sema Hatun TÜRKER   </w:t>
      </w:r>
      <w:r w:rsidRPr="005D68E0">
        <w:br/>
        <w:t>Tekstil ve Moda Tasarımı Bölüm Başkanı                                                 Öğretim Üyesi</w:t>
      </w:r>
    </w:p>
    <w:p w14:paraId="048F3934" w14:textId="77777777" w:rsidR="009B0CD0" w:rsidRPr="005D68E0" w:rsidRDefault="009B0CD0" w:rsidP="009B0CD0">
      <w:r w:rsidRPr="005D68E0">
        <w:rPr>
          <w:noProof/>
        </w:rPr>
        <w:drawing>
          <wp:anchor distT="0" distB="0" distL="114300" distR="114300" simplePos="0" relativeHeight="251660288" behindDoc="0" locked="0" layoutInCell="1" allowOverlap="1" wp14:anchorId="0A3D101C" wp14:editId="4D76CA52">
            <wp:simplePos x="0" y="0"/>
            <wp:positionH relativeFrom="margin">
              <wp:posOffset>2033905</wp:posOffset>
            </wp:positionH>
            <wp:positionV relativeFrom="paragraph">
              <wp:posOffset>269240</wp:posOffset>
            </wp:positionV>
            <wp:extent cx="914400" cy="779145"/>
            <wp:effectExtent l="0" t="0" r="0" b="1905"/>
            <wp:wrapSquare wrapText="bothSides"/>
            <wp:docPr id="1018650039" name="Resim 6" descr="taslak, el yazısı, çocukların yaptığı resimler, hat sanatı, kali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aslak, el yazısı, çocukların yaptığı resimler, hat sanatı, kali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05923BE9" w14:textId="77777777" w:rsidR="009B0CD0" w:rsidRPr="005D68E0" w:rsidRDefault="009B0CD0" w:rsidP="009B0CD0">
      <w:r w:rsidRPr="005D68E0">
        <w:rPr>
          <w:noProof/>
        </w:rPr>
        <w:drawing>
          <wp:anchor distT="0" distB="0" distL="114300" distR="114300" simplePos="0" relativeHeight="251661312" behindDoc="0" locked="0" layoutInCell="1" allowOverlap="1" wp14:anchorId="00A6B761" wp14:editId="16D5A9EE">
            <wp:simplePos x="0" y="0"/>
            <wp:positionH relativeFrom="margin">
              <wp:posOffset>3815080</wp:posOffset>
            </wp:positionH>
            <wp:positionV relativeFrom="paragraph">
              <wp:posOffset>165100</wp:posOffset>
            </wp:positionV>
            <wp:extent cx="1562100" cy="563245"/>
            <wp:effectExtent l="0" t="0" r="0" b="8255"/>
            <wp:wrapSquare wrapText="bothSides"/>
            <wp:docPr id="276377867" name="Resim 4" descr="taslak, el yazısı, çocukların yaptığı resimler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taslak, el yazısı, çocukların yaptığı resimler, çiz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8E0">
        <w:rPr>
          <w:noProof/>
        </w:rPr>
        <w:drawing>
          <wp:anchor distT="0" distB="0" distL="114300" distR="114300" simplePos="0" relativeHeight="251662336" behindDoc="0" locked="0" layoutInCell="1" allowOverlap="1" wp14:anchorId="1DE4D0F4" wp14:editId="6E30D62D">
            <wp:simplePos x="0" y="0"/>
            <wp:positionH relativeFrom="margin">
              <wp:posOffset>54610</wp:posOffset>
            </wp:positionH>
            <wp:positionV relativeFrom="paragraph">
              <wp:posOffset>240665</wp:posOffset>
            </wp:positionV>
            <wp:extent cx="1359535" cy="463550"/>
            <wp:effectExtent l="38100" t="38100" r="31115" b="31750"/>
            <wp:wrapSquare wrapText="bothSides"/>
            <wp:docPr id="931311195" name="Resim 5" descr="taslak, çocukların yaptığı resimler, çizgi, el yazısı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32674" name="Resim 3" descr="taslak, çocukların yaptığı resimler, çizgi, el yazısı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CrisscrossEtching/>
                              </a14:imgEffect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46355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825500" dist="660400" dir="5400000" sx="149000" sy="149000" algn="ctr" rotWithShape="0">
                        <a:srgbClr val="000000">
                          <a:alpha val="0"/>
                        </a:srgbClr>
                      </a:outerShdw>
                      <a:reflection stA="66000"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12013" w14:textId="77777777" w:rsidR="009B0CD0" w:rsidRPr="005D68E0" w:rsidRDefault="009B0CD0" w:rsidP="009B0CD0"/>
    <w:p w14:paraId="6A086F36" w14:textId="77777777" w:rsidR="009B0CD0" w:rsidRDefault="009B0CD0" w:rsidP="009B0CD0"/>
    <w:p w14:paraId="609F638D" w14:textId="77777777" w:rsidR="009B0CD0" w:rsidRPr="005D68E0" w:rsidRDefault="009B0CD0" w:rsidP="009B0CD0">
      <w:r w:rsidRPr="005D68E0">
        <w:t xml:space="preserve">Prof. Dr. </w:t>
      </w:r>
      <w:proofErr w:type="gramStart"/>
      <w:r w:rsidRPr="005D68E0">
        <w:t>Nigar</w:t>
      </w:r>
      <w:proofErr w:type="gramEnd"/>
      <w:r w:rsidRPr="005D68E0">
        <w:t xml:space="preserve"> MERDAN         Öğr. Gör. Gülay KAYGUSUZ         Öğr. Gör. Demet Yıldız YANIZCA</w:t>
      </w:r>
      <w:r w:rsidRPr="005D68E0">
        <w:br/>
        <w:t xml:space="preserve">          Öğretim Üyesi                              Öğretim Üyesi                                        Öğretim Üyesi</w:t>
      </w:r>
    </w:p>
    <w:p w14:paraId="5DBAF881" w14:textId="77777777" w:rsidR="009B0CD0" w:rsidRDefault="009B0CD0" w:rsidP="009B0CD0"/>
    <w:p w14:paraId="36289AD7" w14:textId="77777777" w:rsidR="006E6A48" w:rsidRDefault="006E6A48"/>
    <w:sectPr w:rsidR="006E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23F6A"/>
    <w:multiLevelType w:val="hybridMultilevel"/>
    <w:tmpl w:val="011A7D46"/>
    <w:lvl w:ilvl="0" w:tplc="6B10E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D0"/>
    <w:rsid w:val="001D7343"/>
    <w:rsid w:val="005E11BD"/>
    <w:rsid w:val="006D4A08"/>
    <w:rsid w:val="006E6A48"/>
    <w:rsid w:val="00703CE8"/>
    <w:rsid w:val="009B0CD0"/>
    <w:rsid w:val="00C1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EE2F"/>
  <w15:chartTrackingRefBased/>
  <w15:docId w15:val="{A8D8ADA6-4A3B-493D-90DF-B6190A36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D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B0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0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0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0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0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0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0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0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0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0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0C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0C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0C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0C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0C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0C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0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0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B0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0C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B0C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0CD0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B0C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0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0C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0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Nur Alacatlı</dc:creator>
  <cp:keywords/>
  <dc:description/>
  <cp:lastModifiedBy>Şule Nur Alacatlı</cp:lastModifiedBy>
  <cp:revision>2</cp:revision>
  <dcterms:created xsi:type="dcterms:W3CDTF">2025-01-16T09:48:00Z</dcterms:created>
  <dcterms:modified xsi:type="dcterms:W3CDTF">2025-01-16T09:48:00Z</dcterms:modified>
</cp:coreProperties>
</file>