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E81773" w14:textId="4066FD67" w:rsidR="00902561" w:rsidRDefault="00902561"/>
    <w:tbl>
      <w:tblPr>
        <w:tblpPr w:leftFromText="118" w:rightFromText="118" w:bottomFromText="160" w:vertAnchor="text" w:horzAnchor="margin" w:tblpX="-729" w:tblpY="209"/>
        <w:tblW w:w="110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2009"/>
        <w:gridCol w:w="8900"/>
        <w:gridCol w:w="138"/>
      </w:tblGrid>
      <w:tr w:rsidR="00902561" w:rsidRPr="001F0F31" w14:paraId="0B4DD4F5" w14:textId="77777777" w:rsidTr="00CD6FEF">
        <w:trPr>
          <w:trHeight w:val="341"/>
        </w:trPr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14:paraId="19D86D06" w14:textId="77777777" w:rsidR="00902561" w:rsidRPr="001F0F31" w:rsidRDefault="00902561" w:rsidP="00CD6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F0F3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MARKA / MODEL</w:t>
            </w:r>
          </w:p>
        </w:tc>
        <w:tc>
          <w:tcPr>
            <w:tcW w:w="8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B3548" w14:textId="77777777" w:rsidR="00902561" w:rsidRPr="001F0F31" w:rsidRDefault="00902561" w:rsidP="00CD6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1F0F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Teklif edilen marka ve model bilgileri teknik şartname cevaplarında </w:t>
            </w:r>
            <w:r w:rsidRPr="001F0F3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tr-TR"/>
              </w:rPr>
              <w:t>açıkça belirtilecektir.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97C42D" w14:textId="77777777" w:rsidR="00902561" w:rsidRPr="001F0F31" w:rsidRDefault="00902561" w:rsidP="00CD6FE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902561" w:rsidRPr="001F0F31" w14:paraId="4D81C00F" w14:textId="77777777" w:rsidTr="00CD6FEF">
        <w:trPr>
          <w:trHeight w:val="337"/>
        </w:trPr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14:paraId="43EF6FFA" w14:textId="77777777" w:rsidR="00902561" w:rsidRPr="001F0F31" w:rsidRDefault="00902561" w:rsidP="00CD6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F0F3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KATEGORİ</w:t>
            </w:r>
          </w:p>
        </w:tc>
        <w:tc>
          <w:tcPr>
            <w:tcW w:w="8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7B3C5" w14:textId="77777777" w:rsidR="00902561" w:rsidRPr="001F0F31" w:rsidRDefault="00902561" w:rsidP="00CD6FEF">
            <w:pPr>
              <w:pStyle w:val="ListeParagraf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1F0F3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MASAÜSTÜ BİLGİSAYAR V2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A86042" w14:textId="77777777" w:rsidR="00902561" w:rsidRPr="001F0F31" w:rsidRDefault="00902561" w:rsidP="00CD6FE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902561" w:rsidRPr="001F0F31" w14:paraId="61DBFBBC" w14:textId="77777777" w:rsidTr="00CD6FEF">
        <w:trPr>
          <w:trHeight w:val="694"/>
        </w:trPr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14:paraId="05B1D180" w14:textId="77777777" w:rsidR="00902561" w:rsidRPr="001F0F31" w:rsidRDefault="00902561" w:rsidP="00CD6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F0F3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İŞLEMCİ</w:t>
            </w:r>
          </w:p>
        </w:tc>
        <w:tc>
          <w:tcPr>
            <w:tcW w:w="8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ECB02" w14:textId="77777777" w:rsidR="00902561" w:rsidRPr="001F0F31" w:rsidRDefault="00902561" w:rsidP="00CD6FEF">
            <w:pPr>
              <w:pStyle w:val="ListeParagraf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1F0F3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Teklif edilecek işlemci </w:t>
            </w:r>
            <w:proofErr w:type="spellStart"/>
            <w:r w:rsidRPr="001F0F3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intel</w:t>
            </w:r>
            <w:proofErr w:type="spellEnd"/>
            <w:r w:rsidRPr="001F0F3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 marka en az i7 model 11.nesil veya üzeri olmalıdır.</w:t>
            </w:r>
          </w:p>
          <w:p w14:paraId="5F7EC558" w14:textId="77777777" w:rsidR="00902561" w:rsidRPr="001F0F31" w:rsidRDefault="00902561" w:rsidP="00CD6FEF">
            <w:pPr>
              <w:pStyle w:val="ListeParagraf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1F0F3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En az altı gerçek çekirdekli, 3.3 Ghz saat hızı ve 64 bit mimarisine</w:t>
            </w:r>
            <w:r w:rsidRPr="001F0F3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 sahip olacak, aynı zamanda </w:t>
            </w:r>
            <w:r w:rsidRPr="001F0F3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en az 16 MB önbelleği</w:t>
            </w:r>
            <w:r w:rsidRPr="001F0F3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 bulunacaktır.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65B4F6" w14:textId="77777777" w:rsidR="00902561" w:rsidRPr="001F0F31" w:rsidRDefault="00902561" w:rsidP="00CD6FE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902561" w:rsidRPr="001F0F31" w14:paraId="2D3780FE" w14:textId="77777777" w:rsidTr="00CD6FEF">
        <w:trPr>
          <w:trHeight w:val="462"/>
        </w:trPr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14:paraId="4F55483E" w14:textId="77777777" w:rsidR="00902561" w:rsidRPr="001F0F31" w:rsidRDefault="00902561" w:rsidP="00CD6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F0F3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RAM</w:t>
            </w:r>
          </w:p>
        </w:tc>
        <w:tc>
          <w:tcPr>
            <w:tcW w:w="8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15069" w14:textId="77777777" w:rsidR="00902561" w:rsidRPr="001F0F31" w:rsidRDefault="00902561" w:rsidP="00CD6FEF">
            <w:pPr>
              <w:pStyle w:val="ListeParagraf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F0F3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En az 32 GB</w:t>
            </w:r>
            <w:r w:rsidRPr="001F0F3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 kapasiteli ve </w:t>
            </w:r>
            <w:r w:rsidRPr="001F0F3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en az 2400 Mhz</w:t>
            </w:r>
            <w:r w:rsidRPr="001F0F3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 hızda ECC </w:t>
            </w:r>
            <w:r w:rsidRPr="001F0F3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DDR4</w:t>
            </w:r>
            <w:r w:rsidRPr="001F0F3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 tipte (veya daha üst teknoloji) bellek bulunacaktır.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369679" w14:textId="77777777" w:rsidR="00902561" w:rsidRPr="001F0F31" w:rsidRDefault="00902561" w:rsidP="00CD6FE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902561" w:rsidRPr="001F0F31" w14:paraId="187095AC" w14:textId="77777777" w:rsidTr="00CD6FEF">
        <w:trPr>
          <w:trHeight w:val="462"/>
        </w:trPr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455C4C5E" w14:textId="77777777" w:rsidR="00902561" w:rsidRPr="001F0F31" w:rsidRDefault="00902561" w:rsidP="00CD6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F0F3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EKRAN KARTI</w:t>
            </w:r>
          </w:p>
        </w:tc>
        <w:tc>
          <w:tcPr>
            <w:tcW w:w="8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A7F8E" w14:textId="77777777" w:rsidR="00902561" w:rsidRPr="001F0F31" w:rsidRDefault="00902561" w:rsidP="00CD6FEF">
            <w:pPr>
              <w:pStyle w:val="ListeParagraf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proofErr w:type="spellStart"/>
            <w:r w:rsidRPr="001F0F3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Geforce</w:t>
            </w:r>
            <w:proofErr w:type="spellEnd"/>
            <w:r w:rsidRPr="001F0F3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 RTX 3060 Ti veya muadili, min. 8GB GDDR6 Bellek, min. 256-bit bellek ara yüzü ve min. 190 GB / s bant genişliği tam desteği ile 3D grafik hızlandırıcı kartı olacaktır. </w:t>
            </w:r>
            <w:proofErr w:type="spellStart"/>
            <w:r w:rsidRPr="001F0F3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Display</w:t>
            </w:r>
            <w:proofErr w:type="spellEnd"/>
            <w:r w:rsidRPr="001F0F3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 Port 1.2/1.4 ve/veya HDMI 2.0 bağlantı desteğine sahip olmalıdır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2C100D" w14:textId="77777777" w:rsidR="00902561" w:rsidRPr="001F0F31" w:rsidRDefault="00902561" w:rsidP="00CD6FE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902561" w:rsidRPr="001F0F31" w14:paraId="54109956" w14:textId="77777777" w:rsidTr="00CD6FEF">
        <w:trPr>
          <w:trHeight w:val="418"/>
        </w:trPr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14:paraId="322AA959" w14:textId="77777777" w:rsidR="00902561" w:rsidRPr="001F0F31" w:rsidRDefault="00902561" w:rsidP="00CD6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F0F3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SABİT DİSK</w:t>
            </w:r>
          </w:p>
        </w:tc>
        <w:tc>
          <w:tcPr>
            <w:tcW w:w="8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F8836" w14:textId="77777777" w:rsidR="00902561" w:rsidRPr="001F0F31" w:rsidRDefault="00902561" w:rsidP="00CD6FEF">
            <w:pPr>
              <w:pStyle w:val="ListeParagraf"/>
              <w:numPr>
                <w:ilvl w:val="0"/>
                <w:numId w:val="8"/>
              </w:num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1F0F3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512 GB </w:t>
            </w:r>
            <w:proofErr w:type="spellStart"/>
            <w:r w:rsidRPr="001F0F3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PCIe</w:t>
            </w:r>
            <w:proofErr w:type="spellEnd"/>
            <w:r w:rsidRPr="001F0F3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1F0F3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NVMe</w:t>
            </w:r>
            <w:proofErr w:type="spellEnd"/>
            <w:r w:rsidRPr="001F0F3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 M.2 (Min. 1600 MB/sn yazma hızı)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094107" w14:textId="77777777" w:rsidR="00902561" w:rsidRPr="001F0F31" w:rsidRDefault="00902561" w:rsidP="00CD6FE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902561" w:rsidRPr="001F0F31" w14:paraId="721412D4" w14:textId="77777777" w:rsidTr="00CD6FEF">
        <w:trPr>
          <w:trHeight w:val="1441"/>
        </w:trPr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14:paraId="1BD75262" w14:textId="77777777" w:rsidR="00902561" w:rsidRPr="001F0F31" w:rsidRDefault="00902561" w:rsidP="00CD6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F0F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MONİTÖR</w:t>
            </w:r>
          </w:p>
        </w:tc>
        <w:tc>
          <w:tcPr>
            <w:tcW w:w="8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040C9" w14:textId="77777777" w:rsidR="00902561" w:rsidRPr="001F0F31" w:rsidRDefault="00902561" w:rsidP="00CD6FEF">
            <w:pPr>
              <w:pStyle w:val="ListeParagraf"/>
              <w:numPr>
                <w:ilvl w:val="0"/>
                <w:numId w:val="6"/>
              </w:num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1F0F3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Monitör </w:t>
            </w:r>
            <w:r w:rsidRPr="001F0F3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En az 23,8 </w:t>
            </w:r>
            <w:proofErr w:type="spellStart"/>
            <w:r w:rsidRPr="001F0F3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inch</w:t>
            </w:r>
            <w:proofErr w:type="spellEnd"/>
            <w:r w:rsidRPr="001F0F3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 </w:t>
            </w:r>
            <w:r w:rsidRPr="001F0F3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boyutunda </w:t>
            </w:r>
            <w:r w:rsidRPr="001F0F3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FULL-HD</w:t>
            </w:r>
            <w:r w:rsidRPr="001F0F3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 </w:t>
            </w:r>
            <w:r w:rsidRPr="001F0F3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LED</w:t>
            </w:r>
            <w:r w:rsidRPr="001F0F3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 ekrana sahip olacaktır. </w:t>
            </w:r>
          </w:p>
          <w:p w14:paraId="094227EE" w14:textId="77777777" w:rsidR="00902561" w:rsidRPr="001F0F31" w:rsidRDefault="00902561" w:rsidP="00CD6FEF">
            <w:pPr>
              <w:pStyle w:val="ListeParagraf"/>
              <w:numPr>
                <w:ilvl w:val="0"/>
                <w:numId w:val="6"/>
              </w:num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1F0F3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Ekranın gerçek çözünürlüğü </w:t>
            </w:r>
            <w:r w:rsidRPr="001F0F3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en az 1920 x 1080 (16:9) piksel</w:t>
            </w:r>
            <w:r w:rsidRPr="001F0F3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 olacaktır. </w:t>
            </w:r>
          </w:p>
          <w:p w14:paraId="4A027ED2" w14:textId="77777777" w:rsidR="00902561" w:rsidRPr="001F0F31" w:rsidRDefault="00902561" w:rsidP="00CD6FEF">
            <w:pPr>
              <w:pStyle w:val="ListeParagraf"/>
              <w:numPr>
                <w:ilvl w:val="0"/>
                <w:numId w:val="6"/>
              </w:num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F0F3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Monitör maksimum 6ms tepki süresine ve minimum 250 cd parlaklığa sahip olmalıdır. Ekran bağlantı kabloları da temin edilecektir.</w:t>
            </w:r>
          </w:p>
          <w:p w14:paraId="5CC82251" w14:textId="77777777" w:rsidR="00902561" w:rsidRPr="001F0F31" w:rsidRDefault="00902561" w:rsidP="00CD6FEF">
            <w:pPr>
              <w:pStyle w:val="ListeParagraf"/>
              <w:numPr>
                <w:ilvl w:val="0"/>
                <w:numId w:val="6"/>
              </w:num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1F0F3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HDMI portu olmalıdır. </w:t>
            </w:r>
          </w:p>
          <w:p w14:paraId="04D96A13" w14:textId="77777777" w:rsidR="00902561" w:rsidRPr="001F0F31" w:rsidRDefault="00902561" w:rsidP="00CD6FEF">
            <w:pPr>
              <w:pStyle w:val="ListeParagraf"/>
              <w:numPr>
                <w:ilvl w:val="0"/>
                <w:numId w:val="6"/>
              </w:num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F0F3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Bilgisayar ile aynı marka olmalıdır.</w:t>
            </w:r>
          </w:p>
          <w:p w14:paraId="23C71CEB" w14:textId="77777777" w:rsidR="00902561" w:rsidRPr="001F0F31" w:rsidRDefault="00902561" w:rsidP="00CD6FEF">
            <w:pPr>
              <w:pStyle w:val="ListeParagraf"/>
              <w:numPr>
                <w:ilvl w:val="0"/>
                <w:numId w:val="6"/>
              </w:num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F0F3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tr-TR"/>
              </w:rPr>
              <w:t>Ekran-Kasa bağlantı kabloları temin edilmelidir.</w:t>
            </w:r>
          </w:p>
          <w:p w14:paraId="28AD17D3" w14:textId="77777777" w:rsidR="00902561" w:rsidRPr="001F0F31" w:rsidRDefault="00902561" w:rsidP="00CD6FEF">
            <w:pPr>
              <w:pStyle w:val="ListeParagraf"/>
              <w:numPr>
                <w:ilvl w:val="0"/>
                <w:numId w:val="6"/>
              </w:num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F0F3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tr-TR"/>
              </w:rPr>
              <w:t>Dahili hoparlör bulunmalıdır.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77B2D3" w14:textId="77777777" w:rsidR="00902561" w:rsidRPr="001F0F31" w:rsidRDefault="00902561" w:rsidP="00CD6FE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902561" w:rsidRPr="001F0F31" w14:paraId="405BBF56" w14:textId="77777777" w:rsidTr="00CD6FEF">
        <w:trPr>
          <w:trHeight w:val="252"/>
        </w:trPr>
        <w:tc>
          <w:tcPr>
            <w:tcW w:w="20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14:paraId="0723487A" w14:textId="77777777" w:rsidR="00902561" w:rsidRPr="001F0F31" w:rsidRDefault="00902561" w:rsidP="00CD6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F0F3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İŞLETİM SİSTEMİ</w:t>
            </w:r>
          </w:p>
        </w:tc>
        <w:tc>
          <w:tcPr>
            <w:tcW w:w="88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034BA" w14:textId="1A2FA576" w:rsidR="00902561" w:rsidRPr="001F0F31" w:rsidRDefault="009E6610" w:rsidP="00CD6FEF">
            <w:pPr>
              <w:pStyle w:val="ListeParagraf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045403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Bilgisayarlar MS Windows 11 x64 Home veya Pro ile lisanslanmış olmalıdır. Lisanslama OEM </w:t>
            </w:r>
            <w:proofErr w:type="spellStart"/>
            <w:r w:rsidRPr="00045403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tr-TR"/>
              </w:rPr>
              <w:t>key</w:t>
            </w:r>
            <w:proofErr w:type="spellEnd"/>
            <w:r w:rsidRPr="00045403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 kullanılarak yapılmalı ve </w:t>
            </w:r>
            <w:proofErr w:type="spellStart"/>
            <w:r w:rsidRPr="00045403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tr-TR"/>
              </w:rPr>
              <w:t>keyler</w:t>
            </w:r>
            <w:proofErr w:type="spellEnd"/>
            <w:r w:rsidRPr="00045403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 anakarta gömülü olmalıdır</w:t>
            </w:r>
            <w:r w:rsidRPr="00045403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.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13BD8D" w14:textId="77777777" w:rsidR="00902561" w:rsidRPr="001F0F31" w:rsidRDefault="00902561" w:rsidP="00CD6FE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902561" w:rsidRPr="001F0F31" w14:paraId="04263A48" w14:textId="77777777" w:rsidTr="00CD6FEF">
        <w:trPr>
          <w:trHeight w:val="5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14:paraId="1AC81C7D" w14:textId="77777777" w:rsidR="00902561" w:rsidRPr="001F0F31" w:rsidRDefault="00902561" w:rsidP="00CD6FEF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99D83" w14:textId="77777777" w:rsidR="00902561" w:rsidRPr="001F0F31" w:rsidRDefault="00902561" w:rsidP="00CD6FEF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1C639C" w14:textId="77777777" w:rsidR="00902561" w:rsidRPr="001F0F31" w:rsidRDefault="00902561" w:rsidP="00CD6FEF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</w:tr>
      <w:tr w:rsidR="00902561" w:rsidRPr="001F0F31" w14:paraId="0503B229" w14:textId="77777777" w:rsidTr="00CD6FEF">
        <w:trPr>
          <w:trHeight w:val="285"/>
        </w:trPr>
        <w:tc>
          <w:tcPr>
            <w:tcW w:w="2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49969121" w14:textId="77777777" w:rsidR="00902561" w:rsidRPr="001F0F31" w:rsidRDefault="00902561" w:rsidP="00CD6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F0F3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KASA ÖZELLİKLERİ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A88F0" w14:textId="77777777" w:rsidR="00902561" w:rsidRPr="001F0F31" w:rsidRDefault="00902561" w:rsidP="00CD6FEF">
            <w:pPr>
              <w:pStyle w:val="ListeParagraf"/>
              <w:numPr>
                <w:ilvl w:val="0"/>
                <w:numId w:val="4"/>
              </w:num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1F0F3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Kasa Dikey yapıda olmalı ve içerisinde minimum 600 Watt - %90 Verimli güç kaynağına sahip olmalıdır. </w:t>
            </w:r>
          </w:p>
          <w:p w14:paraId="367432E2" w14:textId="77777777" w:rsidR="00902561" w:rsidRPr="001F0F31" w:rsidRDefault="00902561" w:rsidP="00CD6FEF">
            <w:pPr>
              <w:pStyle w:val="ListeParagraf"/>
              <w:numPr>
                <w:ilvl w:val="0"/>
                <w:numId w:val="4"/>
              </w:num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1F0F3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Kasa üzerinde dışarıdan müdahaleye engel olacak şekilde dahili mekanizmaya sahip kilit bulunmalıdır.</w:t>
            </w:r>
          </w:p>
          <w:p w14:paraId="22D0DDD2" w14:textId="77777777" w:rsidR="00902561" w:rsidRPr="001F0F31" w:rsidRDefault="00902561" w:rsidP="00CD6FEF">
            <w:pPr>
              <w:pStyle w:val="ListeParagraf"/>
              <w:numPr>
                <w:ilvl w:val="0"/>
                <w:numId w:val="4"/>
              </w:num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1F0F3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Kasanın ön kapağında </w:t>
            </w:r>
            <w:proofErr w:type="spellStart"/>
            <w:r w:rsidRPr="001F0F3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usb</w:t>
            </w:r>
            <w:proofErr w:type="spellEnd"/>
            <w:r w:rsidRPr="001F0F3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 bağlantı noktası bulunmalıdır.</w:t>
            </w:r>
          </w:p>
          <w:p w14:paraId="41DA9356" w14:textId="77777777" w:rsidR="00902561" w:rsidRPr="001F0F31" w:rsidRDefault="00902561" w:rsidP="00CD6FEF">
            <w:pPr>
              <w:pStyle w:val="ListeParagraf"/>
              <w:numPr>
                <w:ilvl w:val="0"/>
                <w:numId w:val="4"/>
              </w:num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1F0F3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Kasanın tasarımı sağlam ve ısı dengesini stabil tutabilecek şekilde olmalıdır.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53201B" w14:textId="77777777" w:rsidR="00902561" w:rsidRPr="001F0F31" w:rsidRDefault="00902561" w:rsidP="00CD6FE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902561" w:rsidRPr="001F0F31" w14:paraId="1F3A3E9C" w14:textId="77777777" w:rsidTr="00CD6FEF">
        <w:trPr>
          <w:trHeight w:val="285"/>
        </w:trPr>
        <w:tc>
          <w:tcPr>
            <w:tcW w:w="2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79D6763B" w14:textId="77777777" w:rsidR="00902561" w:rsidRPr="001F0F31" w:rsidRDefault="00902561" w:rsidP="00CD6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F0F3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SÜRÜCÜ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29D23" w14:textId="77777777" w:rsidR="00902561" w:rsidRPr="001F0F31" w:rsidRDefault="00902561" w:rsidP="00CD6FEF">
            <w:pPr>
              <w:pStyle w:val="ListeParagraf"/>
              <w:numPr>
                <w:ilvl w:val="0"/>
                <w:numId w:val="4"/>
              </w:num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1F0F3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DVD RW sürücü bulunmalıdır.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D30A2D" w14:textId="77777777" w:rsidR="00902561" w:rsidRPr="001F0F31" w:rsidRDefault="00902561" w:rsidP="00CD6FE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902561" w:rsidRPr="001F0F31" w14:paraId="6082001F" w14:textId="77777777" w:rsidTr="00CD6FEF">
        <w:trPr>
          <w:trHeight w:val="285"/>
        </w:trPr>
        <w:tc>
          <w:tcPr>
            <w:tcW w:w="2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1880AD7B" w14:textId="77777777" w:rsidR="00902561" w:rsidRPr="001F0F31" w:rsidRDefault="00902561" w:rsidP="00CD6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F0F3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KLAVYE-MAUSE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C141D" w14:textId="77777777" w:rsidR="00902561" w:rsidRPr="001F0F31" w:rsidRDefault="00902561" w:rsidP="00CD6FEF">
            <w:pPr>
              <w:pStyle w:val="ListeParagraf"/>
              <w:numPr>
                <w:ilvl w:val="0"/>
                <w:numId w:val="5"/>
              </w:num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1F0F3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Klavye ve </w:t>
            </w:r>
            <w:proofErr w:type="spellStart"/>
            <w:r w:rsidRPr="001F0F3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mouse</w:t>
            </w:r>
            <w:proofErr w:type="spellEnd"/>
            <w:r w:rsidRPr="001F0F3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 bilgisayar ile aynı marka olmalıdır.</w:t>
            </w:r>
          </w:p>
          <w:p w14:paraId="67EC5A80" w14:textId="77777777" w:rsidR="00902561" w:rsidRPr="001F0F31" w:rsidRDefault="00902561" w:rsidP="00CD6FEF">
            <w:pPr>
              <w:pStyle w:val="ListeParagraf"/>
              <w:numPr>
                <w:ilvl w:val="0"/>
                <w:numId w:val="5"/>
              </w:num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1F0F3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Klavye Q harf düzeninde olmalıdır</w:t>
            </w:r>
          </w:p>
          <w:p w14:paraId="7158C2A7" w14:textId="77777777" w:rsidR="00902561" w:rsidRPr="001F0F31" w:rsidRDefault="00902561" w:rsidP="00CD6FEF">
            <w:pPr>
              <w:pStyle w:val="ListeParagraf"/>
              <w:numPr>
                <w:ilvl w:val="0"/>
                <w:numId w:val="5"/>
              </w:num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1F0F3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Klavye ve </w:t>
            </w:r>
            <w:proofErr w:type="spellStart"/>
            <w:r w:rsidRPr="001F0F3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mouse</w:t>
            </w:r>
            <w:proofErr w:type="spellEnd"/>
            <w:r w:rsidRPr="001F0F3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 bağlantısı </w:t>
            </w:r>
            <w:proofErr w:type="spellStart"/>
            <w:r w:rsidRPr="001F0F3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usb</w:t>
            </w:r>
            <w:proofErr w:type="spellEnd"/>
            <w:r w:rsidRPr="001F0F3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 ile olmalıdır.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307EEB" w14:textId="77777777" w:rsidR="00902561" w:rsidRPr="001F0F31" w:rsidRDefault="00902561" w:rsidP="00CD6FE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902561" w:rsidRPr="001F0F31" w14:paraId="29840F02" w14:textId="77777777" w:rsidTr="00CD6FEF">
        <w:trPr>
          <w:trHeight w:val="252"/>
        </w:trPr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14:paraId="764B7DC0" w14:textId="77777777" w:rsidR="00902561" w:rsidRPr="001F0F31" w:rsidRDefault="00902561" w:rsidP="00CD6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F0F3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BAĞLANTI</w:t>
            </w:r>
          </w:p>
        </w:tc>
        <w:tc>
          <w:tcPr>
            <w:tcW w:w="88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41C72" w14:textId="77777777" w:rsidR="00902561" w:rsidRPr="001F0F31" w:rsidRDefault="00902561" w:rsidP="00CD6FEF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tr-TR"/>
              </w:rPr>
            </w:pPr>
            <w:r w:rsidRPr="001F0F3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tr-TR"/>
              </w:rPr>
              <w:t xml:space="preserve">Bilgisayar üzerinde en az 4 adet USB 3.0, veya USB 3.1 </w:t>
            </w:r>
            <w:proofErr w:type="spellStart"/>
            <w:r w:rsidRPr="001F0F3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tr-TR"/>
              </w:rPr>
              <w:t>Type</w:t>
            </w:r>
            <w:proofErr w:type="spellEnd"/>
            <w:r w:rsidRPr="001F0F3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tr-TR"/>
              </w:rPr>
              <w:t xml:space="preserve"> C, </w:t>
            </w:r>
          </w:p>
          <w:p w14:paraId="09641842" w14:textId="77777777" w:rsidR="00902561" w:rsidRPr="001F0F31" w:rsidRDefault="00902561" w:rsidP="00CD6FEF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tr-TR"/>
              </w:rPr>
            </w:pPr>
            <w:r w:rsidRPr="001F0F3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tr-TR"/>
              </w:rPr>
              <w:t>En az 2 adet NVME slotu</w:t>
            </w:r>
          </w:p>
          <w:p w14:paraId="60036375" w14:textId="77777777" w:rsidR="00902561" w:rsidRPr="001F0F31" w:rsidRDefault="00902561" w:rsidP="00CD6FEF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1F0F3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tr-TR"/>
              </w:rPr>
              <w:t xml:space="preserve">En az 1 (bir) adet </w:t>
            </w:r>
            <w:proofErr w:type="spellStart"/>
            <w:r w:rsidRPr="001F0F3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tr-TR"/>
              </w:rPr>
              <w:t>Audio</w:t>
            </w:r>
            <w:proofErr w:type="spellEnd"/>
            <w:r w:rsidRPr="001F0F3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tr-TR"/>
              </w:rPr>
              <w:t xml:space="preserve"> çıkışı;</w:t>
            </w:r>
            <w:r w:rsidRPr="001F0F3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 </w:t>
            </w:r>
          </w:p>
          <w:p w14:paraId="7D0B6447" w14:textId="77777777" w:rsidR="00902561" w:rsidRPr="001F0F31" w:rsidRDefault="00902561" w:rsidP="00CD6FEF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F0F3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tr-TR"/>
              </w:rPr>
              <w:t>En az 1 (bir) adet RJ45 çıkışı</w:t>
            </w:r>
            <w:r w:rsidRPr="001F0F3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,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1303C2" w14:textId="77777777" w:rsidR="00902561" w:rsidRPr="001F0F31" w:rsidRDefault="00902561" w:rsidP="00CD6FE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902561" w:rsidRPr="001F0F31" w14:paraId="5713D864" w14:textId="77777777" w:rsidTr="00CD6FEF">
        <w:trPr>
          <w:trHeight w:val="776"/>
        </w:trPr>
        <w:tc>
          <w:tcPr>
            <w:tcW w:w="2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14:paraId="4A4077EC" w14:textId="77777777" w:rsidR="00902561" w:rsidRPr="001F0F31" w:rsidRDefault="00902561" w:rsidP="00CD6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F0F3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NOKTALARI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57B6B" w14:textId="77777777" w:rsidR="00902561" w:rsidRPr="001F0F31" w:rsidRDefault="00902561" w:rsidP="00CD6FEF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9C73D0" w14:textId="77777777" w:rsidR="00902561" w:rsidRPr="001F0F31" w:rsidRDefault="00902561" w:rsidP="00CD6FE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902561" w:rsidRPr="001F0F31" w14:paraId="3BA23AD4" w14:textId="77777777" w:rsidTr="00CD6FEF">
        <w:trPr>
          <w:trHeight w:val="255"/>
        </w:trPr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14:paraId="2F614866" w14:textId="77777777" w:rsidR="00902561" w:rsidRPr="001F0F31" w:rsidRDefault="00902561" w:rsidP="00CD6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F0F3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SERTİFİKALAR</w:t>
            </w:r>
          </w:p>
        </w:tc>
        <w:tc>
          <w:tcPr>
            <w:tcW w:w="8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234340" w14:textId="77777777" w:rsidR="00902561" w:rsidRPr="001F0F31" w:rsidRDefault="00902561" w:rsidP="00CD6FEF">
            <w:pPr>
              <w:pStyle w:val="ListeParagraf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1F0F3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Ürün </w:t>
            </w:r>
            <w:r w:rsidRPr="001F0F3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CE</w:t>
            </w:r>
            <w:r w:rsidRPr="001F0F3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 belgesine sahip olmalı.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D7D20E" w14:textId="77777777" w:rsidR="00902561" w:rsidRPr="001F0F31" w:rsidRDefault="00902561" w:rsidP="00CD6FE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902561" w:rsidRPr="001F0F31" w14:paraId="28D3D8DB" w14:textId="77777777" w:rsidTr="00CD6FEF">
        <w:trPr>
          <w:trHeight w:val="793"/>
        </w:trPr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14:paraId="59B7A564" w14:textId="77777777" w:rsidR="00902561" w:rsidRPr="001F0F31" w:rsidRDefault="00902561" w:rsidP="00CD6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F0F3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GARANTİ</w:t>
            </w:r>
          </w:p>
        </w:tc>
        <w:tc>
          <w:tcPr>
            <w:tcW w:w="8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0C704" w14:textId="77777777" w:rsidR="00902561" w:rsidRPr="001F0F31" w:rsidRDefault="00902561" w:rsidP="00CD6FEF">
            <w:pPr>
              <w:pStyle w:val="ListeParagraf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1F0F3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Kesin kabul tarihinden başlayarak </w:t>
            </w:r>
            <w:r w:rsidRPr="001F0F3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en az 2 (iki) sene garanti</w:t>
            </w:r>
            <w:r w:rsidRPr="001F0F3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 kapsamında olacaktır. Buna ek olarak, teslim edilecek ürünlere istinaden; Firma/Yüklenici’ </w:t>
            </w:r>
            <w:proofErr w:type="spellStart"/>
            <w:r w:rsidRPr="001F0F3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nin</w:t>
            </w:r>
            <w:proofErr w:type="spellEnd"/>
            <w:r w:rsidRPr="001F0F3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 önerdiği </w:t>
            </w:r>
            <w:r w:rsidRPr="001F0F3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markanın Türkiye ofisi olmalı</w:t>
            </w:r>
            <w:r w:rsidRPr="001F0F3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 ve ilgili markanın Türkiye’de </w:t>
            </w:r>
            <w:r w:rsidRPr="001F0F3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marka ithalatçısı tarafından garanti kapsamında</w:t>
            </w:r>
            <w:r w:rsidRPr="001F0F3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 olacaktır.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EFCE8D" w14:textId="77777777" w:rsidR="00902561" w:rsidRPr="001F0F31" w:rsidRDefault="00902561" w:rsidP="00CD6FE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902561" w:rsidRPr="001F0F31" w14:paraId="49676F16" w14:textId="77777777" w:rsidTr="00CD6FEF">
        <w:trPr>
          <w:trHeight w:val="270"/>
        </w:trPr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62331708" w14:textId="77777777" w:rsidR="00902561" w:rsidRPr="001F0F31" w:rsidRDefault="00902561" w:rsidP="00CD6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F0F3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GENEL</w:t>
            </w:r>
          </w:p>
        </w:tc>
        <w:tc>
          <w:tcPr>
            <w:tcW w:w="8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78710" w14:textId="77777777" w:rsidR="00902561" w:rsidRPr="001F0F31" w:rsidRDefault="00902561" w:rsidP="00CD6FEF">
            <w:pPr>
              <w:pStyle w:val="ListeParagraf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1F0F3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Teslim edilecek bilgisayarların kutularında seri numarası ve </w:t>
            </w:r>
            <w:proofErr w:type="spellStart"/>
            <w:r w:rsidRPr="001F0F3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mac</w:t>
            </w:r>
            <w:proofErr w:type="spellEnd"/>
            <w:r w:rsidRPr="001F0F3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 adreslerinin bilgisinin bulunduğu etiketler bulunmalı ve bu bilgiler birbirleriyle eşleştirilerek liste halinde teslim edilmeli.</w:t>
            </w:r>
          </w:p>
          <w:p w14:paraId="04D56601" w14:textId="77777777" w:rsidR="00902561" w:rsidRPr="001F0F31" w:rsidRDefault="00902561" w:rsidP="00CD6FEF">
            <w:pPr>
              <w:pStyle w:val="ListeParagraf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1F0F3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Bilgisayar üzerinde bulunan seri numaralarının zamanla silinmeyecek ve deforme olmayacak şekilde basılı olması gerekmektedir.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B6EB24" w14:textId="77777777" w:rsidR="00902561" w:rsidRPr="001F0F31" w:rsidRDefault="00902561" w:rsidP="00CD6FE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</w:tbl>
    <w:p w14:paraId="62F12B6E" w14:textId="77777777" w:rsidR="00FE13B4" w:rsidRDefault="00FE13B4" w:rsidP="006A32DE"/>
    <w:sectPr w:rsidR="00FE13B4" w:rsidSect="00EF3AE1">
      <w:headerReference w:type="default" r:id="rId7"/>
      <w:pgSz w:w="11906" w:h="16838"/>
      <w:pgMar w:top="1417" w:right="1417" w:bottom="1417" w:left="1417" w:header="426" w:footer="5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DE4276" w14:textId="77777777" w:rsidR="00211F16" w:rsidRDefault="00211F16" w:rsidP="00EF3AE1">
      <w:pPr>
        <w:spacing w:after="0" w:line="240" w:lineRule="auto"/>
      </w:pPr>
      <w:r>
        <w:separator/>
      </w:r>
    </w:p>
  </w:endnote>
  <w:endnote w:type="continuationSeparator" w:id="0">
    <w:p w14:paraId="66ED4873" w14:textId="77777777" w:rsidR="00211F16" w:rsidRDefault="00211F16" w:rsidP="00EF3A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3AB44F" w14:textId="77777777" w:rsidR="00211F16" w:rsidRDefault="00211F16" w:rsidP="00EF3AE1">
      <w:pPr>
        <w:spacing w:after="0" w:line="240" w:lineRule="auto"/>
      </w:pPr>
      <w:r>
        <w:separator/>
      </w:r>
    </w:p>
  </w:footnote>
  <w:footnote w:type="continuationSeparator" w:id="0">
    <w:p w14:paraId="5171781C" w14:textId="77777777" w:rsidR="00211F16" w:rsidRDefault="00211F16" w:rsidP="00EF3A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E29FE" w14:textId="77777777" w:rsidR="00EF3AE1" w:rsidRPr="00EF3AE1" w:rsidRDefault="00EF3AE1" w:rsidP="00EF3AE1">
    <w:pPr>
      <w:pStyle w:val="stBilgi"/>
      <w:jc w:val="center"/>
      <w:rPr>
        <w:b/>
      </w:rPr>
    </w:pPr>
    <w:r w:rsidRPr="00EF3AE1">
      <w:rPr>
        <w:b/>
      </w:rPr>
      <w:t>İSTANBUL TİCARET ÜNİVERSİTESİ</w:t>
    </w:r>
  </w:p>
  <w:p w14:paraId="1FADAAD9" w14:textId="77777777" w:rsidR="00EF3AE1" w:rsidRPr="00EF3AE1" w:rsidRDefault="00EE4B37" w:rsidP="00EF3AE1">
    <w:pPr>
      <w:pStyle w:val="stBilgi"/>
      <w:jc w:val="center"/>
      <w:rPr>
        <w:b/>
      </w:rPr>
    </w:pPr>
    <w:r>
      <w:rPr>
        <w:b/>
      </w:rPr>
      <w:t>40 (KIRK)</w:t>
    </w:r>
    <w:r w:rsidR="00EF3AE1" w:rsidRPr="00EF3AE1">
      <w:rPr>
        <w:b/>
      </w:rPr>
      <w:t xml:space="preserve"> ADET PC V2 BİLGİSAYAR ALIMI İHALESİ TEKNİK ŞARTNAMESİ</w:t>
    </w:r>
  </w:p>
  <w:p w14:paraId="64801BCC" w14:textId="77777777" w:rsidR="00EF3AE1" w:rsidRDefault="00EF3AE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174112"/>
    <w:multiLevelType w:val="hybridMultilevel"/>
    <w:tmpl w:val="300CBE0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0A2340"/>
    <w:multiLevelType w:val="hybridMultilevel"/>
    <w:tmpl w:val="0FE2CB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883603"/>
    <w:multiLevelType w:val="hybridMultilevel"/>
    <w:tmpl w:val="9B5A7C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310C92"/>
    <w:multiLevelType w:val="hybridMultilevel"/>
    <w:tmpl w:val="CA70E66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6431FF"/>
    <w:multiLevelType w:val="hybridMultilevel"/>
    <w:tmpl w:val="8BB8B06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A06F75"/>
    <w:multiLevelType w:val="hybridMultilevel"/>
    <w:tmpl w:val="3E186FC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EC0BA9"/>
    <w:multiLevelType w:val="hybridMultilevel"/>
    <w:tmpl w:val="2A789AE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B475A2"/>
    <w:multiLevelType w:val="hybridMultilevel"/>
    <w:tmpl w:val="41AA637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4C724F"/>
    <w:multiLevelType w:val="hybridMultilevel"/>
    <w:tmpl w:val="074663D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740351"/>
    <w:multiLevelType w:val="hybridMultilevel"/>
    <w:tmpl w:val="E4A07BF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967357"/>
    <w:multiLevelType w:val="hybridMultilevel"/>
    <w:tmpl w:val="57F6D43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653960"/>
    <w:multiLevelType w:val="hybridMultilevel"/>
    <w:tmpl w:val="BEBA80E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7D6753"/>
    <w:multiLevelType w:val="hybridMultilevel"/>
    <w:tmpl w:val="3D962D8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9B2DB6"/>
    <w:multiLevelType w:val="hybridMultilevel"/>
    <w:tmpl w:val="DAC2C0C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08567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45341408">
    <w:abstractNumId w:val="0"/>
  </w:num>
  <w:num w:numId="3" w16cid:durableId="1229924788">
    <w:abstractNumId w:val="3"/>
  </w:num>
  <w:num w:numId="4" w16cid:durableId="781072630">
    <w:abstractNumId w:val="6"/>
  </w:num>
  <w:num w:numId="5" w16cid:durableId="204489174">
    <w:abstractNumId w:val="10"/>
  </w:num>
  <w:num w:numId="6" w16cid:durableId="1967882036">
    <w:abstractNumId w:val="5"/>
  </w:num>
  <w:num w:numId="7" w16cid:durableId="954138900">
    <w:abstractNumId w:val="2"/>
  </w:num>
  <w:num w:numId="8" w16cid:durableId="1272472642">
    <w:abstractNumId w:val="7"/>
  </w:num>
  <w:num w:numId="9" w16cid:durableId="731275916">
    <w:abstractNumId w:val="4"/>
  </w:num>
  <w:num w:numId="10" w16cid:durableId="933704911">
    <w:abstractNumId w:val="9"/>
  </w:num>
  <w:num w:numId="11" w16cid:durableId="1006250335">
    <w:abstractNumId w:val="1"/>
  </w:num>
  <w:num w:numId="12" w16cid:durableId="2025983222">
    <w:abstractNumId w:val="13"/>
  </w:num>
  <w:num w:numId="13" w16cid:durableId="6492613">
    <w:abstractNumId w:val="8"/>
  </w:num>
  <w:num w:numId="14" w16cid:durableId="361831483">
    <w:abstractNumId w:val="12"/>
  </w:num>
  <w:num w:numId="15" w16cid:durableId="5106828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13B4"/>
    <w:rsid w:val="000963D9"/>
    <w:rsid w:val="000D335A"/>
    <w:rsid w:val="00104EAE"/>
    <w:rsid w:val="00165496"/>
    <w:rsid w:val="001F59D0"/>
    <w:rsid w:val="00211F16"/>
    <w:rsid w:val="00221A83"/>
    <w:rsid w:val="00257ADF"/>
    <w:rsid w:val="002A7778"/>
    <w:rsid w:val="002B2A20"/>
    <w:rsid w:val="002B5D49"/>
    <w:rsid w:val="002D056B"/>
    <w:rsid w:val="002F17CB"/>
    <w:rsid w:val="003062A8"/>
    <w:rsid w:val="00317C90"/>
    <w:rsid w:val="00343277"/>
    <w:rsid w:val="003A507D"/>
    <w:rsid w:val="003B26A5"/>
    <w:rsid w:val="0047337E"/>
    <w:rsid w:val="00475FCE"/>
    <w:rsid w:val="004A384F"/>
    <w:rsid w:val="004A3D13"/>
    <w:rsid w:val="004C1D9A"/>
    <w:rsid w:val="0051025F"/>
    <w:rsid w:val="00556D91"/>
    <w:rsid w:val="0060500B"/>
    <w:rsid w:val="006371E8"/>
    <w:rsid w:val="00672827"/>
    <w:rsid w:val="006A32DE"/>
    <w:rsid w:val="006A3BCA"/>
    <w:rsid w:val="006D5353"/>
    <w:rsid w:val="006E1A82"/>
    <w:rsid w:val="0072667B"/>
    <w:rsid w:val="007743B3"/>
    <w:rsid w:val="0079013B"/>
    <w:rsid w:val="00795CCE"/>
    <w:rsid w:val="007A18E8"/>
    <w:rsid w:val="007C2B04"/>
    <w:rsid w:val="007D03FB"/>
    <w:rsid w:val="007E6264"/>
    <w:rsid w:val="00845EBD"/>
    <w:rsid w:val="00850698"/>
    <w:rsid w:val="00860385"/>
    <w:rsid w:val="0090181A"/>
    <w:rsid w:val="00902561"/>
    <w:rsid w:val="009315D5"/>
    <w:rsid w:val="00936CEF"/>
    <w:rsid w:val="009454E4"/>
    <w:rsid w:val="009A4450"/>
    <w:rsid w:val="009E6610"/>
    <w:rsid w:val="00A107C3"/>
    <w:rsid w:val="00A162DB"/>
    <w:rsid w:val="00A17AFA"/>
    <w:rsid w:val="00A461C6"/>
    <w:rsid w:val="00A53683"/>
    <w:rsid w:val="00A555F7"/>
    <w:rsid w:val="00A64524"/>
    <w:rsid w:val="00A7016A"/>
    <w:rsid w:val="00A924D6"/>
    <w:rsid w:val="00AD2215"/>
    <w:rsid w:val="00B3511D"/>
    <w:rsid w:val="00B8019A"/>
    <w:rsid w:val="00B93173"/>
    <w:rsid w:val="00CA586F"/>
    <w:rsid w:val="00D0234C"/>
    <w:rsid w:val="00D11902"/>
    <w:rsid w:val="00D2545D"/>
    <w:rsid w:val="00DC68E1"/>
    <w:rsid w:val="00DF480B"/>
    <w:rsid w:val="00E216F1"/>
    <w:rsid w:val="00E93053"/>
    <w:rsid w:val="00E957D6"/>
    <w:rsid w:val="00E96A37"/>
    <w:rsid w:val="00EE4B37"/>
    <w:rsid w:val="00EF3AE1"/>
    <w:rsid w:val="00EF3FC3"/>
    <w:rsid w:val="00F51893"/>
    <w:rsid w:val="00F56608"/>
    <w:rsid w:val="00F61F79"/>
    <w:rsid w:val="00F85734"/>
    <w:rsid w:val="00FD7559"/>
    <w:rsid w:val="00FE13B4"/>
    <w:rsid w:val="00FE7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D8023"/>
  <w15:chartTrackingRefBased/>
  <w15:docId w15:val="{9F290099-A9BF-4107-B02D-957D13ED6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FE13B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6A32D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s-alignment-element">
    <w:name w:val="ts-alignment-element"/>
    <w:basedOn w:val="VarsaylanParagrafYazTipi"/>
    <w:rsid w:val="00672827"/>
  </w:style>
  <w:style w:type="paragraph" w:styleId="stBilgi">
    <w:name w:val="header"/>
    <w:basedOn w:val="Normal"/>
    <w:link w:val="stBilgiChar"/>
    <w:uiPriority w:val="99"/>
    <w:unhideWhenUsed/>
    <w:rsid w:val="00EF3A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F3AE1"/>
  </w:style>
  <w:style w:type="paragraph" w:styleId="AltBilgi">
    <w:name w:val="footer"/>
    <w:basedOn w:val="Normal"/>
    <w:link w:val="AltBilgiChar"/>
    <w:uiPriority w:val="99"/>
    <w:unhideWhenUsed/>
    <w:rsid w:val="00EF3A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F3A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03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417</Words>
  <Characters>2379</Characters>
  <Application>Microsoft Office Word</Application>
  <DocSecurity>0</DocSecurity>
  <Lines>19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Suphi Sertaç Gevrek</dc:creator>
  <cp:keywords/>
  <dc:description/>
  <cp:lastModifiedBy>Abdurrahman Kabadayı</cp:lastModifiedBy>
  <cp:revision>4</cp:revision>
  <dcterms:created xsi:type="dcterms:W3CDTF">2023-03-14T11:41:00Z</dcterms:created>
  <dcterms:modified xsi:type="dcterms:W3CDTF">2023-04-11T09:07:00Z</dcterms:modified>
</cp:coreProperties>
</file>