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BDD9" w14:textId="77777777" w:rsidR="00E734F4" w:rsidRDefault="00E734F4" w:rsidP="005E5506">
      <w:pPr>
        <w:tabs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41F085" w14:textId="77777777" w:rsidR="00E734F4" w:rsidRPr="00F77FC8" w:rsidRDefault="00E734F4" w:rsidP="00E734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5021F" w14:textId="77777777" w:rsidR="00AC4EF4" w:rsidRPr="00F77FC8" w:rsidRDefault="00E734F4" w:rsidP="00E734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C8">
        <w:rPr>
          <w:rFonts w:ascii="Times New Roman" w:hAnsi="Times New Roman" w:cs="Times New Roman"/>
          <w:b/>
          <w:sz w:val="24"/>
          <w:szCs w:val="24"/>
        </w:rPr>
        <w:t>İSTANBUL TİCARET ÜNİVERSİTESİ</w:t>
      </w:r>
    </w:p>
    <w:p w14:paraId="711F3700" w14:textId="77777777" w:rsidR="00E734F4" w:rsidRDefault="00E734F4" w:rsidP="005E550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C8">
        <w:rPr>
          <w:rFonts w:ascii="Times New Roman" w:hAnsi="Times New Roman" w:cs="Times New Roman"/>
          <w:b/>
          <w:sz w:val="24"/>
          <w:szCs w:val="24"/>
        </w:rPr>
        <w:t xml:space="preserve">HALI SAHA OYUN </w:t>
      </w:r>
      <w:r w:rsidR="00996C48" w:rsidRPr="00F77FC8">
        <w:rPr>
          <w:rFonts w:ascii="Times New Roman" w:hAnsi="Times New Roman" w:cs="Times New Roman"/>
          <w:b/>
          <w:sz w:val="24"/>
          <w:szCs w:val="24"/>
        </w:rPr>
        <w:t>KURALLARI</w:t>
      </w:r>
      <w:r w:rsidR="00996C48">
        <w:rPr>
          <w:rFonts w:ascii="Times New Roman" w:hAnsi="Times New Roman" w:cs="Times New Roman"/>
          <w:b/>
          <w:sz w:val="24"/>
          <w:szCs w:val="24"/>
        </w:rPr>
        <w:t xml:space="preserve"> VE ŞARTLARI</w:t>
      </w:r>
    </w:p>
    <w:p w14:paraId="558DEFBD" w14:textId="77777777" w:rsidR="005E5506" w:rsidRPr="005E5506" w:rsidRDefault="005E5506" w:rsidP="005E55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32FF80" w14:textId="77777777" w:rsidR="00F73F4F" w:rsidRDefault="00F73F4F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Kafile isim listesine en fazla 1</w:t>
      </w:r>
      <w:r w:rsidR="0067285F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oyuncu yazılabilir</w:t>
      </w:r>
    </w:p>
    <w:p w14:paraId="5C80A32C" w14:textId="77777777" w:rsidR="0007094E" w:rsidRPr="00E734F4" w:rsidRDefault="00F73F4F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Sahaya çıkacak takım</w:t>
      </w:r>
      <w:r w:rsidR="0007094E">
        <w:rPr>
          <w:rFonts w:ascii="Times New Roman" w:hAnsi="Times New Roman" w:cs="Times New Roman"/>
          <w:sz w:val="24"/>
          <w:szCs w:val="24"/>
        </w:rPr>
        <w:t xml:space="preserve"> bir kaleci olmak üzere </w:t>
      </w:r>
      <w:r w:rsidR="004D37CF">
        <w:rPr>
          <w:rFonts w:ascii="Times New Roman" w:hAnsi="Times New Roman" w:cs="Times New Roman"/>
          <w:sz w:val="24"/>
          <w:szCs w:val="24"/>
        </w:rPr>
        <w:t>6</w:t>
      </w:r>
      <w:r w:rsidR="0007094E">
        <w:rPr>
          <w:rFonts w:ascii="Times New Roman" w:hAnsi="Times New Roman" w:cs="Times New Roman"/>
          <w:sz w:val="24"/>
          <w:szCs w:val="24"/>
        </w:rPr>
        <w:t xml:space="preserve"> kişiden oluşur.</w:t>
      </w:r>
    </w:p>
    <w:p w14:paraId="4E00A860" w14:textId="77777777" w:rsidR="00E734F4" w:rsidRPr="00E734F4" w:rsidRDefault="00E734F4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34F4">
        <w:rPr>
          <w:rFonts w:ascii="Times New Roman" w:hAnsi="Times New Roman" w:cs="Times New Roman"/>
          <w:sz w:val="24"/>
          <w:szCs w:val="24"/>
        </w:rPr>
        <w:t xml:space="preserve">Maç başlamadan önce </w:t>
      </w:r>
      <w:r w:rsidR="00C43BEF">
        <w:rPr>
          <w:rFonts w:ascii="Times New Roman" w:hAnsi="Times New Roman" w:cs="Times New Roman"/>
          <w:sz w:val="24"/>
          <w:szCs w:val="24"/>
        </w:rPr>
        <w:t>takım listesi</w:t>
      </w:r>
      <w:r w:rsidRPr="00E734F4">
        <w:rPr>
          <w:rFonts w:ascii="Times New Roman" w:hAnsi="Times New Roman" w:cs="Times New Roman"/>
          <w:sz w:val="24"/>
          <w:szCs w:val="24"/>
        </w:rPr>
        <w:t xml:space="preserve"> hakeme verilmelidir. İsmi verilmeyen oyuncular oynayamaz</w:t>
      </w:r>
      <w:r w:rsidR="000C011A">
        <w:rPr>
          <w:rFonts w:ascii="Times New Roman" w:hAnsi="Times New Roman" w:cs="Times New Roman"/>
          <w:sz w:val="24"/>
          <w:szCs w:val="24"/>
        </w:rPr>
        <w:t>.</w:t>
      </w:r>
    </w:p>
    <w:p w14:paraId="0A48391B" w14:textId="77777777" w:rsidR="006E47AE" w:rsidRDefault="006E47AE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47AE">
        <w:rPr>
          <w:rFonts w:ascii="Times New Roman" w:hAnsi="Times New Roman" w:cs="Times New Roman"/>
          <w:sz w:val="24"/>
          <w:szCs w:val="24"/>
        </w:rPr>
        <w:t xml:space="preserve">Müsabakalar </w:t>
      </w:r>
      <w:r w:rsidR="00C43BEF" w:rsidRPr="006E47AE">
        <w:rPr>
          <w:rFonts w:ascii="Times New Roman" w:hAnsi="Times New Roman" w:cs="Times New Roman"/>
          <w:sz w:val="24"/>
          <w:szCs w:val="24"/>
        </w:rPr>
        <w:t>25 er dakika</w:t>
      </w:r>
      <w:r w:rsidRPr="006E47AE"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sz w:val="24"/>
          <w:szCs w:val="24"/>
        </w:rPr>
        <w:t xml:space="preserve">çift </w:t>
      </w:r>
      <w:r w:rsidRPr="006E47AE">
        <w:rPr>
          <w:rFonts w:ascii="Times New Roman" w:hAnsi="Times New Roman" w:cs="Times New Roman"/>
          <w:sz w:val="24"/>
          <w:szCs w:val="24"/>
        </w:rPr>
        <w:t>devre halinde oynanır. Devre arası 5 dakikadır.</w:t>
      </w:r>
      <w:r w:rsidR="00C43BEF" w:rsidRPr="006E47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36633" w14:textId="77777777" w:rsidR="00835E94" w:rsidRDefault="0082331F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47AE">
        <w:rPr>
          <w:rFonts w:ascii="Times New Roman" w:hAnsi="Times New Roman" w:cs="Times New Roman"/>
          <w:sz w:val="24"/>
          <w:szCs w:val="24"/>
        </w:rPr>
        <w:t>Halı sahada taç kuralı uygulanmaz</w:t>
      </w:r>
      <w:r w:rsidR="00517015" w:rsidRPr="006E47AE">
        <w:rPr>
          <w:rFonts w:ascii="Times New Roman" w:hAnsi="Times New Roman" w:cs="Times New Roman"/>
          <w:sz w:val="24"/>
          <w:szCs w:val="24"/>
        </w:rPr>
        <w:t xml:space="preserve">. </w:t>
      </w:r>
      <w:r w:rsidRPr="006E47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47E81" w14:textId="77777777" w:rsidR="00B264E3" w:rsidRDefault="00B264E3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Sportif etkinlik katılım formunu turnuvaya katılan her </w:t>
      </w:r>
      <w:r w:rsidR="00C21F35">
        <w:rPr>
          <w:rFonts w:ascii="Times New Roman" w:hAnsi="Times New Roman" w:cs="Times New Roman"/>
          <w:sz w:val="24"/>
          <w:szCs w:val="24"/>
        </w:rPr>
        <w:t>takımın</w:t>
      </w:r>
      <w:r>
        <w:rPr>
          <w:rFonts w:ascii="Times New Roman" w:hAnsi="Times New Roman" w:cs="Times New Roman"/>
          <w:sz w:val="24"/>
          <w:szCs w:val="24"/>
        </w:rPr>
        <w:t xml:space="preserve"> doldurması zorunludur</w:t>
      </w:r>
    </w:p>
    <w:p w14:paraId="36E5FBBF" w14:textId="77777777" w:rsidR="006E47AE" w:rsidRDefault="006E47AE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oyuncu sadece bir takım listesinde yer alabilir.</w:t>
      </w:r>
    </w:p>
    <w:p w14:paraId="2FF7A2E8" w14:textId="77777777" w:rsidR="0067285F" w:rsidRPr="0067285F" w:rsidRDefault="0067285F" w:rsidP="0067285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Müsabakalarda tekmelik kullanılması önerilip halı saha kullanımına uygun (krampon ) olmayan halı saha ayakkabısı giyilmesi zorunlu tutulacaktır.</w:t>
      </w:r>
    </w:p>
    <w:p w14:paraId="4A3173ED" w14:textId="77777777" w:rsidR="006E47AE" w:rsidRDefault="006E47AE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Saha içi ve dışında </w:t>
      </w:r>
      <w:r w:rsidR="00EB336C">
        <w:rPr>
          <w:rFonts w:ascii="Times New Roman" w:hAnsi="Times New Roman" w:cs="Times New Roman"/>
          <w:sz w:val="24"/>
          <w:szCs w:val="24"/>
        </w:rPr>
        <w:t>kavgaya sebebiyet veren sportif ve ahlaki kurallara uymayan oyuncu</w:t>
      </w:r>
      <w:r>
        <w:rPr>
          <w:rFonts w:ascii="Times New Roman" w:hAnsi="Times New Roman" w:cs="Times New Roman"/>
          <w:sz w:val="24"/>
          <w:szCs w:val="24"/>
        </w:rPr>
        <w:t xml:space="preserve"> ve takımlar turnuvadan ihraç edilir.</w:t>
      </w:r>
    </w:p>
    <w:p w14:paraId="6639162C" w14:textId="77777777" w:rsidR="00B167CC" w:rsidRDefault="00EB336C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Turnuva boyunca </w:t>
      </w:r>
      <w:r w:rsidR="00B167CC">
        <w:rPr>
          <w:rFonts w:ascii="Times New Roman" w:hAnsi="Times New Roman" w:cs="Times New Roman"/>
          <w:sz w:val="24"/>
          <w:szCs w:val="24"/>
        </w:rPr>
        <w:t>Türkiye Futbol Federasyonu kuralları geçerlidir.</w:t>
      </w:r>
    </w:p>
    <w:p w14:paraId="37149656" w14:textId="77777777" w:rsidR="00996C48" w:rsidRPr="00996C48" w:rsidRDefault="00996C48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6C48">
        <w:rPr>
          <w:rFonts w:ascii="Times New Roman" w:hAnsi="Times New Roman" w:cs="Times New Roman"/>
          <w:sz w:val="24"/>
          <w:szCs w:val="24"/>
        </w:rPr>
        <w:t>Oyuncular giysi ve gereçlerini kendileri temin edecektir.</w:t>
      </w:r>
    </w:p>
    <w:p w14:paraId="2BD840DA" w14:textId="77777777" w:rsidR="00996C48" w:rsidRDefault="00996C48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6C48">
        <w:rPr>
          <w:rFonts w:ascii="Times New Roman" w:hAnsi="Times New Roman" w:cs="Times New Roman"/>
          <w:sz w:val="24"/>
          <w:szCs w:val="24"/>
        </w:rPr>
        <w:t>Bu sportif aktiviteye katılmak isteyen öğrencilerimiz Spor Müdürlüğündeki görevli personellerle irtibata geçmelidir.</w:t>
      </w:r>
    </w:p>
    <w:p w14:paraId="223CBC58" w14:textId="77777777" w:rsidR="00D925B8" w:rsidRPr="00996C48" w:rsidRDefault="00D925B8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Müsabaka boyunca turnuvada oluşabilecek sakatlık veya yaralanmalardan sporcu öğrenci sorumludur. </w:t>
      </w:r>
    </w:p>
    <w:p w14:paraId="0F124AF2" w14:textId="2381C373" w:rsidR="00996C48" w:rsidRDefault="00996C48" w:rsidP="005E5506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6C48">
        <w:rPr>
          <w:rFonts w:ascii="Times New Roman" w:hAnsi="Times New Roman" w:cs="Times New Roman"/>
          <w:sz w:val="24"/>
          <w:szCs w:val="24"/>
        </w:rPr>
        <w:t xml:space="preserve">Turnuvaya katılmak isteyen öğrencilerimiz üniversitemizin web sayfasından form alıp doldurarak </w:t>
      </w:r>
      <w:r w:rsidR="00704349">
        <w:rPr>
          <w:rFonts w:ascii="Times New Roman" w:hAnsi="Times New Roman" w:cs="Times New Roman"/>
          <w:sz w:val="24"/>
          <w:szCs w:val="24"/>
        </w:rPr>
        <w:t>27</w:t>
      </w:r>
      <w:r w:rsidRPr="00996C48">
        <w:rPr>
          <w:rFonts w:ascii="Times New Roman" w:hAnsi="Times New Roman" w:cs="Times New Roman"/>
          <w:sz w:val="24"/>
          <w:szCs w:val="24"/>
        </w:rPr>
        <w:t xml:space="preserve"> </w:t>
      </w:r>
      <w:r w:rsidR="00704349">
        <w:rPr>
          <w:rFonts w:ascii="Times New Roman" w:hAnsi="Times New Roman" w:cs="Times New Roman"/>
          <w:sz w:val="24"/>
          <w:szCs w:val="24"/>
        </w:rPr>
        <w:t xml:space="preserve">Nisan </w:t>
      </w:r>
      <w:r w:rsidRPr="00996C48">
        <w:rPr>
          <w:rFonts w:ascii="Times New Roman" w:hAnsi="Times New Roman" w:cs="Times New Roman"/>
          <w:sz w:val="24"/>
          <w:szCs w:val="24"/>
        </w:rPr>
        <w:t>20</w:t>
      </w:r>
      <w:r w:rsidR="00704349">
        <w:rPr>
          <w:rFonts w:ascii="Times New Roman" w:hAnsi="Times New Roman" w:cs="Times New Roman"/>
          <w:sz w:val="24"/>
          <w:szCs w:val="24"/>
        </w:rPr>
        <w:t>23</w:t>
      </w:r>
      <w:r w:rsidRPr="00996C48">
        <w:rPr>
          <w:rFonts w:ascii="Times New Roman" w:hAnsi="Times New Roman" w:cs="Times New Roman"/>
          <w:sz w:val="24"/>
          <w:szCs w:val="24"/>
        </w:rPr>
        <w:t xml:space="preserve"> mesai bitimine kadar </w:t>
      </w:r>
      <w:r w:rsidR="00B264E3">
        <w:rPr>
          <w:rFonts w:ascii="Times New Roman" w:hAnsi="Times New Roman" w:cs="Times New Roman"/>
          <w:sz w:val="24"/>
          <w:szCs w:val="24"/>
        </w:rPr>
        <w:t xml:space="preserve">elden spor müdürlüğüne </w:t>
      </w:r>
      <w:r w:rsidRPr="00996C48">
        <w:rPr>
          <w:rFonts w:ascii="Times New Roman" w:hAnsi="Times New Roman" w:cs="Times New Roman"/>
          <w:sz w:val="24"/>
          <w:szCs w:val="24"/>
        </w:rPr>
        <w:t>teslim etmeleri gerekmektedir.</w:t>
      </w:r>
    </w:p>
    <w:p w14:paraId="4BD1EA9F" w14:textId="7495706F" w:rsidR="00316D52" w:rsidRPr="00316D52" w:rsidRDefault="005E5506" w:rsidP="00316D52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Kura çekimi </w:t>
      </w:r>
      <w:r w:rsidR="00E362F3">
        <w:rPr>
          <w:rFonts w:ascii="Times New Roman" w:hAnsi="Times New Roman" w:cs="Times New Roman"/>
          <w:sz w:val="24"/>
          <w:szCs w:val="24"/>
        </w:rPr>
        <w:t>2</w:t>
      </w:r>
      <w:r w:rsidR="00704349">
        <w:rPr>
          <w:rFonts w:ascii="Times New Roman" w:hAnsi="Times New Roman" w:cs="Times New Roman"/>
          <w:sz w:val="24"/>
          <w:szCs w:val="24"/>
        </w:rPr>
        <w:t>8</w:t>
      </w:r>
      <w:r w:rsidR="0067285F">
        <w:rPr>
          <w:rFonts w:ascii="Times New Roman" w:hAnsi="Times New Roman" w:cs="Times New Roman"/>
          <w:sz w:val="24"/>
          <w:szCs w:val="24"/>
        </w:rPr>
        <w:t xml:space="preserve"> </w:t>
      </w:r>
      <w:r w:rsidR="00704349">
        <w:rPr>
          <w:rFonts w:ascii="Times New Roman" w:hAnsi="Times New Roman" w:cs="Times New Roman"/>
          <w:sz w:val="24"/>
          <w:szCs w:val="24"/>
        </w:rPr>
        <w:t>Nisan</w:t>
      </w:r>
      <w:r w:rsidR="00E362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362F3">
        <w:rPr>
          <w:rFonts w:ascii="Times New Roman" w:hAnsi="Times New Roman" w:cs="Times New Roman"/>
          <w:sz w:val="24"/>
          <w:szCs w:val="24"/>
        </w:rPr>
        <w:t>2</w:t>
      </w:r>
      <w:r w:rsidR="00704349">
        <w:rPr>
          <w:rFonts w:ascii="Times New Roman" w:hAnsi="Times New Roman" w:cs="Times New Roman"/>
          <w:sz w:val="24"/>
          <w:szCs w:val="24"/>
        </w:rPr>
        <w:t>3</w:t>
      </w:r>
      <w:r w:rsidR="00E362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saat 1</w:t>
      </w:r>
      <w:r w:rsidR="006728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:00 da </w:t>
      </w:r>
      <w:r w:rsidR="00316D5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ütlüce </w:t>
      </w:r>
      <w:r w:rsidR="00316D5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ampüsü </w:t>
      </w:r>
      <w:r w:rsidR="006A666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por müdürlüğünde </w:t>
      </w:r>
    </w:p>
    <w:p w14:paraId="4F22C541" w14:textId="088D6777" w:rsidR="00316D52" w:rsidRPr="00316D52" w:rsidRDefault="006A6660" w:rsidP="00316D52">
      <w:pPr>
        <w:pStyle w:val="ListeParagraf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</w:t>
      </w:r>
      <w:r w:rsidR="005E5506">
        <w:rPr>
          <w:rFonts w:ascii="Times New Roman" w:hAnsi="Times New Roman" w:cs="Times New Roman"/>
          <w:sz w:val="24"/>
          <w:szCs w:val="24"/>
        </w:rPr>
        <w:t>apılacaktır</w:t>
      </w:r>
      <w:proofErr w:type="gramEnd"/>
      <w:r w:rsidR="005E55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F6333F" w14:textId="00D5EE45" w:rsidR="00B264E3" w:rsidRPr="006A6660" w:rsidRDefault="006A6660" w:rsidP="006A66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6660">
        <w:rPr>
          <w:rFonts w:ascii="Times New Roman" w:hAnsi="Times New Roman" w:cs="Times New Roman"/>
          <w:b/>
          <w:bCs/>
          <w:sz w:val="24"/>
          <w:szCs w:val="24"/>
        </w:rPr>
        <w:t xml:space="preserve">       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B264E3" w:rsidRPr="006A6660">
        <w:rPr>
          <w:rFonts w:ascii="Times New Roman" w:hAnsi="Times New Roman" w:cs="Times New Roman"/>
          <w:sz w:val="24"/>
          <w:szCs w:val="24"/>
        </w:rPr>
        <w:t xml:space="preserve">Turnuva </w:t>
      </w:r>
      <w:r w:rsidR="00E362F3" w:rsidRPr="006A6660">
        <w:rPr>
          <w:rFonts w:ascii="Times New Roman" w:hAnsi="Times New Roman" w:cs="Times New Roman"/>
          <w:sz w:val="24"/>
          <w:szCs w:val="24"/>
        </w:rPr>
        <w:t>0</w:t>
      </w:r>
      <w:r w:rsidR="00704349" w:rsidRPr="006A6660">
        <w:rPr>
          <w:rFonts w:ascii="Times New Roman" w:hAnsi="Times New Roman" w:cs="Times New Roman"/>
          <w:sz w:val="24"/>
          <w:szCs w:val="24"/>
        </w:rPr>
        <w:t>1</w:t>
      </w:r>
      <w:r w:rsidR="00B264E3" w:rsidRPr="006A6660">
        <w:rPr>
          <w:rFonts w:ascii="Times New Roman" w:hAnsi="Times New Roman" w:cs="Times New Roman"/>
          <w:sz w:val="24"/>
          <w:szCs w:val="24"/>
        </w:rPr>
        <w:t xml:space="preserve"> </w:t>
      </w:r>
      <w:r w:rsidR="00E362F3" w:rsidRPr="006A6660">
        <w:rPr>
          <w:rFonts w:ascii="Times New Roman" w:hAnsi="Times New Roman" w:cs="Times New Roman"/>
          <w:sz w:val="24"/>
          <w:szCs w:val="24"/>
        </w:rPr>
        <w:t>Ma</w:t>
      </w:r>
      <w:r w:rsidR="00704349" w:rsidRPr="006A6660">
        <w:rPr>
          <w:rFonts w:ascii="Times New Roman" w:hAnsi="Times New Roman" w:cs="Times New Roman"/>
          <w:sz w:val="24"/>
          <w:szCs w:val="24"/>
        </w:rPr>
        <w:t>yıs</w:t>
      </w:r>
      <w:r w:rsidR="00B264E3" w:rsidRPr="006A6660">
        <w:rPr>
          <w:rFonts w:ascii="Times New Roman" w:hAnsi="Times New Roman" w:cs="Times New Roman"/>
          <w:sz w:val="24"/>
          <w:szCs w:val="24"/>
        </w:rPr>
        <w:t xml:space="preserve"> 20</w:t>
      </w:r>
      <w:r w:rsidR="00E362F3" w:rsidRPr="006A6660">
        <w:rPr>
          <w:rFonts w:ascii="Times New Roman" w:hAnsi="Times New Roman" w:cs="Times New Roman"/>
          <w:sz w:val="24"/>
          <w:szCs w:val="24"/>
        </w:rPr>
        <w:t>2</w:t>
      </w:r>
      <w:r w:rsidR="00704349" w:rsidRPr="006A6660">
        <w:rPr>
          <w:rFonts w:ascii="Times New Roman" w:hAnsi="Times New Roman" w:cs="Times New Roman"/>
          <w:sz w:val="24"/>
          <w:szCs w:val="24"/>
        </w:rPr>
        <w:t>3</w:t>
      </w:r>
      <w:r w:rsidR="00B264E3" w:rsidRPr="006A6660">
        <w:rPr>
          <w:rFonts w:ascii="Times New Roman" w:hAnsi="Times New Roman" w:cs="Times New Roman"/>
          <w:sz w:val="24"/>
          <w:szCs w:val="24"/>
        </w:rPr>
        <w:t xml:space="preserve"> tarihinde başlayacaktır. </w:t>
      </w:r>
    </w:p>
    <w:p w14:paraId="1718A931" w14:textId="77777777" w:rsidR="005E5506" w:rsidRPr="005703A5" w:rsidRDefault="005703A5" w:rsidP="005703A5">
      <w:pPr>
        <w:rPr>
          <w:rFonts w:ascii="Times New Roman" w:hAnsi="Times New Roman" w:cs="Times New Roman"/>
          <w:b/>
          <w:sz w:val="24"/>
          <w:szCs w:val="24"/>
        </w:rPr>
      </w:pPr>
      <w:r w:rsidRPr="005703A5">
        <w:rPr>
          <w:rFonts w:ascii="Times New Roman" w:hAnsi="Times New Roman" w:cs="Times New Roman"/>
          <w:b/>
          <w:sz w:val="24"/>
          <w:szCs w:val="24"/>
        </w:rPr>
        <w:t xml:space="preserve">NOT: Organizasyona katılacak takım sayısı sınırlı olup (32 takım) ilk başvuru esasına göre kayıtlar alınacaktır. </w:t>
      </w:r>
    </w:p>
    <w:sectPr w:rsidR="005E5506" w:rsidRPr="00570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14F47"/>
    <w:multiLevelType w:val="hybridMultilevel"/>
    <w:tmpl w:val="22125F86"/>
    <w:lvl w:ilvl="0" w:tplc="F3BE4F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E7B70"/>
    <w:multiLevelType w:val="hybridMultilevel"/>
    <w:tmpl w:val="95D6BB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AA4B1F"/>
    <w:multiLevelType w:val="hybridMultilevel"/>
    <w:tmpl w:val="2144849A"/>
    <w:lvl w:ilvl="0" w:tplc="73D638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152B9"/>
    <w:multiLevelType w:val="hybridMultilevel"/>
    <w:tmpl w:val="F7949C72"/>
    <w:lvl w:ilvl="0" w:tplc="28DE1450">
      <w:start w:val="15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7B26C69"/>
    <w:multiLevelType w:val="hybridMultilevel"/>
    <w:tmpl w:val="CA4C5462"/>
    <w:lvl w:ilvl="0" w:tplc="A710A1DE">
      <w:start w:val="16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69275638">
    <w:abstractNumId w:val="2"/>
  </w:num>
  <w:num w:numId="2" w16cid:durableId="187329337">
    <w:abstractNumId w:val="0"/>
  </w:num>
  <w:num w:numId="3" w16cid:durableId="1426919902">
    <w:abstractNumId w:val="1"/>
  </w:num>
  <w:num w:numId="4" w16cid:durableId="2147162614">
    <w:abstractNumId w:val="3"/>
  </w:num>
  <w:num w:numId="5" w16cid:durableId="13101372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07"/>
    <w:rsid w:val="0007094E"/>
    <w:rsid w:val="000C011A"/>
    <w:rsid w:val="000C223B"/>
    <w:rsid w:val="001D20BC"/>
    <w:rsid w:val="00207F6A"/>
    <w:rsid w:val="00316D52"/>
    <w:rsid w:val="003A2244"/>
    <w:rsid w:val="003A7507"/>
    <w:rsid w:val="00461DD0"/>
    <w:rsid w:val="004D37CF"/>
    <w:rsid w:val="00517015"/>
    <w:rsid w:val="005703A5"/>
    <w:rsid w:val="005D147C"/>
    <w:rsid w:val="005E5506"/>
    <w:rsid w:val="006368BA"/>
    <w:rsid w:val="0067285F"/>
    <w:rsid w:val="006A6660"/>
    <w:rsid w:val="006E47AE"/>
    <w:rsid w:val="00704349"/>
    <w:rsid w:val="0082331F"/>
    <w:rsid w:val="00835E94"/>
    <w:rsid w:val="0088541F"/>
    <w:rsid w:val="009645C4"/>
    <w:rsid w:val="00992C08"/>
    <w:rsid w:val="00996C48"/>
    <w:rsid w:val="009C0ED3"/>
    <w:rsid w:val="009C4B5C"/>
    <w:rsid w:val="00AC4EF4"/>
    <w:rsid w:val="00B167CC"/>
    <w:rsid w:val="00B25EA8"/>
    <w:rsid w:val="00B264E3"/>
    <w:rsid w:val="00BC25D9"/>
    <w:rsid w:val="00C21F35"/>
    <w:rsid w:val="00C43BEF"/>
    <w:rsid w:val="00CB74DA"/>
    <w:rsid w:val="00D06B9C"/>
    <w:rsid w:val="00D77D12"/>
    <w:rsid w:val="00D925B8"/>
    <w:rsid w:val="00DB2DB3"/>
    <w:rsid w:val="00E362F3"/>
    <w:rsid w:val="00E734F4"/>
    <w:rsid w:val="00EB336C"/>
    <w:rsid w:val="00F73F4F"/>
    <w:rsid w:val="00F7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C310"/>
  <w15:docId w15:val="{073797C6-5AD9-44D5-87EA-B624CA0F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3B"/>
  </w:style>
  <w:style w:type="paragraph" w:styleId="Balk1">
    <w:name w:val="heading 1"/>
    <w:basedOn w:val="Normal"/>
    <w:next w:val="Normal"/>
    <w:link w:val="Balk1Char"/>
    <w:uiPriority w:val="9"/>
    <w:qFormat/>
    <w:rsid w:val="000C22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22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223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C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C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E734F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73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34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Dogan</dc:creator>
  <cp:lastModifiedBy>Ibrahim Dogan</cp:lastModifiedBy>
  <cp:revision>6</cp:revision>
  <cp:lastPrinted>2016-01-13T08:58:00Z</cp:lastPrinted>
  <dcterms:created xsi:type="dcterms:W3CDTF">2023-04-11T12:25:00Z</dcterms:created>
  <dcterms:modified xsi:type="dcterms:W3CDTF">2023-04-14T07:07:00Z</dcterms:modified>
</cp:coreProperties>
</file>