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C604" w14:textId="77777777" w:rsidR="00531F6D" w:rsidRPr="00531F6D" w:rsidRDefault="00531F6D" w:rsidP="00531F6D"/>
    <w:p w14:paraId="5D34A60A" w14:textId="77777777" w:rsidR="00531F6D" w:rsidRDefault="00531F6D" w:rsidP="00531F6D"/>
    <w:p w14:paraId="60F741D8" w14:textId="24D477CE" w:rsidR="00531F6D" w:rsidRDefault="00531F6D" w:rsidP="00531F6D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224234FB" wp14:editId="270FD112">
            <wp:extent cx="1257300" cy="1219200"/>
            <wp:effectExtent l="0" t="0" r="0" b="0"/>
            <wp:docPr id="498549429" name="Resim 1" descr="metin, yazı tipi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49429" name="Resim 1" descr="metin, yazı tipi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0D9C9" w14:textId="14F8C32F" w:rsidR="006B0991" w:rsidRDefault="00531F6D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İSTANBULTİCARET ÜNİVERSİTESİ </w:t>
      </w:r>
      <w:r w:rsidR="003B37A4">
        <w:rPr>
          <w:rFonts w:ascii="Times New Roman" w:eastAsia="Calibri" w:hAnsi="Times New Roman" w:cs="Times New Roman"/>
          <w:b/>
          <w:sz w:val="24"/>
          <w:szCs w:val="24"/>
        </w:rPr>
        <w:t xml:space="preserve">BİREYSEL </w:t>
      </w:r>
      <w:r w:rsidR="006B0991">
        <w:rPr>
          <w:rFonts w:ascii="Times New Roman" w:eastAsia="Calibri" w:hAnsi="Times New Roman" w:cs="Times New Roman"/>
          <w:b/>
          <w:sz w:val="24"/>
          <w:szCs w:val="24"/>
        </w:rPr>
        <w:t>SATRANÇ</w:t>
      </w:r>
    </w:p>
    <w:p w14:paraId="08A5F24F" w14:textId="0C60F843" w:rsidR="00531F6D" w:rsidRDefault="00531F6D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TURNUVASI MÜRACAAT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69"/>
        <w:gridCol w:w="2971"/>
        <w:gridCol w:w="2971"/>
      </w:tblGrid>
      <w:tr w:rsidR="001A7729" w14:paraId="1CF37F1A" w14:textId="77777777" w:rsidTr="001A7729">
        <w:trPr>
          <w:trHeight w:val="598"/>
        </w:trPr>
        <w:tc>
          <w:tcPr>
            <w:tcW w:w="2969" w:type="dxa"/>
          </w:tcPr>
          <w:p w14:paraId="3DB811B0" w14:textId="729F5466" w:rsidR="001A7729" w:rsidRPr="00531F6D" w:rsidRDefault="001A7729" w:rsidP="00531F6D">
            <w:pPr>
              <w:jc w:val="center"/>
              <w:rPr>
                <w:b/>
                <w:bCs/>
              </w:rPr>
            </w:pPr>
            <w:r w:rsidRPr="00531F6D">
              <w:rPr>
                <w:b/>
                <w:bCs/>
              </w:rPr>
              <w:t>ADI SOYADI</w:t>
            </w:r>
          </w:p>
        </w:tc>
        <w:tc>
          <w:tcPr>
            <w:tcW w:w="2971" w:type="dxa"/>
          </w:tcPr>
          <w:p w14:paraId="598B5C83" w14:textId="4242A2C7" w:rsidR="001A7729" w:rsidRPr="00531F6D" w:rsidRDefault="001A7729" w:rsidP="00531F6D">
            <w:pPr>
              <w:jc w:val="center"/>
              <w:rPr>
                <w:b/>
                <w:bCs/>
              </w:rPr>
            </w:pPr>
            <w:r w:rsidRPr="00531F6D">
              <w:rPr>
                <w:b/>
                <w:bCs/>
              </w:rPr>
              <w:t>TELEFON NUMARASI</w:t>
            </w:r>
          </w:p>
        </w:tc>
        <w:tc>
          <w:tcPr>
            <w:tcW w:w="2971" w:type="dxa"/>
          </w:tcPr>
          <w:p w14:paraId="5268E3AF" w14:textId="753F4A1B" w:rsidR="001A7729" w:rsidRPr="00531F6D" w:rsidRDefault="001A7729" w:rsidP="00531F6D">
            <w:pPr>
              <w:jc w:val="center"/>
              <w:rPr>
                <w:b/>
                <w:bCs/>
              </w:rPr>
            </w:pPr>
            <w:r w:rsidRPr="00531F6D">
              <w:rPr>
                <w:b/>
                <w:bCs/>
              </w:rPr>
              <w:t>FAKÜLTE VE BÖLÜMÜ</w:t>
            </w:r>
          </w:p>
        </w:tc>
      </w:tr>
      <w:tr w:rsidR="001A7729" w14:paraId="3C505BC4" w14:textId="77777777" w:rsidTr="001A7729">
        <w:trPr>
          <w:trHeight w:val="581"/>
        </w:trPr>
        <w:tc>
          <w:tcPr>
            <w:tcW w:w="2969" w:type="dxa"/>
          </w:tcPr>
          <w:p w14:paraId="360CB59E" w14:textId="77777777" w:rsidR="001A7729" w:rsidRDefault="001A7729" w:rsidP="00531F6D">
            <w:pPr>
              <w:jc w:val="center"/>
            </w:pPr>
          </w:p>
        </w:tc>
        <w:tc>
          <w:tcPr>
            <w:tcW w:w="2971" w:type="dxa"/>
          </w:tcPr>
          <w:p w14:paraId="20A03EA6" w14:textId="77777777" w:rsidR="001A7729" w:rsidRDefault="001A7729" w:rsidP="00531F6D">
            <w:pPr>
              <w:jc w:val="center"/>
            </w:pPr>
          </w:p>
        </w:tc>
        <w:tc>
          <w:tcPr>
            <w:tcW w:w="2971" w:type="dxa"/>
          </w:tcPr>
          <w:p w14:paraId="3E902E63" w14:textId="77777777" w:rsidR="001A7729" w:rsidRDefault="001A7729" w:rsidP="00531F6D">
            <w:pPr>
              <w:jc w:val="center"/>
            </w:pPr>
          </w:p>
        </w:tc>
      </w:tr>
    </w:tbl>
    <w:p w14:paraId="7B63711A" w14:textId="77777777" w:rsidR="00531F6D" w:rsidRPr="00531F6D" w:rsidRDefault="00531F6D" w:rsidP="00531F6D"/>
    <w:sectPr w:rsidR="00531F6D" w:rsidRPr="00531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6D"/>
    <w:rsid w:val="000C4D3B"/>
    <w:rsid w:val="001A7729"/>
    <w:rsid w:val="003B37A4"/>
    <w:rsid w:val="00531F6D"/>
    <w:rsid w:val="006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4F05"/>
  <w15:chartTrackingRefBased/>
  <w15:docId w15:val="{8EA77849-54E2-48EE-987E-DF43E44D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F6D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8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81CB5-E025-4C0F-BC69-B7DCD567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Dogan</dc:creator>
  <cp:keywords/>
  <dc:description/>
  <cp:lastModifiedBy>Ibrahim Dogan</cp:lastModifiedBy>
  <cp:revision>4</cp:revision>
  <dcterms:created xsi:type="dcterms:W3CDTF">2023-10-25T11:47:00Z</dcterms:created>
  <dcterms:modified xsi:type="dcterms:W3CDTF">2023-10-25T12:51:00Z</dcterms:modified>
</cp:coreProperties>
</file>