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757940" w:rsidRDefault="00757940" w:rsidP="00757940">
      <w:pPr>
        <w:rPr>
          <w:b/>
          <w:sz w:val="36"/>
        </w:rPr>
      </w:pPr>
      <w:r w:rsidRPr="00757940">
        <w:rPr>
          <w:b/>
          <w:sz w:val="36"/>
        </w:rPr>
        <w:t>GELENEKSEL MEDYA PLANI</w:t>
      </w:r>
      <w:r w:rsidRPr="00757940">
        <w:rPr>
          <w:b/>
          <w:sz w:val="36"/>
        </w:rPr>
        <w:t xml:space="preserve"> </w:t>
      </w:r>
    </w:p>
    <w:p w:rsidR="00E16E60" w:rsidRPr="009E56B2" w:rsidRDefault="00E16E60">
      <w:pPr>
        <w:rPr>
          <w:sz w:val="32"/>
        </w:rPr>
      </w:pPr>
      <w:bookmarkStart w:id="0" w:name="_GoBack"/>
      <w:bookmarkEnd w:id="0"/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20698B"/>
    <w:rsid w:val="002D3BC5"/>
    <w:rsid w:val="003A08EB"/>
    <w:rsid w:val="005D3161"/>
    <w:rsid w:val="006E15A6"/>
    <w:rsid w:val="00757940"/>
    <w:rsid w:val="007A0810"/>
    <w:rsid w:val="008711F7"/>
    <w:rsid w:val="009E56B2"/>
    <w:rsid w:val="00A50BD6"/>
    <w:rsid w:val="00A85D77"/>
    <w:rsid w:val="00E16E60"/>
    <w:rsid w:val="00E206CD"/>
    <w:rsid w:val="00ED1BB1"/>
    <w:rsid w:val="00E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CC9ED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Suphi Sertaç Gevrek</cp:lastModifiedBy>
  <cp:revision>2</cp:revision>
  <dcterms:created xsi:type="dcterms:W3CDTF">2023-02-22T09:52:00Z</dcterms:created>
  <dcterms:modified xsi:type="dcterms:W3CDTF">2023-02-22T09:52:00Z</dcterms:modified>
</cp:coreProperties>
</file>