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8528C" w14:textId="77777777" w:rsidR="00067CAD" w:rsidRPr="00067CAD" w:rsidRDefault="00067CAD" w:rsidP="00067CAD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93C044" w14:textId="77777777" w:rsidR="00067CAD" w:rsidRPr="00067CAD" w:rsidRDefault="00067CAD" w:rsidP="00067CAD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43D0C3" w14:textId="77777777" w:rsidR="00067CAD" w:rsidRPr="00067CAD" w:rsidRDefault="00067CAD" w:rsidP="00067CAD">
      <w:pPr>
        <w:tabs>
          <w:tab w:val="center" w:pos="4536"/>
          <w:tab w:val="right" w:pos="9072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AC9D6F" w14:textId="44046A75" w:rsidR="00067CAD" w:rsidRPr="00067CAD" w:rsidRDefault="007D3241" w:rsidP="00067CAD">
      <w:pPr>
        <w:tabs>
          <w:tab w:val="center" w:pos="4536"/>
          <w:tab w:val="right" w:pos="9072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MÜHENDİSLİK </w:t>
      </w:r>
      <w:r w:rsidR="00067CAD" w:rsidRPr="00067CAD">
        <w:rPr>
          <w:rFonts w:ascii="Times New Roman" w:eastAsia="Calibri" w:hAnsi="Times New Roman" w:cs="Times New Roman"/>
          <w:b/>
          <w:sz w:val="24"/>
          <w:szCs w:val="24"/>
        </w:rPr>
        <w:t>FAKÜLTESİ DEKANLIĞI’NA</w:t>
      </w:r>
    </w:p>
    <w:p w14:paraId="7D2087EF" w14:textId="1E8AC976" w:rsidR="00067CAD" w:rsidRPr="00067CAD" w:rsidRDefault="00067CAD" w:rsidP="00067C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Fakültenizin</w:t>
      </w:r>
      <w:r w:rsidR="00A05FBD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……………………. Bölümü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………….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numaralı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sınıf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öğrencisiyim. 20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-20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Yılı 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Dönemi’nde aşağıda belirtilen dersin/derslerin 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………… 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sınavına/sınavlarına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 nedeniyle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giremedim. Ekte yer alan mazeretime ilişkin evraka </w:t>
      </w:r>
      <w:proofErr w:type="gramStart"/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>istinaden,  tarafıma</w:t>
      </w:r>
      <w:proofErr w:type="gramEnd"/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mazeret sınav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hakkı tanınmasını talep ediyorum. </w:t>
      </w:r>
    </w:p>
    <w:p w14:paraId="640BC925" w14:textId="77777777" w:rsidR="00067CAD" w:rsidRPr="00067CAD" w:rsidRDefault="00067CAD" w:rsidP="00067CAD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14:paraId="33306AE2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3811CCB" w14:textId="77777777" w:rsid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Saygılarımla.</w:t>
      </w:r>
    </w:p>
    <w:p w14:paraId="6B3A7687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CE210A1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Adı Soyadı:</w:t>
      </w:r>
    </w:p>
    <w:p w14:paraId="47A4C66E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Cep Telefonu:</w:t>
      </w:r>
    </w:p>
    <w:p w14:paraId="175D50EA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İmza:</w:t>
      </w:r>
    </w:p>
    <w:p w14:paraId="71F5EA82" w14:textId="77777777" w:rsid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23284B3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Ek:</w:t>
      </w:r>
    </w:p>
    <w:p w14:paraId="67198A16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10420" w:type="dxa"/>
        <w:tblLook w:val="04A0" w:firstRow="1" w:lastRow="0" w:firstColumn="1" w:lastColumn="0" w:noHBand="0" w:noVBand="1"/>
      </w:tblPr>
      <w:tblGrid>
        <w:gridCol w:w="4219"/>
        <w:gridCol w:w="3318"/>
        <w:gridCol w:w="2883"/>
      </w:tblGrid>
      <w:tr w:rsidR="00067CAD" w:rsidRPr="00067CAD" w14:paraId="562B3233" w14:textId="77777777" w:rsidTr="00C77C78">
        <w:tc>
          <w:tcPr>
            <w:tcW w:w="4219" w:type="dxa"/>
          </w:tcPr>
          <w:p w14:paraId="59D35DA3" w14:textId="00B73937" w:rsidR="00067CAD" w:rsidRPr="00067CAD" w:rsidRDefault="007D3241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 Kodu</w:t>
            </w: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="00067CAD"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318" w:type="dxa"/>
          </w:tcPr>
          <w:p w14:paraId="1CBC196C" w14:textId="77777777"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  <w:tc>
          <w:tcPr>
            <w:tcW w:w="2883" w:type="dxa"/>
          </w:tcPr>
          <w:p w14:paraId="77280A97" w14:textId="77777777"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Tarihi ve Saati</w:t>
            </w:r>
          </w:p>
        </w:tc>
      </w:tr>
      <w:tr w:rsidR="00067CAD" w:rsidRPr="00067CAD" w14:paraId="373AEEAE" w14:textId="77777777" w:rsidTr="00C77C78">
        <w:tc>
          <w:tcPr>
            <w:tcW w:w="4219" w:type="dxa"/>
          </w:tcPr>
          <w:p w14:paraId="5231A55E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14:paraId="55A1F4FE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4140990D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663C6D53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14:paraId="10CDD174" w14:textId="77777777" w:rsidTr="00C77C78">
        <w:tc>
          <w:tcPr>
            <w:tcW w:w="4219" w:type="dxa"/>
          </w:tcPr>
          <w:p w14:paraId="6AE367C5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14:paraId="3110D340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6D84FA44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2181EF80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14:paraId="706B68E5" w14:textId="77777777" w:rsidTr="00C77C78">
        <w:tc>
          <w:tcPr>
            <w:tcW w:w="4219" w:type="dxa"/>
          </w:tcPr>
          <w:p w14:paraId="42E8FB59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14:paraId="7EFF659D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26EA2189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7F155504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14:paraId="6F01F0A6" w14:textId="77777777" w:rsidTr="00C77C78">
        <w:tc>
          <w:tcPr>
            <w:tcW w:w="4219" w:type="dxa"/>
          </w:tcPr>
          <w:p w14:paraId="63A40F80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14:paraId="27F39A83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14:paraId="477B547A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14:paraId="6164B1B2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067CAD" w:rsidRPr="00067CAD" w14:paraId="02BD7A3E" w14:textId="77777777" w:rsidTr="00C77C78">
        <w:tc>
          <w:tcPr>
            <w:tcW w:w="4219" w:type="dxa"/>
          </w:tcPr>
          <w:p w14:paraId="3879FB3A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14:paraId="3AA7C1B4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14:paraId="50BEE3DE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14:paraId="46388E72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067CAD" w:rsidRPr="00067CAD" w14:paraId="53929F71" w14:textId="77777777" w:rsidTr="00C77C78">
        <w:tc>
          <w:tcPr>
            <w:tcW w:w="4219" w:type="dxa"/>
          </w:tcPr>
          <w:p w14:paraId="3A07534C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14:paraId="46135BFC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14:paraId="6FBCA710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14:paraId="33620CD2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</w:tbl>
    <w:p w14:paraId="3AFB9302" w14:textId="77777777" w:rsidR="00067CAD" w:rsidRPr="00067CAD" w:rsidRDefault="00067CAD" w:rsidP="00067CAD">
      <w:pPr>
        <w:spacing w:after="200" w:line="276" w:lineRule="auto"/>
        <w:rPr>
          <w:rFonts w:ascii="Calibri" w:eastAsia="Calibri" w:hAnsi="Calibri" w:cs="Times New Roman"/>
        </w:rPr>
      </w:pPr>
    </w:p>
    <w:p w14:paraId="60438F36" w14:textId="77777777" w:rsidR="004C5FC8" w:rsidRDefault="004C5FC8"/>
    <w:sectPr w:rsidR="004C5FC8" w:rsidSect="00C00BBC">
      <w:headerReference w:type="default" r:id="rId6"/>
      <w:footerReference w:type="default" r:id="rId7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8ABDF" w14:textId="77777777" w:rsidR="00C00BBC" w:rsidRDefault="00C00BBC">
      <w:pPr>
        <w:spacing w:after="0" w:line="240" w:lineRule="auto"/>
      </w:pPr>
      <w:r>
        <w:separator/>
      </w:r>
    </w:p>
  </w:endnote>
  <w:endnote w:type="continuationSeparator" w:id="0">
    <w:p w14:paraId="44AC7C5C" w14:textId="77777777" w:rsidR="00C00BBC" w:rsidRDefault="00C00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B96A1" w14:textId="77777777" w:rsidR="00185FB5" w:rsidRDefault="00067CAD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proofErr w:type="spellStart"/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</w:t>
    </w:r>
    <w:proofErr w:type="spellEnd"/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Mahallesi İmrahor Caddesi</w:t>
    </w:r>
  </w:p>
  <w:p w14:paraId="6FFE7EC5" w14:textId="77777777" w:rsidR="00185FB5" w:rsidRDefault="00067CAD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14:paraId="11523512" w14:textId="77777777" w:rsidR="00185FB5" w:rsidRDefault="00067CAD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14:paraId="19CA9D6D" w14:textId="77777777" w:rsidR="00185FB5" w:rsidRDefault="00000000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067CAD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14:paraId="0D0626AF" w14:textId="77777777" w:rsidR="00185FB5" w:rsidRPr="00E14F10" w:rsidRDefault="00185FB5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D94D9" w14:textId="77777777" w:rsidR="00C00BBC" w:rsidRDefault="00C00BBC">
      <w:pPr>
        <w:spacing w:after="0" w:line="240" w:lineRule="auto"/>
      </w:pPr>
      <w:r>
        <w:separator/>
      </w:r>
    </w:p>
  </w:footnote>
  <w:footnote w:type="continuationSeparator" w:id="0">
    <w:p w14:paraId="6F1B3058" w14:textId="77777777" w:rsidR="00C00BBC" w:rsidRDefault="00C00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AA473" w14:textId="77777777" w:rsidR="00185FB5" w:rsidRDefault="00067CAD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2A0D95BC" wp14:editId="66360FAE">
          <wp:extent cx="1557401" cy="638175"/>
          <wp:effectExtent l="0" t="0" r="508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b/>
        <w:sz w:val="24"/>
        <w:szCs w:val="24"/>
      </w:rPr>
      <w:t xml:space="preserve"> </w:t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  <w:t xml:space="preserve">              </w:t>
    </w:r>
  </w:p>
  <w:p w14:paraId="63C3795C" w14:textId="77777777" w:rsidR="00185FB5" w:rsidRDefault="00185FB5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14:paraId="5D13B75B" w14:textId="77777777" w:rsidR="00185FB5" w:rsidRDefault="00185FB5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586DFE57" w14:textId="77777777" w:rsidR="00185FB5" w:rsidRDefault="00185FB5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0EC3391C" w14:textId="77777777" w:rsidR="00185FB5" w:rsidRDefault="00185FB5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7272910E" w14:textId="77777777" w:rsidR="00185FB5" w:rsidRDefault="00185FB5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3033B488" w14:textId="77777777" w:rsidR="00185FB5" w:rsidRDefault="00067CAD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</w:t>
    </w:r>
    <w:proofErr w:type="gramStart"/>
    <w:r>
      <w:rPr>
        <w:rFonts w:ascii="Times New Roman" w:hAnsi="Times New Roman" w:cs="Times New Roman"/>
        <w:b/>
        <w:sz w:val="24"/>
        <w:szCs w:val="24"/>
      </w:rPr>
      <w:t>/....</w:t>
    </w:r>
    <w:proofErr w:type="gramEnd"/>
    <w:r>
      <w:rPr>
        <w:rFonts w:ascii="Times New Roman" w:hAnsi="Times New Roman" w:cs="Times New Roman"/>
        <w:b/>
        <w:sz w:val="24"/>
        <w:szCs w:val="24"/>
      </w:rPr>
      <w:t>/</w:t>
    </w:r>
    <w:r w:rsidR="00F16F3E">
      <w:rPr>
        <w:rFonts w:ascii="Times New Roman" w:hAnsi="Times New Roman" w:cs="Times New Roman"/>
        <w:b/>
        <w:sz w:val="24"/>
        <w:szCs w:val="24"/>
      </w:rPr>
      <w:t>…….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CAD"/>
    <w:rsid w:val="00067CAD"/>
    <w:rsid w:val="00185FB5"/>
    <w:rsid w:val="00192A26"/>
    <w:rsid w:val="00252763"/>
    <w:rsid w:val="0037304D"/>
    <w:rsid w:val="004150CB"/>
    <w:rsid w:val="004C5FC8"/>
    <w:rsid w:val="00664C4F"/>
    <w:rsid w:val="007D3241"/>
    <w:rsid w:val="00A05FBD"/>
    <w:rsid w:val="00C00BBC"/>
    <w:rsid w:val="00E26D65"/>
    <w:rsid w:val="00F1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3A694"/>
  <w15:chartTrackingRefBased/>
  <w15:docId w15:val="{01DB9298-CB79-4DE0-8B15-87B61D2FF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67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7CAD"/>
  </w:style>
  <w:style w:type="paragraph" w:styleId="AltBilgi">
    <w:name w:val="footer"/>
    <w:basedOn w:val="Normal"/>
    <w:link w:val="AltBilgiChar"/>
    <w:unhideWhenUsed/>
    <w:rsid w:val="00067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67CAD"/>
  </w:style>
  <w:style w:type="character" w:styleId="Kpr">
    <w:name w:val="Hyperlink"/>
    <w:rsid w:val="00067CAD"/>
    <w:rPr>
      <w:color w:val="0000FF"/>
      <w:u w:val="single"/>
    </w:rPr>
  </w:style>
  <w:style w:type="table" w:styleId="TabloKlavuzu">
    <w:name w:val="Table Grid"/>
    <w:basedOn w:val="NormalTablo"/>
    <w:uiPriority w:val="59"/>
    <w:rsid w:val="00067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Asuman Yilmaz</dc:creator>
  <cp:keywords/>
  <dc:description/>
  <cp:lastModifiedBy>Deniz Biçer</cp:lastModifiedBy>
  <cp:revision>2</cp:revision>
  <cp:lastPrinted>2024-04-15T06:44:00Z</cp:lastPrinted>
  <dcterms:created xsi:type="dcterms:W3CDTF">2024-04-16T07:38:00Z</dcterms:created>
  <dcterms:modified xsi:type="dcterms:W3CDTF">2024-04-16T07:38:00Z</dcterms:modified>
</cp:coreProperties>
</file>