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7DDA05" w14:textId="41919668" w:rsidR="00702AD0" w:rsidRDefault="00702AD0" w:rsidP="00702AD0">
      <w:pPr>
        <w:spacing w:after="3"/>
        <w:ind w:left="1787" w:hanging="10"/>
        <w:jc w:val="center"/>
        <w:rPr>
          <w:b/>
          <w:sz w:val="20"/>
        </w:rPr>
      </w:pPr>
      <w:r>
        <w:rPr>
          <w:b/>
          <w:sz w:val="20"/>
        </w:rPr>
        <w:t>İSTANBUL TİCARET ÜNİVERSİTESİ</w:t>
      </w:r>
      <w:r w:rsidRPr="00702AD0">
        <w:rPr>
          <w:b/>
          <w:sz w:val="28"/>
          <w:szCs w:val="18"/>
        </w:rPr>
        <w:t xml:space="preserve"> </w:t>
      </w:r>
      <w:r w:rsidR="00F5494C" w:rsidRPr="00F5494C">
        <w:rPr>
          <w:b/>
          <w:color w:val="000000" w:themeColor="text1"/>
          <w:sz w:val="20"/>
          <w:szCs w:val="20"/>
        </w:rPr>
        <w:t xml:space="preserve">ÖN LİSANS VE LİSANS MEZUNİYET TÖRENİ HİZMET </w:t>
      </w:r>
      <w:r w:rsidR="00F5494C" w:rsidRPr="00F5494C">
        <w:rPr>
          <w:b/>
          <w:sz w:val="20"/>
          <w:szCs w:val="20"/>
        </w:rPr>
        <w:t>ALIM İLANI</w:t>
      </w:r>
      <w:r w:rsidR="00F5494C">
        <w:t xml:space="preserve"> </w:t>
      </w:r>
      <w:r>
        <w:rPr>
          <w:b/>
          <w:sz w:val="20"/>
        </w:rPr>
        <w:t xml:space="preserve">                                 </w:t>
      </w:r>
    </w:p>
    <w:p w14:paraId="71253C09" w14:textId="77777777" w:rsidR="00702AD0" w:rsidRDefault="00702AD0" w:rsidP="00702AD0">
      <w:pPr>
        <w:spacing w:after="3"/>
        <w:ind w:left="1787" w:hanging="10"/>
        <w:jc w:val="center"/>
        <w:rPr>
          <w:b/>
          <w:sz w:val="20"/>
        </w:rPr>
      </w:pPr>
    </w:p>
    <w:p w14:paraId="42464C30" w14:textId="4721A78A" w:rsidR="00702AD0" w:rsidRDefault="00702AD0" w:rsidP="00702AD0">
      <w:pPr>
        <w:spacing w:after="3"/>
        <w:ind w:left="1787" w:hanging="10"/>
        <w:jc w:val="center"/>
        <w:rPr>
          <w:b/>
          <w:sz w:val="20"/>
        </w:rPr>
      </w:pPr>
      <w:r>
        <w:rPr>
          <w:b/>
          <w:sz w:val="20"/>
        </w:rPr>
        <w:t xml:space="preserve">  FİYAT TEKLİFİ BELGESİ</w:t>
      </w:r>
    </w:p>
    <w:p w14:paraId="0D0C1CC4" w14:textId="77777777" w:rsidR="00702AD0" w:rsidRDefault="00702AD0" w:rsidP="00702AD0">
      <w:pPr>
        <w:spacing w:after="3"/>
        <w:ind w:left="1787" w:hanging="10"/>
        <w:jc w:val="center"/>
        <w:rPr>
          <w:b/>
          <w:sz w:val="20"/>
        </w:rPr>
      </w:pPr>
    </w:p>
    <w:p w14:paraId="4D4913DD" w14:textId="77777777" w:rsidR="00702AD0" w:rsidRDefault="00702AD0" w:rsidP="00702AD0">
      <w:pPr>
        <w:spacing w:after="3"/>
        <w:ind w:left="1787" w:hanging="10"/>
        <w:jc w:val="center"/>
        <w:rPr>
          <w:b/>
          <w:sz w:val="20"/>
        </w:rPr>
      </w:pPr>
    </w:p>
    <w:p w14:paraId="1DE5A22F" w14:textId="77777777" w:rsidR="00702AD0" w:rsidRDefault="00702AD0" w:rsidP="00702AD0">
      <w:pPr>
        <w:spacing w:after="3"/>
        <w:ind w:left="1787" w:hanging="10"/>
        <w:jc w:val="center"/>
        <w:rPr>
          <w:b/>
          <w:sz w:val="20"/>
        </w:rPr>
      </w:pPr>
    </w:p>
    <w:tbl>
      <w:tblPr>
        <w:tblW w:w="117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"/>
        <w:gridCol w:w="2125"/>
        <w:gridCol w:w="6288"/>
        <w:gridCol w:w="584"/>
        <w:gridCol w:w="820"/>
        <w:gridCol w:w="1560"/>
      </w:tblGrid>
      <w:tr w:rsidR="00295D33" w:rsidRPr="00604A9F" w14:paraId="77CC63DD" w14:textId="3919FF86" w:rsidTr="00295D33">
        <w:trPr>
          <w:trHeight w:val="552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D21D8" w14:textId="77777777" w:rsidR="00295D33" w:rsidRPr="00604A9F" w:rsidRDefault="00295D33" w:rsidP="00295D33">
            <w:pPr>
              <w:spacing w:before="240"/>
              <w:rPr>
                <w:rFonts w:ascii="Calibri" w:hAnsi="Calibri" w:cs="Calibri"/>
                <w:b/>
                <w:bCs/>
                <w:color w:val="000000"/>
              </w:rPr>
            </w:pPr>
            <w:bookmarkStart w:id="0" w:name="RANGE!A1:E22"/>
            <w:r w:rsidRPr="00604A9F">
              <w:rPr>
                <w:rFonts w:ascii="Calibri" w:hAnsi="Calibri" w:cs="Calibri"/>
                <w:b/>
                <w:bCs/>
                <w:color w:val="000000"/>
              </w:rPr>
              <w:t>1</w:t>
            </w:r>
            <w:bookmarkEnd w:id="0"/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82CEB" w14:textId="77777777" w:rsidR="00295D33" w:rsidRPr="00604A9F" w:rsidRDefault="00295D33" w:rsidP="00295D33">
            <w:pPr>
              <w:spacing w:before="24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HİZMET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FF7DB" w14:textId="77777777" w:rsidR="00295D33" w:rsidRPr="00604A9F" w:rsidRDefault="00295D33" w:rsidP="00295D33">
            <w:pPr>
              <w:spacing w:before="24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İÇERİK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46726" w14:textId="77777777" w:rsidR="00295D33" w:rsidRPr="00604A9F" w:rsidRDefault="00295D33" w:rsidP="00295D33">
            <w:pPr>
              <w:spacing w:before="24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ADET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5E76F" w14:textId="77777777" w:rsidR="00295D33" w:rsidRPr="00604A9F" w:rsidRDefault="00295D33" w:rsidP="00295D33">
            <w:pPr>
              <w:spacing w:before="24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GÜN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6C9651" w14:textId="395CB503" w:rsidR="00295D33" w:rsidRPr="00604A9F" w:rsidRDefault="00295D33" w:rsidP="00295D33">
            <w:pPr>
              <w:spacing w:before="24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FİYAT</w:t>
            </w:r>
          </w:p>
        </w:tc>
      </w:tr>
      <w:tr w:rsidR="00295D33" w:rsidRPr="00604A9F" w14:paraId="6C6A337D" w14:textId="21CF64B7" w:rsidTr="00295D33">
        <w:trPr>
          <w:trHeight w:val="552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00D9E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04A9F"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75BD0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SAHNE ARKASI BAYRAĞI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A0651" w14:textId="77777777" w:rsidR="00295D33" w:rsidRPr="00604A9F" w:rsidRDefault="00295D33" w:rsidP="00E6139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8MX5M EBATINDA MESH BASKI KUŞ GÖZÜ DELİKLİ (TEK PARÇA ÜZERİNE 1 ATATÜRK + 1 TÜRK BAYRAĞI)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11D67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1D94D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57784E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95D33" w:rsidRPr="00604A9F" w14:paraId="384B20F6" w14:textId="32AF082D" w:rsidTr="00295D33">
        <w:trPr>
          <w:trHeight w:val="828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63E6B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04A9F"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5A06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DEV ÇADIR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B7924" w14:textId="77777777" w:rsidR="00295D33" w:rsidRPr="00604A9F" w:rsidRDefault="00295D33" w:rsidP="00E6139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375 METREKARE DEV </w:t>
            </w:r>
            <w:proofErr w:type="gramStart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ÇADIR,  BEYAZ</w:t>
            </w:r>
            <w:proofErr w:type="gramEnd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RAYLI, HI-TECH 15 MT En, 25 MT Boy, 4 </w:t>
            </w:r>
            <w:proofErr w:type="spellStart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Mt</w:t>
            </w:r>
            <w:proofErr w:type="spellEnd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Kenar, 6,75 Mahya yüksekliği Bulunmaktadır. Raylı </w:t>
            </w:r>
            <w:proofErr w:type="spellStart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Hı-tech</w:t>
            </w:r>
            <w:proofErr w:type="spellEnd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Sistem 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30F33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B0F6A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D976E4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95D33" w:rsidRPr="00604A9F" w14:paraId="774FDA47" w14:textId="54B31325" w:rsidTr="00295D33">
        <w:trPr>
          <w:trHeight w:val="288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53D6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04A9F">
              <w:rPr>
                <w:rFonts w:ascii="Calibri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903BE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KLİMA SİSTEMİ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18968" w14:textId="77777777" w:rsidR="00295D33" w:rsidRPr="00604A9F" w:rsidRDefault="00295D33" w:rsidP="00E6139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KAPALI BEKLEME ALANI İÇERİSİNE SALON TİPİ en az 42000 BTU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13E83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7F85D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F25844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95D33" w:rsidRPr="00604A9F" w14:paraId="542081BC" w14:textId="10312324" w:rsidTr="00295D33">
        <w:trPr>
          <w:trHeight w:val="420"/>
        </w:trPr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5D578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04A9F">
              <w:rPr>
                <w:rFonts w:ascii="Calibri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21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B4A37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CAM KAPLAMA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AEFDB" w14:textId="77777777" w:rsidR="00295D33" w:rsidRPr="00604A9F" w:rsidRDefault="00295D33" w:rsidP="00E6139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ÖĞRENCİLERİN BEKLEME ALANININ CAMLARININ KAPATILMASI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0702A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B94C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C810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95D33" w:rsidRPr="00604A9F" w14:paraId="71901543" w14:textId="3990D931" w:rsidTr="00295D33">
        <w:trPr>
          <w:trHeight w:val="420"/>
        </w:trPr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DDD10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6B1DC" w14:textId="77777777" w:rsidR="00295D33" w:rsidRPr="00604A9F" w:rsidRDefault="00295D33" w:rsidP="00E6139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3949" w14:textId="77777777" w:rsidR="00295D33" w:rsidRPr="00604A9F" w:rsidRDefault="00295D33" w:rsidP="00E6139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LOGOLU ONE WAY VİSİON (7 PARÇA) 90 cm x 200 cm Her bir parça boyutu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C82BA" w14:textId="77777777" w:rsidR="00295D33" w:rsidRPr="00604A9F" w:rsidRDefault="00295D33" w:rsidP="00E6139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01846" w14:textId="77777777" w:rsidR="00295D33" w:rsidRPr="00604A9F" w:rsidRDefault="00295D33" w:rsidP="00E6139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FC4E" w14:textId="77777777" w:rsidR="00295D33" w:rsidRPr="00604A9F" w:rsidRDefault="00295D33" w:rsidP="00E6139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95D33" w:rsidRPr="00604A9F" w14:paraId="3DE630F3" w14:textId="7923E518" w:rsidTr="00295D33">
        <w:trPr>
          <w:trHeight w:val="1104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C9164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04A9F">
              <w:rPr>
                <w:rFonts w:ascii="Calibri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29275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MOBİL TUVALET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93FE8" w14:textId="77777777" w:rsidR="00295D33" w:rsidRPr="00604A9F" w:rsidRDefault="00295D33" w:rsidP="00E6139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KLİMALI KARAVAN BAY BAYAN TUVALET  </w:t>
            </w: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 xml:space="preserve">2 Ton Temiz 2,5 Ton Atık su </w:t>
            </w:r>
            <w:proofErr w:type="gramStart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kapasiteli ,</w:t>
            </w:r>
            <w:proofErr w:type="gramEnd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Erkek ( 2 Kabin, 2 pisuvar, 1 Lavabo ve Klima ) Bayan ( 2 Kabin, 1 Lavabo ve klima) Toplam 450 Kullanımlık.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5AA55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44CE1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18C2BA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95D33" w:rsidRPr="00604A9F" w14:paraId="7CDF82A5" w14:textId="5DF340E5" w:rsidTr="00295D33">
        <w:trPr>
          <w:trHeight w:val="288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0B29E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04A9F">
              <w:rPr>
                <w:rFonts w:ascii="Calibri" w:hAnsi="Calibri" w:cs="Calibri"/>
                <w:b/>
                <w:bCs/>
                <w:color w:val="000000"/>
              </w:rPr>
              <w:t>6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13729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ETKİNLİK FOTOĞRFAÇISI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DD89D" w14:textId="77777777" w:rsidR="00295D33" w:rsidRPr="00604A9F" w:rsidRDefault="00295D33" w:rsidP="00E6139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ETKİNLİK BOYUNCA SPONTANE ÇEKİM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BEC21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E99CF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0D7D9D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95D33" w:rsidRPr="00604A9F" w14:paraId="055B3887" w14:textId="1898C382" w:rsidTr="00295D33">
        <w:trPr>
          <w:trHeight w:val="288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3FC3D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04A9F">
              <w:rPr>
                <w:rFonts w:ascii="Calibri" w:hAnsi="Calibri" w:cs="Calibri"/>
                <w:b/>
                <w:bCs/>
                <w:color w:val="000000"/>
              </w:rPr>
              <w:t>7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07339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HELİKOPTER KAMERA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11AFC" w14:textId="77777777" w:rsidR="00295D33" w:rsidRPr="00604A9F" w:rsidRDefault="00295D33" w:rsidP="00E6139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 OPERATÖR VE GÜN BOYU AKTÜEL ÇEKİM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5281C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0AFF6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91130A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95D33" w:rsidRPr="00604A9F" w14:paraId="3070331F" w14:textId="5394450B" w:rsidTr="00295D33">
        <w:trPr>
          <w:trHeight w:val="288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44373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04A9F">
              <w:rPr>
                <w:rFonts w:ascii="Calibri" w:hAnsi="Calibri" w:cs="Calibri"/>
                <w:b/>
                <w:bCs/>
                <w:color w:val="000000"/>
              </w:rPr>
              <w:t>8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C534B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FOTOKABİN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426C8" w14:textId="77777777" w:rsidR="00295D33" w:rsidRPr="00604A9F" w:rsidRDefault="00295D33" w:rsidP="00E6139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SINIRSIZ BASKI, GİYDİRMELİ KABİN VE HOSTES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0ABE2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E628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298BBD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95D33" w:rsidRPr="00604A9F" w14:paraId="41E3CDE0" w14:textId="26E2BC36" w:rsidTr="00295D33">
        <w:trPr>
          <w:trHeight w:val="1812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5F4A4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04A9F">
              <w:rPr>
                <w:rFonts w:ascii="Calibri" w:hAnsi="Calibri" w:cs="Calibri"/>
                <w:b/>
                <w:bCs/>
                <w:color w:val="000000"/>
              </w:rPr>
              <w:t>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233F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SES + SAHNE + IŞIK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028C4" w14:textId="77777777" w:rsidR="00295D33" w:rsidRPr="00604A9F" w:rsidRDefault="00295D33" w:rsidP="00E6139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ALAN İÇİN YETERLİ DÜZEYDE SES SAHNE SİSTEMİ (4LÜ TRUSS) </w:t>
            </w: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 xml:space="preserve">9x6x5,5(h) Boyutlarında Yükseklik ve Çadır Tenteli, 8 Üst </w:t>
            </w:r>
            <w:proofErr w:type="spellStart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line</w:t>
            </w:r>
            <w:proofErr w:type="spellEnd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array</w:t>
            </w:r>
            <w:proofErr w:type="spellEnd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Kolon ,</w:t>
            </w:r>
            <w:proofErr w:type="gramEnd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2 </w:t>
            </w:r>
            <w:proofErr w:type="spellStart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Subbas</w:t>
            </w:r>
            <w:proofErr w:type="spellEnd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, 6 Adet 12 </w:t>
            </w:r>
            <w:proofErr w:type="spellStart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inc</w:t>
            </w:r>
            <w:proofErr w:type="spellEnd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aktif </w:t>
            </w:r>
            <w:proofErr w:type="spellStart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hoporlör</w:t>
            </w:r>
            <w:proofErr w:type="spellEnd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, 1 kürsü mikrofonu , 4 </w:t>
            </w:r>
            <w:proofErr w:type="spellStart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headset</w:t>
            </w:r>
            <w:proofErr w:type="spellEnd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4 el mikrofonu, </w:t>
            </w:r>
            <w:proofErr w:type="spellStart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dj</w:t>
            </w:r>
            <w:proofErr w:type="spellEnd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ve </w:t>
            </w:r>
            <w:proofErr w:type="spellStart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dj</w:t>
            </w:r>
            <w:proofErr w:type="spellEnd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setup, 32 kanal </w:t>
            </w:r>
            <w:proofErr w:type="spellStart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digital</w:t>
            </w:r>
            <w:proofErr w:type="spellEnd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mixer</w:t>
            </w:r>
            <w:proofErr w:type="spellEnd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8AADE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FBAF4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5B227B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95D33" w:rsidRPr="00604A9F" w14:paraId="6E990677" w14:textId="3A46B1BC" w:rsidTr="00295D33">
        <w:trPr>
          <w:trHeight w:val="288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DDCCC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04A9F"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C6776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GÖRÜNTÜ SİSTEMLERİ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9DC2E" w14:textId="77777777" w:rsidR="00295D33" w:rsidRPr="00604A9F" w:rsidRDefault="00295D33" w:rsidP="00E6139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2 AKTÜEL, 1 SABİT, 1 JİMMY JİB + KURGU + MONTAJ (CDLER İÇİN)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0A109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EA552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1D4619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95D33" w:rsidRPr="00604A9F" w14:paraId="08C9265A" w14:textId="0F170DE5" w:rsidTr="00295D33">
        <w:trPr>
          <w:trHeight w:val="552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9EE99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04A9F">
              <w:rPr>
                <w:rFonts w:ascii="Calibri" w:hAnsi="Calibri" w:cs="Calibri"/>
                <w:b/>
                <w:bCs/>
                <w:color w:val="000000"/>
              </w:rPr>
              <w:lastRenderedPageBreak/>
              <w:t>11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36F06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JENERATÖR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145E" w14:textId="77777777" w:rsidR="00295D33" w:rsidRPr="00604A9F" w:rsidRDefault="00295D33" w:rsidP="00E6139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YETERLİ DÜZEYDE ELEKTRİK SAĞLAYICI </w:t>
            </w: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180 KW Gün boyu yakıt dahil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5362A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B9ED6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7CB162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95D33" w:rsidRPr="00604A9F" w14:paraId="4E68F6AD" w14:textId="04ADB002" w:rsidTr="00295D33">
        <w:trPr>
          <w:trHeight w:val="288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0FD6C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04A9F">
              <w:rPr>
                <w:rFonts w:ascii="Calibri" w:hAnsi="Calibri" w:cs="Calibri"/>
                <w:b/>
                <w:bCs/>
                <w:color w:val="000000"/>
              </w:rPr>
              <w:t>12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6F0F4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LED EKRAN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67684" w14:textId="77777777" w:rsidR="00295D33" w:rsidRPr="00604A9F" w:rsidRDefault="00295D33" w:rsidP="00E6139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4x3 m. 5mm LED (1ADET SAHNE ARKASI)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D706E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F1AED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45E112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95D33" w:rsidRPr="00604A9F" w14:paraId="559A6689" w14:textId="11D83DAF" w:rsidTr="00295D33">
        <w:trPr>
          <w:trHeight w:val="288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C1900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04A9F">
              <w:rPr>
                <w:rFonts w:ascii="Calibri" w:hAnsi="Calibri" w:cs="Calibri"/>
                <w:b/>
                <w:bCs/>
                <w:color w:val="000000"/>
              </w:rPr>
              <w:t>13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7D9C9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GİYDİRMELER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AC41F" w14:textId="77777777" w:rsidR="00295D33" w:rsidRPr="00604A9F" w:rsidRDefault="00295D33" w:rsidP="00E6139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SAHNE YANLARI, ARKASI, ÇATI, GİRİŞ TAGI, PLATFORMLAR,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29368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D4D2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C3181D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95D33" w:rsidRPr="00604A9F" w14:paraId="43CB6309" w14:textId="6A80CED6" w:rsidTr="00295D33">
        <w:trPr>
          <w:trHeight w:val="288"/>
        </w:trPr>
        <w:tc>
          <w:tcPr>
            <w:tcW w:w="3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C8557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04A9F">
              <w:rPr>
                <w:rFonts w:ascii="Calibri" w:hAnsi="Calibri" w:cs="Calibri"/>
                <w:b/>
                <w:bCs/>
                <w:color w:val="000000"/>
              </w:rPr>
              <w:t>14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41FD7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NAKLİYE VE TAŞIMA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64EA6" w14:textId="77777777" w:rsidR="00295D33" w:rsidRPr="00604A9F" w:rsidRDefault="00295D33" w:rsidP="00E6139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SAHNE, TEKNİK, WC, ÇADIR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42473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72A37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8BD612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95D33" w:rsidRPr="00604A9F" w14:paraId="28C1807F" w14:textId="11A06F79" w:rsidTr="00295D33">
        <w:trPr>
          <w:trHeight w:val="4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32F0D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04A9F">
              <w:rPr>
                <w:rFonts w:ascii="Calibri" w:hAnsi="Calibri" w:cs="Calibri"/>
                <w:b/>
                <w:bCs/>
                <w:color w:val="000000"/>
              </w:rPr>
              <w:t>1</w:t>
            </w:r>
            <w:r>
              <w:rPr>
                <w:rFonts w:ascii="Calibri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0FD4F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ÇİÇEK SÜSLEME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95A3" w14:textId="77777777" w:rsidR="00295D33" w:rsidRPr="00604A9F" w:rsidRDefault="00295D33" w:rsidP="00E6139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SAHNE ÖNÜ, MERDİVEN KENARLARI, PROTOKOL MASALARI, GELİŞ YOLU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39B87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27A10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E11CE5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95D33" w:rsidRPr="00604A9F" w14:paraId="13450E30" w14:textId="211E4FEA" w:rsidTr="00295D33">
        <w:trPr>
          <w:trHeight w:val="396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B42F5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04A9F">
              <w:rPr>
                <w:rFonts w:ascii="Calibri" w:hAnsi="Calibri" w:cs="Calibri"/>
                <w:b/>
                <w:bCs/>
                <w:color w:val="000000"/>
              </w:rPr>
              <w:t>1</w:t>
            </w:r>
            <w:r>
              <w:rPr>
                <w:rFonts w:ascii="Calibri" w:hAnsi="Calibri" w:cs="Calibri"/>
                <w:b/>
                <w:bCs/>
                <w:color w:val="000000"/>
              </w:rPr>
              <w:t>6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47B09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KIRMIZI ŞERİT BARİYER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0CD6E" w14:textId="77777777" w:rsidR="00295D33" w:rsidRPr="00604A9F" w:rsidRDefault="00295D33" w:rsidP="00E6139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SAHNE KENARI MERDİVENLER VE PROTOKOL İÇİN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5C18B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E9709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EC8BDE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95D33" w:rsidRPr="00604A9F" w14:paraId="36EF5307" w14:textId="67BE7E8A" w:rsidTr="00295D33">
        <w:trPr>
          <w:trHeight w:val="445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DF9B7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04A9F">
              <w:rPr>
                <w:rFonts w:ascii="Calibri" w:hAnsi="Calibri" w:cs="Calibri"/>
                <w:b/>
                <w:bCs/>
                <w:color w:val="000000"/>
              </w:rPr>
              <w:t>1</w:t>
            </w:r>
            <w:r>
              <w:rPr>
                <w:rFonts w:ascii="Calibri" w:hAnsi="Calibri" w:cs="Calibri"/>
                <w:b/>
                <w:bCs/>
                <w:color w:val="000000"/>
              </w:rPr>
              <w:t>7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1B6BF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CD BASKI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CB25A" w14:textId="77777777" w:rsidR="00295D33" w:rsidRPr="00604A9F" w:rsidRDefault="00295D33" w:rsidP="00E6139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MEZUNİYET VİDEOLARININ HAZIR OLARAK BASKILI ÇOĞALTILMASI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2EF01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7B7B4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096B7F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95D33" w:rsidRPr="00604A9F" w14:paraId="669B85C3" w14:textId="0E6DA82E" w:rsidTr="00295D33">
        <w:trPr>
          <w:trHeight w:val="361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0F6D5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04A9F">
              <w:rPr>
                <w:rFonts w:ascii="Calibri" w:hAnsi="Calibri" w:cs="Calibri"/>
                <w:b/>
                <w:bCs/>
                <w:color w:val="000000"/>
              </w:rPr>
              <w:t>1</w:t>
            </w:r>
            <w:r>
              <w:rPr>
                <w:rFonts w:ascii="Calibri" w:hAnsi="Calibri" w:cs="Calibri"/>
                <w:b/>
                <w:bCs/>
                <w:color w:val="000000"/>
              </w:rPr>
              <w:t>8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A0133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PERSONEL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CE7BA" w14:textId="77777777" w:rsidR="00295D33" w:rsidRPr="00604A9F" w:rsidRDefault="00295D33" w:rsidP="00E6139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ETKİNLİK ALANINDA ÇALIŞMAK ÜZERE PERSONEL VE </w:t>
            </w:r>
            <w:proofErr w:type="gramStart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HOSTES  (</w:t>
            </w:r>
            <w:proofErr w:type="gramEnd"/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4)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2C17B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56FB7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D9934D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95D33" w:rsidRPr="00604A9F" w14:paraId="2109B8F1" w14:textId="78F4B95A" w:rsidTr="00295D33">
        <w:trPr>
          <w:trHeight w:val="493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77236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582CB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AMBULANS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C78548" w14:textId="77777777" w:rsidR="00295D33" w:rsidRPr="00604A9F" w:rsidRDefault="00295D33" w:rsidP="00E61392">
            <w:pPr>
              <w:rPr>
                <w:rFonts w:ascii="Calibri" w:hAnsi="Calibri" w:cs="Calibri"/>
                <w:color w:val="000000"/>
              </w:rPr>
            </w:pPr>
            <w:r w:rsidRPr="00604A9F">
              <w:rPr>
                <w:rFonts w:ascii="Calibri" w:hAnsi="Calibri" w:cs="Calibri"/>
                <w:color w:val="000000"/>
              </w:rPr>
              <w:t xml:space="preserve">1 Sürücü, 1 Paramedik, 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0E556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AE756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4A9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779D5E" w14:textId="77777777" w:rsidR="00295D33" w:rsidRPr="00604A9F" w:rsidRDefault="00295D33" w:rsidP="00E6139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47BAFE37" w14:textId="7B77E983" w:rsidR="003C6AF6" w:rsidRDefault="003C6AF6" w:rsidP="00702AD0"/>
    <w:p w14:paraId="2325781E" w14:textId="4B108176" w:rsidR="00702AD0" w:rsidRDefault="00F5494C" w:rsidP="00702AD0">
      <w:r>
        <w:t xml:space="preserve">                                                                                                                                                GENEL TOPLAM :</w:t>
      </w:r>
    </w:p>
    <w:p w14:paraId="3AD0837A" w14:textId="77777777" w:rsidR="000E4391" w:rsidRDefault="000E4391" w:rsidP="00114B00">
      <w:pPr>
        <w:spacing w:after="199" w:line="265" w:lineRule="auto"/>
        <w:ind w:left="-5" w:hanging="10"/>
      </w:pPr>
    </w:p>
    <w:p w14:paraId="2227C48C" w14:textId="58D33CCE" w:rsidR="00114B00" w:rsidRPr="00A22719" w:rsidRDefault="00114B00" w:rsidP="00114B00">
      <w:pPr>
        <w:spacing w:after="199" w:line="265" w:lineRule="auto"/>
        <w:ind w:left="-5" w:hanging="10"/>
      </w:pPr>
      <w:r w:rsidRPr="00A22719">
        <w:t>*</w:t>
      </w:r>
      <w:proofErr w:type="spellStart"/>
      <w:r w:rsidRPr="00A22719">
        <w:t>Kdv</w:t>
      </w:r>
      <w:proofErr w:type="spellEnd"/>
      <w:r w:rsidRPr="00A22719">
        <w:t xml:space="preserve"> hariç fiyatlardır.</w:t>
      </w:r>
    </w:p>
    <w:p w14:paraId="6AAC0267" w14:textId="453E94ED" w:rsidR="00114B00" w:rsidRPr="00A22719" w:rsidRDefault="00114B00" w:rsidP="00114B00">
      <w:pPr>
        <w:spacing w:after="809" w:line="265" w:lineRule="auto"/>
        <w:ind w:left="-5" w:hanging="10"/>
      </w:pPr>
      <w:r w:rsidRPr="00A22719">
        <w:t xml:space="preserve">*Şartname </w:t>
      </w:r>
      <w:r w:rsidR="00705F87">
        <w:t xml:space="preserve">ve sözleşme </w:t>
      </w:r>
      <w:r w:rsidRPr="00A22719">
        <w:t>taslağını okudum kabul ediyorum.</w:t>
      </w:r>
    </w:p>
    <w:p w14:paraId="6F2CD374" w14:textId="77777777" w:rsidR="000E4391" w:rsidRDefault="000E4391" w:rsidP="00114B00">
      <w:pPr>
        <w:spacing w:after="3"/>
        <w:ind w:left="2915" w:hanging="10"/>
        <w:jc w:val="center"/>
        <w:rPr>
          <w:b/>
          <w:sz w:val="20"/>
        </w:rPr>
      </w:pPr>
    </w:p>
    <w:p w14:paraId="63E51790" w14:textId="6C50B496" w:rsidR="00114B00" w:rsidRDefault="00114B00" w:rsidP="00114B00">
      <w:pPr>
        <w:spacing w:after="3"/>
        <w:ind w:left="2915" w:hanging="10"/>
        <w:jc w:val="center"/>
      </w:pPr>
      <w:r>
        <w:rPr>
          <w:b/>
          <w:sz w:val="20"/>
        </w:rPr>
        <w:t>Firma / Kaşe</w:t>
      </w:r>
    </w:p>
    <w:p w14:paraId="49CC1F66" w14:textId="77777777" w:rsidR="00702AD0" w:rsidRPr="00702AD0" w:rsidRDefault="00702AD0" w:rsidP="00702AD0"/>
    <w:sectPr w:rsidR="00702AD0" w:rsidRPr="00702AD0" w:rsidSect="00295D33">
      <w:pgSz w:w="16838" w:h="11906" w:orient="landscape" w:code="9"/>
      <w:pgMar w:top="1440" w:right="1080" w:bottom="1440" w:left="1080" w:header="113" w:footer="77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016462"/>
    <w:multiLevelType w:val="hybridMultilevel"/>
    <w:tmpl w:val="A602401E"/>
    <w:lvl w:ilvl="0" w:tplc="5C78026E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745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31A"/>
    <w:rsid w:val="000B4508"/>
    <w:rsid w:val="000E4391"/>
    <w:rsid w:val="00114B00"/>
    <w:rsid w:val="00295D33"/>
    <w:rsid w:val="00352B62"/>
    <w:rsid w:val="003C6AF6"/>
    <w:rsid w:val="00702AD0"/>
    <w:rsid w:val="00705F87"/>
    <w:rsid w:val="00732D02"/>
    <w:rsid w:val="009177C0"/>
    <w:rsid w:val="00AF48F8"/>
    <w:rsid w:val="00B6731A"/>
    <w:rsid w:val="00BC009B"/>
    <w:rsid w:val="00D038E4"/>
    <w:rsid w:val="00D52709"/>
    <w:rsid w:val="00F0583B"/>
    <w:rsid w:val="00F076C8"/>
    <w:rsid w:val="00F5494C"/>
    <w:rsid w:val="00FD0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2C3DC"/>
  <w15:chartTrackingRefBased/>
  <w15:docId w15:val="{359A5A8D-3CB6-410A-8B8E-D6BD62CD5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AD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673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673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6731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673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6731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673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673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673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673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6731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673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6731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6731A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6731A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6731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6731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6731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6731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673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67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673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673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673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6731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6731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6731A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6731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6731A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6731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7F59C-C1F6-425E-AA8A-9D24921A7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Duygu Yıldırım</dc:creator>
  <cp:keywords/>
  <dc:description/>
  <cp:lastModifiedBy>Duygu Yıldırım</cp:lastModifiedBy>
  <cp:revision>11</cp:revision>
  <dcterms:created xsi:type="dcterms:W3CDTF">2024-05-30T06:37:00Z</dcterms:created>
  <dcterms:modified xsi:type="dcterms:W3CDTF">2024-05-31T07:17:00Z</dcterms:modified>
</cp:coreProperties>
</file>